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8807" w14:textId="77777777" w:rsidR="00F579EB" w:rsidRDefault="00F579EB">
      <w:pPr>
        <w:rPr>
          <w:sz w:val="28"/>
          <w:szCs w:val="28"/>
        </w:rPr>
      </w:pPr>
    </w:p>
    <w:p w14:paraId="2D4AB2AE" w14:textId="59119B02" w:rsidR="0088523D" w:rsidRPr="0088523D" w:rsidRDefault="0088523D" w:rsidP="0088523D">
      <w:pPr>
        <w:suppressAutoHyphens w:val="0"/>
        <w:rPr>
          <w:sz w:val="20"/>
          <w:szCs w:val="20"/>
        </w:rPr>
      </w:pPr>
      <w:r w:rsidRPr="0088523D">
        <w:rPr>
          <w:sz w:val="20"/>
          <w:szCs w:val="20"/>
        </w:rPr>
        <w:t xml:space="preserve">                                                                                    </w:t>
      </w:r>
      <w:r w:rsidRPr="0088523D">
        <w:rPr>
          <w:noProof/>
        </w:rPr>
        <w:drawing>
          <wp:inline distT="0" distB="0" distL="0" distR="0" wp14:anchorId="1AD9B6E8" wp14:editId="07791A94">
            <wp:extent cx="485775" cy="492167"/>
            <wp:effectExtent l="0" t="0" r="0" b="3175"/>
            <wp:docPr id="2" name="Рисунок 2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45" cy="49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05FE" w14:textId="77777777" w:rsidR="0088523D" w:rsidRPr="0088523D" w:rsidRDefault="0088523D" w:rsidP="0088523D">
      <w:pPr>
        <w:suppressAutoHyphens w:val="0"/>
        <w:jc w:val="center"/>
        <w:rPr>
          <w:sz w:val="36"/>
          <w:szCs w:val="20"/>
        </w:rPr>
      </w:pPr>
      <w:r w:rsidRPr="0088523D">
        <w:rPr>
          <w:sz w:val="36"/>
          <w:szCs w:val="20"/>
        </w:rPr>
        <w:t>Администрация Абанского сельсовета</w:t>
      </w:r>
    </w:p>
    <w:p w14:paraId="7D98A6A7" w14:textId="77777777" w:rsidR="0088523D" w:rsidRPr="0088523D" w:rsidRDefault="0088523D" w:rsidP="0088523D">
      <w:pPr>
        <w:suppressAutoHyphens w:val="0"/>
        <w:jc w:val="center"/>
        <w:rPr>
          <w:sz w:val="32"/>
          <w:szCs w:val="20"/>
        </w:rPr>
      </w:pPr>
      <w:r w:rsidRPr="0088523D">
        <w:rPr>
          <w:sz w:val="32"/>
          <w:szCs w:val="20"/>
        </w:rPr>
        <w:t>Абанского района Красноярского края</w:t>
      </w:r>
    </w:p>
    <w:p w14:paraId="643E5C83" w14:textId="77777777" w:rsidR="0088523D" w:rsidRPr="0088523D" w:rsidRDefault="0088523D" w:rsidP="0088523D">
      <w:pPr>
        <w:keepNext/>
        <w:suppressAutoHyphens w:val="0"/>
        <w:spacing w:before="240" w:after="60"/>
        <w:jc w:val="center"/>
        <w:outlineLvl w:val="0"/>
        <w:rPr>
          <w:kern w:val="28"/>
          <w:sz w:val="40"/>
          <w:szCs w:val="20"/>
        </w:rPr>
      </w:pPr>
      <w:r w:rsidRPr="0088523D">
        <w:rPr>
          <w:kern w:val="28"/>
          <w:sz w:val="40"/>
          <w:szCs w:val="20"/>
        </w:rPr>
        <w:t>ПОСТАНОВЛЕНИЕ</w:t>
      </w:r>
    </w:p>
    <w:p w14:paraId="476FF391" w14:textId="77777777" w:rsidR="0088523D" w:rsidRPr="0088523D" w:rsidRDefault="0088523D" w:rsidP="0088523D">
      <w:pPr>
        <w:suppressAutoHyphens w:val="0"/>
        <w:rPr>
          <w:sz w:val="20"/>
          <w:szCs w:val="20"/>
        </w:rPr>
      </w:pPr>
    </w:p>
    <w:p w14:paraId="78B78BD9" w14:textId="0D5432ED" w:rsidR="0088523D" w:rsidRDefault="00AB77BF" w:rsidP="0088523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11.04.</w:t>
      </w:r>
      <w:r w:rsidR="0088523D" w:rsidRPr="0088523D">
        <w:rPr>
          <w:rFonts w:ascii="Times New Roman" w:hAnsi="Times New Roman" w:cs="Times New Roman"/>
          <w:b w:val="0"/>
          <w:sz w:val="28"/>
        </w:rPr>
        <w:t xml:space="preserve">2024 г.                                    п.  Абан                                                 № </w:t>
      </w:r>
      <w:r>
        <w:rPr>
          <w:rFonts w:ascii="Times New Roman" w:hAnsi="Times New Roman" w:cs="Times New Roman"/>
          <w:b w:val="0"/>
          <w:sz w:val="28"/>
        </w:rPr>
        <w:t>36</w:t>
      </w:r>
    </w:p>
    <w:p w14:paraId="3C04F3F3" w14:textId="77777777" w:rsidR="0088523D" w:rsidRDefault="0088523D" w:rsidP="0088523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32BFBCA0" w14:textId="77777777" w:rsidR="0088523D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  <w:r w:rsidR="0088523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пожарной</w:t>
      </w:r>
    </w:p>
    <w:p w14:paraId="132FAE8A" w14:textId="26336974" w:rsidR="00F579EB" w:rsidRPr="0088523D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безопасности на территории</w:t>
      </w:r>
      <w:r w:rsidR="0088523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8523D" w:rsidRPr="0088523D">
        <w:rPr>
          <w:rFonts w:ascii="Times New Roman" w:hAnsi="Times New Roman" w:cs="Times New Roman"/>
          <w:b w:val="0"/>
          <w:bCs/>
          <w:sz w:val="28"/>
          <w:szCs w:val="28"/>
        </w:rPr>
        <w:t xml:space="preserve">Абанского сельсовета </w:t>
      </w:r>
    </w:p>
    <w:p w14:paraId="29D25DEE" w14:textId="77777777" w:rsidR="004E5BC6" w:rsidRDefault="004E5BC6" w:rsidP="004E5BC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85F7C7D" w14:textId="3BE92342" w:rsidR="00F579EB" w:rsidRPr="0088523D" w:rsidRDefault="00D0006F" w:rsidP="004E5BC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>
        <w:rPr>
          <w:sz w:val="28"/>
          <w:szCs w:val="28"/>
        </w:rPr>
        <w:t xml:space="preserve">от 16.09.2020 № 1479 «Об утверждении Правил противопожарного режима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обеспечения </w:t>
      </w:r>
      <w:r w:rsidRPr="0088523D">
        <w:rPr>
          <w:rFonts w:eastAsiaTheme="minorHAnsi"/>
          <w:bCs/>
          <w:sz w:val="28"/>
          <w:szCs w:val="28"/>
          <w:lang w:eastAsia="en-US"/>
        </w:rPr>
        <w:t xml:space="preserve">пожарной безопасности населения, защиты жизни и здоровья граждан в </w:t>
      </w:r>
      <w:r w:rsidR="0088523D" w:rsidRPr="0088523D">
        <w:rPr>
          <w:rFonts w:eastAsiaTheme="minorHAnsi"/>
          <w:bCs/>
          <w:sz w:val="28"/>
          <w:szCs w:val="28"/>
          <w:lang w:eastAsia="en-US"/>
        </w:rPr>
        <w:t>Абанском сельсовета,</w:t>
      </w:r>
      <w:r w:rsidRPr="008852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8523D">
        <w:rPr>
          <w:rFonts w:eastAsiaTheme="minorHAnsi"/>
          <w:sz w:val="28"/>
          <w:szCs w:val="28"/>
          <w:lang w:eastAsia="en-US"/>
        </w:rPr>
        <w:t>руководствуясь Устав</w:t>
      </w:r>
      <w:r w:rsidR="0088523D" w:rsidRPr="0088523D">
        <w:rPr>
          <w:rFonts w:eastAsiaTheme="minorHAnsi"/>
          <w:sz w:val="28"/>
          <w:szCs w:val="28"/>
          <w:lang w:eastAsia="en-US"/>
        </w:rPr>
        <w:t>ом Абанского сельсовета Абанского района Красноярского края</w:t>
      </w:r>
      <w:r w:rsidRPr="0088523D">
        <w:rPr>
          <w:bCs/>
          <w:sz w:val="28"/>
          <w:szCs w:val="28"/>
        </w:rPr>
        <w:t xml:space="preserve">, </w:t>
      </w:r>
      <w:r w:rsidRPr="0088523D">
        <w:rPr>
          <w:sz w:val="28"/>
          <w:szCs w:val="28"/>
        </w:rPr>
        <w:t>ПОСТАНОВЛЯЮ:</w:t>
      </w:r>
    </w:p>
    <w:p w14:paraId="6237BA33" w14:textId="29875229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="0088523D" w:rsidRPr="0088523D">
        <w:rPr>
          <w:rFonts w:eastAsiaTheme="minorHAnsi"/>
          <w:bCs/>
          <w:sz w:val="28"/>
          <w:szCs w:val="28"/>
          <w:lang w:eastAsia="en-US"/>
        </w:rPr>
        <w:t>Абанского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 согласно приложению.</w:t>
      </w:r>
    </w:p>
    <w:p w14:paraId="0EEF31DD" w14:textId="28A5D4B0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Рекомендовать организациям, расположенным на территории </w:t>
      </w:r>
      <w:r w:rsidR="0088523D" w:rsidRPr="0088523D">
        <w:rPr>
          <w:rFonts w:eastAsiaTheme="minorHAnsi"/>
          <w:bCs/>
          <w:sz w:val="28"/>
          <w:szCs w:val="28"/>
          <w:lang w:eastAsia="en-US"/>
        </w:rPr>
        <w:t>Абанского сельсовета</w:t>
      </w:r>
      <w:r w:rsidRPr="0088523D">
        <w:rPr>
          <w:rFonts w:eastAsiaTheme="minorHAnsi"/>
          <w:bCs/>
          <w:sz w:val="28"/>
          <w:szCs w:val="28"/>
          <w:lang w:eastAsia="en-US"/>
        </w:rPr>
        <w:t>, независимо от их организационно-правовых форм и</w:t>
      </w:r>
      <w:r>
        <w:rPr>
          <w:rFonts w:eastAsiaTheme="minorHAnsi"/>
          <w:bCs/>
          <w:sz w:val="28"/>
          <w:szCs w:val="28"/>
          <w:lang w:eastAsia="en-US"/>
        </w:rPr>
        <w:t xml:space="preserve"> форм собственности:</w:t>
      </w:r>
    </w:p>
    <w:p w14:paraId="09589E04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14:paraId="27B2B1CF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14:paraId="0D5C0813" w14:textId="77777777" w:rsidR="00F579EB" w:rsidRDefault="00D0006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14:paraId="5640B83A" w14:textId="461679B0" w:rsidR="0035680A" w:rsidRDefault="0035680A" w:rsidP="00356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Абанского сельсовета от 20.06.2018 №67А «</w:t>
      </w:r>
      <w:r w:rsidRPr="0035680A">
        <w:rPr>
          <w:sz w:val="28"/>
          <w:szCs w:val="28"/>
        </w:rPr>
        <w:t>О порядке подготовки населения в области пожарной</w:t>
      </w:r>
      <w:r>
        <w:rPr>
          <w:sz w:val="28"/>
          <w:szCs w:val="28"/>
        </w:rPr>
        <w:t xml:space="preserve"> </w:t>
      </w:r>
      <w:r w:rsidRPr="0035680A">
        <w:rPr>
          <w:sz w:val="28"/>
          <w:szCs w:val="28"/>
        </w:rPr>
        <w:t>безопасности на территории Абанского сельсовета»</w:t>
      </w:r>
      <w:r>
        <w:rPr>
          <w:sz w:val="28"/>
          <w:szCs w:val="28"/>
        </w:rPr>
        <w:t>.</w:t>
      </w:r>
    </w:p>
    <w:p w14:paraId="1EAE8B62" w14:textId="2F256DA0" w:rsidR="00F579EB" w:rsidRPr="0088523D" w:rsidRDefault="0035680A" w:rsidP="00356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06F" w:rsidRPr="0088523D">
        <w:rPr>
          <w:sz w:val="28"/>
          <w:szCs w:val="28"/>
        </w:rPr>
        <w:t xml:space="preserve">. Постановление вступает в силу </w:t>
      </w:r>
      <w:r w:rsidR="0088523D" w:rsidRPr="0088523D">
        <w:rPr>
          <w:sz w:val="28"/>
          <w:szCs w:val="28"/>
        </w:rPr>
        <w:t>с момента опубликования</w:t>
      </w:r>
      <w:r w:rsidR="006F4FC8" w:rsidRPr="0088523D">
        <w:rPr>
          <w:sz w:val="28"/>
          <w:szCs w:val="28"/>
        </w:rPr>
        <w:t>.</w:t>
      </w:r>
    </w:p>
    <w:p w14:paraId="30898678" w14:textId="77777777" w:rsidR="00F579EB" w:rsidRDefault="00F579EB">
      <w:pPr>
        <w:jc w:val="both"/>
        <w:rPr>
          <w:sz w:val="28"/>
          <w:szCs w:val="28"/>
        </w:rPr>
      </w:pPr>
    </w:p>
    <w:p w14:paraId="418FDDC3" w14:textId="77777777" w:rsidR="0088523D" w:rsidRDefault="0088523D">
      <w:pPr>
        <w:jc w:val="both"/>
        <w:rPr>
          <w:sz w:val="28"/>
          <w:szCs w:val="28"/>
        </w:rPr>
        <w:sectPr w:rsidR="0088523D">
          <w:footerReference w:type="first" r:id="rId8"/>
          <w:pgSz w:w="11906" w:h="16838"/>
          <w:pgMar w:top="851" w:right="850" w:bottom="993" w:left="1701" w:header="0" w:footer="720" w:gutter="0"/>
          <w:cols w:space="720"/>
          <w:formProt w:val="0"/>
          <w:titlePg/>
          <w:docGrid w:linePitch="326"/>
        </w:sectPr>
      </w:pPr>
      <w:r>
        <w:rPr>
          <w:sz w:val="28"/>
          <w:szCs w:val="28"/>
        </w:rPr>
        <w:t>Глава Абанского сельсовета                                                               Н.М. Жумарин</w:t>
      </w:r>
    </w:p>
    <w:p w14:paraId="4609F96F" w14:textId="77777777" w:rsidR="0088523D" w:rsidRDefault="00D0006F" w:rsidP="0088523D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5169F2C" w14:textId="2C9E0A9D" w:rsidR="00F579EB" w:rsidRPr="005E4BC4" w:rsidRDefault="00D0006F" w:rsidP="0088523D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6481086" w14:textId="77777777" w:rsidR="0088523D" w:rsidRPr="0088523D" w:rsidRDefault="00D0006F" w:rsidP="0088523D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8852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FE52B15" w14:textId="07B2ED58" w:rsidR="00F579EB" w:rsidRPr="0088523D" w:rsidRDefault="0088523D" w:rsidP="0088523D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88523D">
        <w:rPr>
          <w:rFonts w:ascii="Times New Roman" w:hAnsi="Times New Roman" w:cs="Times New Roman"/>
          <w:sz w:val="28"/>
          <w:szCs w:val="28"/>
        </w:rPr>
        <w:t>Абанского сельсовета</w:t>
      </w:r>
    </w:p>
    <w:p w14:paraId="717607C1" w14:textId="54A2BD0D" w:rsidR="00F579EB" w:rsidRDefault="0088523D" w:rsidP="00AB77B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88523D">
        <w:rPr>
          <w:rFonts w:ascii="Times New Roman" w:hAnsi="Times New Roman" w:cs="Times New Roman"/>
          <w:sz w:val="28"/>
          <w:szCs w:val="28"/>
        </w:rPr>
        <w:t xml:space="preserve">от </w:t>
      </w:r>
      <w:r w:rsidR="00AB77BF">
        <w:rPr>
          <w:rFonts w:ascii="Times New Roman" w:hAnsi="Times New Roman" w:cs="Times New Roman"/>
          <w:sz w:val="28"/>
          <w:szCs w:val="28"/>
        </w:rPr>
        <w:t xml:space="preserve">11.04.2024 </w:t>
      </w:r>
      <w:r w:rsidRPr="0088523D">
        <w:rPr>
          <w:rFonts w:ascii="Times New Roman" w:hAnsi="Times New Roman" w:cs="Times New Roman"/>
          <w:sz w:val="28"/>
          <w:szCs w:val="28"/>
        </w:rPr>
        <w:t xml:space="preserve">№ </w:t>
      </w:r>
      <w:r w:rsidR="00AB77BF">
        <w:rPr>
          <w:rFonts w:ascii="Times New Roman" w:hAnsi="Times New Roman" w:cs="Times New Roman"/>
          <w:sz w:val="28"/>
          <w:szCs w:val="28"/>
        </w:rPr>
        <w:t>36</w:t>
      </w:r>
    </w:p>
    <w:p w14:paraId="2F99CA3D" w14:textId="77777777" w:rsidR="00AB77BF" w:rsidRPr="005E4BC4" w:rsidRDefault="00AB77BF" w:rsidP="00AB77B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14:paraId="5814615C" w14:textId="77777777" w:rsidR="00F579EB" w:rsidRPr="0088523D" w:rsidRDefault="00D00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88523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20E7F624" w14:textId="77777777" w:rsidR="00F579EB" w:rsidRPr="0088523D" w:rsidRDefault="00D00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23D">
        <w:rPr>
          <w:rFonts w:ascii="Times New Roman" w:hAnsi="Times New Roman" w:cs="Times New Roman"/>
          <w:b w:val="0"/>
          <w:sz w:val="28"/>
          <w:szCs w:val="28"/>
        </w:rPr>
        <w:t>подготовки населения в области пожарной безопасности</w:t>
      </w:r>
    </w:p>
    <w:p w14:paraId="7DDA963F" w14:textId="6828E811" w:rsidR="00F579EB" w:rsidRPr="0088523D" w:rsidRDefault="00D00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23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88523D" w:rsidRPr="0088523D">
        <w:rPr>
          <w:rFonts w:ascii="Times New Roman" w:hAnsi="Times New Roman" w:cs="Times New Roman"/>
          <w:b w:val="0"/>
          <w:sz w:val="28"/>
          <w:szCs w:val="28"/>
        </w:rPr>
        <w:t>Абанского сельсовета</w:t>
      </w:r>
    </w:p>
    <w:p w14:paraId="45C2E08E" w14:textId="77777777" w:rsidR="00F579EB" w:rsidRPr="0088523D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2D7031" w14:textId="77777777" w:rsidR="00F579EB" w:rsidRPr="0088523D" w:rsidRDefault="00D0006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52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A35E204" w14:textId="77777777" w:rsidR="00F579EB" w:rsidRPr="0088523D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C819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14:paraId="1674DC1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14:paraId="1C2C54D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14:paraId="6BBEB66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14:paraId="0E69985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14:paraId="0407121D" w14:textId="77777777" w:rsidR="00F579EB" w:rsidRPr="004E5BC6" w:rsidRDefault="00D0006F">
      <w:pPr>
        <w:ind w:firstLine="708"/>
        <w:jc w:val="both"/>
        <w:rPr>
          <w:sz w:val="28"/>
          <w:szCs w:val="28"/>
        </w:rPr>
      </w:pPr>
      <w:r w:rsidRPr="005E4BC4">
        <w:rPr>
          <w:sz w:val="28"/>
          <w:szCs w:val="28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14:paraId="1E4E8C59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14:paraId="466AF37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нормативное правовое обеспечение в области пожарной безопасности;</w:t>
      </w:r>
    </w:p>
    <w:p w14:paraId="100A3056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- права и обязанности граждан и предприятий в области пожарной безопасности, </w:t>
      </w:r>
    </w:p>
    <w:p w14:paraId="71ED178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lastRenderedPageBreak/>
        <w:t>- ответственность за нарушение требований пожарной безопасности;</w:t>
      </w:r>
    </w:p>
    <w:p w14:paraId="2FAB758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14:paraId="5FC9530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первичные средства тушения огня и противопожарный инвентарь;</w:t>
      </w:r>
    </w:p>
    <w:p w14:paraId="49820A5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действия при обнаружении загораний и пожаров, порядок тушения огня, спасения людей и имущества;</w:t>
      </w:r>
    </w:p>
    <w:p w14:paraId="1CD4195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оказание доврачебной помощи пострадавшим при пожаре;</w:t>
      </w:r>
    </w:p>
    <w:p w14:paraId="0FDD78CD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обеспечение мер личной безопасности.</w:t>
      </w:r>
    </w:p>
    <w:p w14:paraId="3E70018D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D1311E" w14:textId="77777777" w:rsidR="00E7643D" w:rsidRDefault="00D0006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680A">
        <w:rPr>
          <w:rFonts w:ascii="Times New Roman" w:hAnsi="Times New Roman" w:cs="Times New Roman"/>
          <w:sz w:val="28"/>
          <w:szCs w:val="28"/>
        </w:rPr>
        <w:t xml:space="preserve">2. Категории лиц, подлежащих обязательному обучению </w:t>
      </w:r>
    </w:p>
    <w:p w14:paraId="69F85716" w14:textId="23CC5477" w:rsidR="00F579EB" w:rsidRDefault="00D0006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680A">
        <w:rPr>
          <w:rFonts w:ascii="Times New Roman" w:hAnsi="Times New Roman" w:cs="Times New Roman"/>
          <w:sz w:val="28"/>
          <w:szCs w:val="28"/>
        </w:rPr>
        <w:t>мерам пожарной безопасности</w:t>
      </w:r>
    </w:p>
    <w:p w14:paraId="3955989B" w14:textId="77777777" w:rsidR="00E7643D" w:rsidRPr="0035680A" w:rsidRDefault="00E7643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31D12A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2.1. Учитывая возрастные и социальные особенности, выделяются три основные группы обучаемых.</w:t>
      </w:r>
    </w:p>
    <w:p w14:paraId="4D3220DB" w14:textId="49EB52BD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образования.</w:t>
      </w:r>
    </w:p>
    <w:p w14:paraId="1723614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14:paraId="4357B3F7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14:paraId="169FD609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E2DFCE" w14:textId="77777777" w:rsidR="00F579EB" w:rsidRPr="0035680A" w:rsidRDefault="00D0006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680A">
        <w:rPr>
          <w:rFonts w:ascii="Times New Roman" w:hAnsi="Times New Roman" w:cs="Times New Roman"/>
          <w:sz w:val="28"/>
          <w:szCs w:val="28"/>
        </w:rPr>
        <w:t>3. Основные задачи обучения мерам пожарной безопасности</w:t>
      </w:r>
    </w:p>
    <w:p w14:paraId="76B08EB7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5FFB1D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3.1. Основные задачи обучения населения:</w:t>
      </w:r>
    </w:p>
    <w:p w14:paraId="7331727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основ пожарной безопасности;</w:t>
      </w:r>
    </w:p>
    <w:p w14:paraId="4B00D42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норм и требований пожарной безопасности;</w:t>
      </w:r>
    </w:p>
    <w:p w14:paraId="79D7104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правил пожарной безопасности по выполнению норм и требований пожарной безопасности;</w:t>
      </w:r>
    </w:p>
    <w:p w14:paraId="4A97DA78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мер по предупреждению загораний и пожаров;</w:t>
      </w:r>
    </w:p>
    <w:p w14:paraId="3EA4F87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изучение порядка действий при возникновении загораний и пожаров;</w:t>
      </w:r>
    </w:p>
    <w:p w14:paraId="59DC18D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овладение приемами и способами действий при возникновении загорания и при пожаре;</w:t>
      </w:r>
    </w:p>
    <w:p w14:paraId="6BB29BE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- выработка умений и навыков по спасению жизни, здоровья и имущества при пожаре.</w:t>
      </w:r>
    </w:p>
    <w:p w14:paraId="3E137037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4C786" w14:textId="77777777" w:rsidR="00F579EB" w:rsidRPr="0035680A" w:rsidRDefault="00D0006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680A">
        <w:rPr>
          <w:rFonts w:ascii="Times New Roman" w:hAnsi="Times New Roman" w:cs="Times New Roman"/>
          <w:sz w:val="28"/>
          <w:szCs w:val="28"/>
        </w:rPr>
        <w:t>4. Обучение мерам пожарной безопасности</w:t>
      </w:r>
    </w:p>
    <w:p w14:paraId="3A27157B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6FD333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14:paraId="4505F1E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14:paraId="101D91AC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14:paraId="596A1ECB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видам и срокам проведения противопожарные инструктажи подразделяются на:</w:t>
      </w:r>
    </w:p>
    <w:p w14:paraId="572C2B22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вводный;</w:t>
      </w:r>
    </w:p>
    <w:p w14:paraId="547FABF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первичный на рабочем месте;</w:t>
      </w:r>
    </w:p>
    <w:p w14:paraId="40F4084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повторный;</w:t>
      </w:r>
    </w:p>
    <w:p w14:paraId="6CEF645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внеплановый;</w:t>
      </w:r>
    </w:p>
    <w:p w14:paraId="36E831F2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целевой.</w:t>
      </w:r>
    </w:p>
    <w:p w14:paraId="04D0E58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14:paraId="5D0188D6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Вводный противопожарный инструктаж проводится:</w:t>
      </w:r>
    </w:p>
    <w:p w14:paraId="1EEB6711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14:paraId="47DDAB2D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лицами, командированными, прикомандированными на работу (службу) в организации;</w:t>
      </w:r>
    </w:p>
    <w:p w14:paraId="1DFCB970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14:paraId="0362BA3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14:paraId="7D8F3A47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со всеми лицами, прошедшими вводный противопожарный инструктаж;</w:t>
      </w:r>
    </w:p>
    <w:p w14:paraId="7ABBB59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14:paraId="0E336A1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14:paraId="657A637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23462439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14:paraId="54E85255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4.1.5. Внеплановый противопожарный инструктаж проводится:</w:t>
      </w:r>
    </w:p>
    <w:p w14:paraId="6FAB667C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при введении в действие новых или внесении изменений в действующие нормативные правовые акты Российской Федерации, </w:t>
      </w:r>
      <w:r w:rsidRPr="005E4BC4">
        <w:rPr>
          <w:rFonts w:eastAsiaTheme="minorHAnsi"/>
          <w:sz w:val="28"/>
          <w:szCs w:val="28"/>
          <w:lang w:eastAsia="en-US"/>
        </w:rPr>
        <w:lastRenderedPageBreak/>
        <w:t>нормативные документы по пожарной безопасности, содержащие требования пожарной безопасности, применимые для организации;</w:t>
      </w:r>
    </w:p>
    <w:p w14:paraId="1D879A8F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14:paraId="76412EFF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14:paraId="3DB4DEA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14:paraId="5ECF7E5E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по решению руководителя организации или назначенного им лица.</w:t>
      </w:r>
    </w:p>
    <w:p w14:paraId="592FCF16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4.1.6. Целевой противопожарный инструктаж проводится в том числе в следующих случаях:</w:t>
      </w:r>
    </w:p>
    <w:p w14:paraId="1A28714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перед выполнением огневых работ и других пожароопасных и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 работ, на которые оформляется наряд-допуск;</w:t>
      </w:r>
    </w:p>
    <w:p w14:paraId="1C8DCAE5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 xml:space="preserve">- перед выполнением других огневых, пожароопасных и </w:t>
      </w:r>
      <w:proofErr w:type="spellStart"/>
      <w:r w:rsidRPr="005E4BC4"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 w:rsidRPr="005E4BC4">
        <w:rPr>
          <w:rFonts w:eastAsiaTheme="minorHAnsi"/>
          <w:sz w:val="28"/>
          <w:szCs w:val="28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14:paraId="06AD6579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перед ликвидацией последствий пожаров, аварий, стихийных бедствий и катастроф;</w:t>
      </w:r>
    </w:p>
    <w:p w14:paraId="451A81DD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- в иных случаях, определяемых руководителем организации.</w:t>
      </w:r>
    </w:p>
    <w:p w14:paraId="24F4C9E3" w14:textId="77777777" w:rsidR="00F579EB" w:rsidRPr="005E4BC4" w:rsidRDefault="00D000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BC4">
        <w:rPr>
          <w:rFonts w:eastAsiaTheme="minorHAnsi"/>
          <w:sz w:val="28"/>
          <w:szCs w:val="28"/>
          <w:lang w:eastAsia="en-US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14:paraId="5DF1D1B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14:paraId="21067767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14:paraId="101F66D0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</w:t>
      </w:r>
      <w:r w:rsidRPr="005E4BC4">
        <w:rPr>
          <w:rFonts w:ascii="Times New Roman" w:hAnsi="Times New Roman" w:cs="Times New Roman"/>
          <w:sz w:val="28"/>
          <w:szCs w:val="28"/>
        </w:rPr>
        <w:lastRenderedPageBreak/>
        <w:t>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14:paraId="1FB7FC7A" w14:textId="26C20A0A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5E4BC4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5E4BC4">
        <w:rPr>
          <w:rFonts w:ascii="Times New Roman" w:hAnsi="Times New Roman" w:cs="Times New Roman"/>
          <w:sz w:val="28"/>
          <w:szCs w:val="28"/>
        </w:rPr>
        <w:t xml:space="preserve"> и поквартирных обходов </w:t>
      </w:r>
      <w:r w:rsidR="0035680A">
        <w:rPr>
          <w:rFonts w:ascii="Times New Roman" w:hAnsi="Times New Roman" w:cs="Times New Roman"/>
          <w:sz w:val="28"/>
          <w:szCs w:val="28"/>
        </w:rPr>
        <w:t xml:space="preserve">специально уполномоченные лица </w:t>
      </w:r>
      <w:r w:rsidR="0035680A" w:rsidRPr="0035680A">
        <w:rPr>
          <w:rFonts w:ascii="Times New Roman" w:hAnsi="Times New Roman" w:cs="Times New Roman"/>
          <w:sz w:val="28"/>
          <w:szCs w:val="28"/>
        </w:rPr>
        <w:t>(</w:t>
      </w:r>
      <w:r w:rsidRPr="0035680A">
        <w:rPr>
          <w:rFonts w:ascii="Times New Roman" w:hAnsi="Times New Roman" w:cs="Times New Roman"/>
          <w:sz w:val="28"/>
          <w:szCs w:val="28"/>
        </w:rPr>
        <w:t xml:space="preserve">работники администрации </w:t>
      </w:r>
      <w:r w:rsidR="0035680A" w:rsidRPr="0035680A">
        <w:rPr>
          <w:rFonts w:ascii="Times New Roman" w:hAnsi="Times New Roman" w:cs="Times New Roman"/>
          <w:sz w:val="28"/>
          <w:szCs w:val="28"/>
        </w:rPr>
        <w:t>сельсовета</w:t>
      </w:r>
      <w:r w:rsidRPr="0035680A">
        <w:rPr>
          <w:rFonts w:ascii="Times New Roman" w:hAnsi="Times New Roman" w:cs="Times New Roman"/>
          <w:sz w:val="28"/>
          <w:szCs w:val="28"/>
        </w:rPr>
        <w:t>, представители добровольной пожарной дружины, работники и служащие, осуществляющие обслуживание населения на дому и т.д.).</w:t>
      </w:r>
      <w:r w:rsidRPr="005E4BC4">
        <w:rPr>
          <w:rFonts w:ascii="Times New Roman" w:hAnsi="Times New Roman" w:cs="Times New Roman"/>
          <w:sz w:val="28"/>
          <w:szCs w:val="28"/>
        </w:rPr>
        <w:t xml:space="preserve">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14:paraId="705D8FA9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14:paraId="505D413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14:paraId="249B36A4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14:paraId="718C07BE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14:paraId="2411FFE2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14:paraId="61923E51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D92A0" w14:textId="77777777" w:rsidR="00F579EB" w:rsidRPr="0035680A" w:rsidRDefault="00D0006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680A">
        <w:rPr>
          <w:rFonts w:ascii="Times New Roman" w:hAnsi="Times New Roman" w:cs="Times New Roman"/>
          <w:sz w:val="28"/>
          <w:szCs w:val="28"/>
        </w:rPr>
        <w:t>5. Ответственность должностных лиц за организацию</w:t>
      </w:r>
    </w:p>
    <w:p w14:paraId="009EDEDE" w14:textId="77777777" w:rsidR="00F579EB" w:rsidRPr="0035680A" w:rsidRDefault="00D0006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680A">
        <w:rPr>
          <w:rFonts w:ascii="Times New Roman" w:hAnsi="Times New Roman" w:cs="Times New Roman"/>
          <w:sz w:val="28"/>
          <w:szCs w:val="28"/>
        </w:rPr>
        <w:t>и проведение обучения населения мерам пожарной безопасности</w:t>
      </w:r>
    </w:p>
    <w:p w14:paraId="69D89CD9" w14:textId="77777777" w:rsidR="00F579EB" w:rsidRPr="005E4BC4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06257F" w14:textId="77777777" w:rsidR="00F579EB" w:rsidRPr="005E4BC4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C4"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14:paraId="24D95753" w14:textId="77777777" w:rsidR="00F579EB" w:rsidRPr="005E4BC4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579EB" w:rsidRPr="005E4BC4" w:rsidSect="0088523D">
      <w:pgSz w:w="11906" w:h="16838"/>
      <w:pgMar w:top="1134" w:right="851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0E8F0" w14:textId="77777777" w:rsidR="00DC2918" w:rsidRDefault="00DC2918">
      <w:r>
        <w:separator/>
      </w:r>
    </w:p>
  </w:endnote>
  <w:endnote w:type="continuationSeparator" w:id="0">
    <w:p w14:paraId="12A7C7A7" w14:textId="77777777" w:rsidR="00DC2918" w:rsidRDefault="00DC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6D05" w14:textId="473B4A25" w:rsidR="00F579EB" w:rsidRDefault="00F579EB">
    <w:pPr>
      <w:pStyle w:val="af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F1FF" w14:textId="77777777" w:rsidR="00DC2918" w:rsidRDefault="00DC2918">
      <w:r>
        <w:separator/>
      </w:r>
    </w:p>
  </w:footnote>
  <w:footnote w:type="continuationSeparator" w:id="0">
    <w:p w14:paraId="17EB9B2E" w14:textId="77777777" w:rsidR="00DC2918" w:rsidRDefault="00DC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EB"/>
    <w:rsid w:val="00055646"/>
    <w:rsid w:val="0035680A"/>
    <w:rsid w:val="003A04F7"/>
    <w:rsid w:val="004E5BC6"/>
    <w:rsid w:val="005D5ED4"/>
    <w:rsid w:val="005E4BC4"/>
    <w:rsid w:val="006F4FC8"/>
    <w:rsid w:val="0086151C"/>
    <w:rsid w:val="0088523D"/>
    <w:rsid w:val="00AB77BF"/>
    <w:rsid w:val="00AD153B"/>
    <w:rsid w:val="00D0006F"/>
    <w:rsid w:val="00DC2918"/>
    <w:rsid w:val="00E46103"/>
    <w:rsid w:val="00E7643D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9D3D"/>
  <w15:docId w15:val="{323EF371-BFA0-488E-891D-EDCFA53A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qFormat/>
    <w:rsid w:val="00665593"/>
    <w:pPr>
      <w:jc w:val="center"/>
    </w:pPr>
    <w:rPr>
      <w:sz w:val="28"/>
      <w:szCs w:val="20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1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styleId="af3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38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4E5BC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E6AC4-B8FB-4235-B54E-812F6120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ffff</cp:lastModifiedBy>
  <cp:revision>3</cp:revision>
  <cp:lastPrinted>2024-04-12T02:03:00Z</cp:lastPrinted>
  <dcterms:created xsi:type="dcterms:W3CDTF">2024-04-12T02:02:00Z</dcterms:created>
  <dcterms:modified xsi:type="dcterms:W3CDTF">2024-04-12T02:04:00Z</dcterms:modified>
  <dc:language>ru-RU</dc:language>
</cp:coreProperties>
</file>