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4" w:rsidRDefault="00BF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2570480</wp:posOffset>
            </wp:positionH>
            <wp:positionV relativeFrom="paragraph">
              <wp:posOffset>6350</wp:posOffset>
            </wp:positionV>
            <wp:extent cx="655955" cy="666750"/>
            <wp:effectExtent l="19050" t="0" r="0" b="0"/>
            <wp:wrapNone/>
            <wp:docPr id="1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7D4" w:rsidRDefault="009A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A47D4" w:rsidRDefault="009A47D4" w:rsidP="009A47D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FA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BF2558" w:rsidRDefault="00BF25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23DD" w:rsidRPr="00AA474C" w:rsidRDefault="002E393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АДМИНИСТРАЦИЯ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АБАНСКОГО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РАЙОНА</w:t>
      </w:r>
    </w:p>
    <w:p w:rsidR="00FA23DD" w:rsidRPr="00AA474C" w:rsidRDefault="002E3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КРАСНОЯРСКОГО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КРАЯ</w:t>
      </w:r>
    </w:p>
    <w:p w:rsidR="00FA23DD" w:rsidRPr="00AA474C" w:rsidRDefault="00C31EAE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AA474C">
        <w:rPr>
          <w:rFonts w:ascii="Times New Roman" w:eastAsia="Calibri" w:hAnsi="Times New Roman" w:cs="Times New Roman"/>
          <w:sz w:val="32"/>
        </w:rPr>
        <w:t>ПОСТАНОВЛЕНИЕ</w:t>
      </w:r>
    </w:p>
    <w:p w:rsidR="00FA23DD" w:rsidRDefault="00FA23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8C7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23.10</w:t>
      </w:r>
      <w:r w:rsidR="005A4F79" w:rsidRPr="00C937CB">
        <w:rPr>
          <w:rFonts w:ascii="Times New Roman" w:eastAsia="Times New Roman" w:hAnsi="Times New Roman" w:cs="Times New Roman"/>
          <w:sz w:val="28"/>
        </w:rPr>
        <w:t>.202</w:t>
      </w:r>
      <w:r w:rsidR="00C937CB" w:rsidRPr="00C937CB">
        <w:rPr>
          <w:rFonts w:ascii="Times New Roman" w:eastAsia="Times New Roman" w:hAnsi="Times New Roman" w:cs="Times New Roman"/>
          <w:sz w:val="28"/>
        </w:rPr>
        <w:t>4</w:t>
      </w:r>
      <w:r w:rsidR="00372C6C" w:rsidRPr="00C937CB">
        <w:rPr>
          <w:rFonts w:ascii="Times New Roman" w:eastAsia="Times New Roman" w:hAnsi="Times New Roman" w:cs="Times New Roman"/>
          <w:sz w:val="28"/>
        </w:rPr>
        <w:t xml:space="preserve">            </w:t>
      </w:r>
      <w:r w:rsidR="005A4F79" w:rsidRPr="00C937CB">
        <w:rPr>
          <w:rFonts w:ascii="Times New Roman" w:eastAsia="Times New Roman" w:hAnsi="Times New Roman" w:cs="Times New Roman"/>
          <w:sz w:val="28"/>
        </w:rPr>
        <w:t xml:space="preserve">   </w:t>
      </w:r>
      <w:r w:rsidR="005666C4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     </w:t>
      </w:r>
      <w:r w:rsidR="00D16F79" w:rsidRPr="00C937CB">
        <w:rPr>
          <w:rFonts w:ascii="Times New Roman" w:eastAsia="Times New Roman" w:hAnsi="Times New Roman" w:cs="Times New Roman"/>
          <w:sz w:val="28"/>
        </w:rPr>
        <w:t xml:space="preserve">      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627050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D16F79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D527FC" w:rsidRPr="00C937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1EAE" w:rsidRPr="00C937CB">
        <w:rPr>
          <w:rFonts w:ascii="Times New Roman" w:eastAsia="Times New Roman" w:hAnsi="Times New Roman" w:cs="Times New Roman"/>
          <w:sz w:val="28"/>
        </w:rPr>
        <w:t xml:space="preserve">  п. Абан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482738" w:rsidRPr="00C937CB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35441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C267EF" w:rsidRPr="00C937CB">
        <w:rPr>
          <w:rFonts w:ascii="Times New Roman" w:eastAsia="Times New Roman" w:hAnsi="Times New Roman" w:cs="Times New Roman"/>
          <w:sz w:val="28"/>
        </w:rPr>
        <w:t xml:space="preserve"> </w:t>
      </w:r>
      <w:r w:rsidR="00D527FC" w:rsidRPr="00C937CB">
        <w:rPr>
          <w:rFonts w:ascii="Times New Roman" w:eastAsia="Times New Roman" w:hAnsi="Times New Roman" w:cs="Times New Roman"/>
          <w:sz w:val="28"/>
        </w:rPr>
        <w:t xml:space="preserve">  </w:t>
      </w:r>
      <w:r w:rsidR="00C267EF" w:rsidRPr="00C937CB">
        <w:rPr>
          <w:rFonts w:ascii="Times New Roman" w:eastAsia="Times New Roman" w:hAnsi="Times New Roman" w:cs="Times New Roman"/>
          <w:sz w:val="28"/>
        </w:rPr>
        <w:t xml:space="preserve">           </w:t>
      </w:r>
      <w:r w:rsidR="00435441" w:rsidRPr="00C937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1B06A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430-1</w:t>
      </w:r>
      <w:r w:rsidR="00DF259F">
        <w:rPr>
          <w:rFonts w:ascii="Times New Roman" w:eastAsia="Times New Roman" w:hAnsi="Times New Roman" w:cs="Times New Roman"/>
          <w:sz w:val="28"/>
        </w:rPr>
        <w:t>-п</w:t>
      </w:r>
    </w:p>
    <w:p w:rsidR="00FA23DD" w:rsidRDefault="00FA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E456C9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установлении </w:t>
      </w:r>
    </w:p>
    <w:p w:rsidR="00FA23DD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публичного сервитута </w:t>
      </w:r>
    </w:p>
    <w:p w:rsidR="009B7DD9" w:rsidRDefault="009B7DD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23DD" w:rsidRPr="00120CF0" w:rsidRDefault="00C31EAE" w:rsidP="005F606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AC4244" w:rsidRPr="00120C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23, главой V.7 Земельного кодекса Российской Федерац</w:t>
      </w:r>
      <w:r w:rsidR="005B34A8" w:rsidRPr="00120CF0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5B34A8" w:rsidRPr="00873FE7">
        <w:rPr>
          <w:rFonts w:ascii="Times New Roman" w:eastAsia="Times New Roman" w:hAnsi="Times New Roman" w:cs="Times New Roman"/>
          <w:sz w:val="28"/>
          <w:szCs w:val="28"/>
        </w:rPr>
        <w:t>от 25.10.2001 № 136-ФЗ, ст</w:t>
      </w:r>
      <w:r w:rsidR="00AC4244" w:rsidRPr="00873FE7">
        <w:rPr>
          <w:rFonts w:ascii="Times New Roman" w:eastAsia="Times New Roman" w:hAnsi="Times New Roman" w:cs="Times New Roman"/>
          <w:sz w:val="28"/>
          <w:szCs w:val="28"/>
        </w:rPr>
        <w:t xml:space="preserve">.ст. 3.3, </w:t>
      </w:r>
      <w:r w:rsidR="005B34A8" w:rsidRPr="00873FE7"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Федерального закона «О введении в действие Земельного кодекса Российской Федерации» от 25.10.2001 № 137-ФЗ</w:t>
      </w:r>
      <w:r w:rsidR="00C937CB" w:rsidRPr="00873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рассмот</w:t>
      </w:r>
      <w:r w:rsidR="00207431" w:rsidRPr="00873FE7">
        <w:rPr>
          <w:rFonts w:ascii="Times New Roman" w:eastAsia="Times New Roman" w:hAnsi="Times New Roman" w:cs="Times New Roman"/>
          <w:sz w:val="28"/>
          <w:szCs w:val="28"/>
        </w:rPr>
        <w:t>рев ходатайство</w:t>
      </w:r>
      <w:r w:rsidR="0035615B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6A5" w:rsidRPr="00873FE7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 w:rsidR="005A4F79" w:rsidRPr="00873FE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B06A5"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="005A4F79" w:rsidRPr="00873F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61E3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244" w:rsidRPr="00873FE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1B06A5" w:rsidRPr="00873FE7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C4244" w:rsidRPr="00873FE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B06A5"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="00AC4244" w:rsidRPr="00873FE7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6C3375"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244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4E0" w:rsidRPr="00873FE7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специалиста по нормативному обеспечению и договорной работе башенной инфраструктуры МР Сибирь ООО «Т</w:t>
      </w:r>
      <w:proofErr w:type="gramStart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Мобайл</w:t>
      </w:r>
      <w:proofErr w:type="spellEnd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873FE7">
        <w:rPr>
          <w:rFonts w:ascii="Times New Roman" w:eastAsia="Times New Roman" w:hAnsi="Times New Roman" w:cs="Times New Roman"/>
          <w:sz w:val="28"/>
          <w:szCs w:val="28"/>
        </w:rPr>
        <w:t>Аевой</w:t>
      </w:r>
      <w:proofErr w:type="spellEnd"/>
      <w:r w:rsidR="00873FE7">
        <w:rPr>
          <w:rFonts w:ascii="Times New Roman" w:eastAsia="Times New Roman" w:hAnsi="Times New Roman" w:cs="Times New Roman"/>
          <w:sz w:val="28"/>
          <w:szCs w:val="28"/>
        </w:rPr>
        <w:t xml:space="preserve"> Ольги Александровны</w:t>
      </w:r>
      <w:r w:rsidR="004566CA"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6366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A4F" w:rsidRPr="00873FE7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C937CB" w:rsidRPr="00873FE7">
        <w:rPr>
          <w:rFonts w:ascii="Times New Roman" w:eastAsia="Times New Roman" w:hAnsi="Times New Roman" w:cs="Times New Roman"/>
          <w:sz w:val="28"/>
          <w:szCs w:val="28"/>
        </w:rPr>
        <w:t>входящий № 1-10/</w:t>
      </w:r>
      <w:r w:rsidR="00873FE7">
        <w:rPr>
          <w:rFonts w:ascii="Times New Roman" w:eastAsia="Times New Roman" w:hAnsi="Times New Roman" w:cs="Times New Roman"/>
          <w:sz w:val="28"/>
          <w:szCs w:val="28"/>
        </w:rPr>
        <w:t>4166</w:t>
      </w:r>
      <w:r w:rsidR="00C937CB" w:rsidRPr="00873F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6227" w:rsidRPr="00873FE7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873F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227" w:rsidRPr="00873FE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3F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6227" w:rsidRPr="00873F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937CB" w:rsidRPr="00873F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, учитывая отсутствие заявлений правообладателей земельных участков в период пу</w:t>
      </w:r>
      <w:r w:rsidR="009F114D" w:rsidRPr="00873FE7">
        <w:rPr>
          <w:rFonts w:ascii="Times New Roman" w:eastAsia="Times New Roman" w:hAnsi="Times New Roman" w:cs="Times New Roman"/>
          <w:sz w:val="28"/>
          <w:szCs w:val="28"/>
        </w:rPr>
        <w:t xml:space="preserve">бликации сообщения о возможном 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установлении пу</w:t>
      </w:r>
      <w:r w:rsidR="00BE24E7" w:rsidRPr="00873FE7">
        <w:rPr>
          <w:rFonts w:ascii="Times New Roman" w:eastAsia="Times New Roman" w:hAnsi="Times New Roman" w:cs="Times New Roman"/>
          <w:sz w:val="28"/>
          <w:szCs w:val="28"/>
        </w:rPr>
        <w:t>бличного сервитута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34BD" w:rsidRPr="00873FE7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43, 44 Устава Абанского</w:t>
      </w:r>
      <w:r w:rsidR="00AC34BD" w:rsidRPr="00120CF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90175B" w:rsidRPr="00120C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3DD" w:rsidRPr="00120CF0" w:rsidRDefault="00C31EAE" w:rsidP="0012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A6ADC" w:rsidRPr="00873FE7" w:rsidRDefault="00B01238" w:rsidP="00120CF0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на основании ходатайства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108811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км Киевское Шоссе 22-й (</w:t>
      </w:r>
      <w:proofErr w:type="spellStart"/>
      <w:proofErr w:type="gramStart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 xml:space="preserve"> Московский)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ом 6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 xml:space="preserve">стр. 1, этаж 5 комната </w:t>
      </w:r>
      <w:r w:rsidR="00D53E2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F411F"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 ОГРН 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97746775422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7703711642</w:t>
      </w:r>
      <w:r w:rsidRPr="00873F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118D"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24E7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A24" w:rsidRPr="00873FE7">
        <w:rPr>
          <w:rFonts w:ascii="Times New Roman" w:eastAsia="Times New Roman" w:hAnsi="Times New Roman" w:cs="Times New Roman"/>
          <w:sz w:val="28"/>
          <w:szCs w:val="28"/>
        </w:rPr>
        <w:t xml:space="preserve">публичный сервитут </w:t>
      </w:r>
      <w:r w:rsidR="00BE24E7" w:rsidRPr="00873FE7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2B" w:rsidRPr="00873FE7">
        <w:rPr>
          <w:rFonts w:ascii="Times New Roman" w:eastAsia="Times New Roman" w:hAnsi="Times New Roman" w:cs="Times New Roman"/>
          <w:sz w:val="28"/>
          <w:szCs w:val="28"/>
        </w:rPr>
        <w:t>кв.м.,</w:t>
      </w:r>
      <w:r w:rsidR="00EA118D" w:rsidRPr="00873FE7">
        <w:rPr>
          <w:rFonts w:ascii="Times New Roman" w:eastAsia="Times New Roman" w:hAnsi="Times New Roman" w:cs="Times New Roman"/>
          <w:sz w:val="28"/>
          <w:szCs w:val="28"/>
        </w:rPr>
        <w:t xml:space="preserve"> сроком на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49</w:t>
      </w:r>
      <w:r w:rsidR="001C0526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8D" w:rsidRPr="00873FE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637D00" w:rsidRPr="00873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3F2B" w:rsidRP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73FE7" w:rsidRPr="00873FE7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87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>в границах кадастров</w:t>
      </w:r>
      <w:r w:rsidR="008051AB" w:rsidRPr="00873FE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8051AB" w:rsidRPr="00873F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ADC" w:rsidRPr="00873FE7">
        <w:rPr>
          <w:rFonts w:ascii="Times New Roman" w:eastAsia="Times New Roman" w:hAnsi="Times New Roman" w:cs="Times New Roman"/>
          <w:sz w:val="28"/>
          <w:szCs w:val="28"/>
        </w:rPr>
        <w:t xml:space="preserve"> 24:01:</w:t>
      </w:r>
      <w:r w:rsidR="00873FE7">
        <w:rPr>
          <w:rFonts w:ascii="Times New Roman" w:eastAsia="Times New Roman" w:hAnsi="Times New Roman" w:cs="Times New Roman"/>
          <w:sz w:val="28"/>
          <w:szCs w:val="28"/>
        </w:rPr>
        <w:t>2101057</w:t>
      </w:r>
      <w:r w:rsidR="00913661" w:rsidRPr="00873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195" w:rsidRPr="00120CF0" w:rsidRDefault="00306E8B" w:rsidP="00120CF0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публичного сервитута необходимо </w:t>
      </w:r>
      <w:r w:rsidR="0061798C" w:rsidRPr="0061798C">
        <w:rPr>
          <w:rFonts w:ascii="Times New Roman" w:eastAsia="Times New Roman" w:hAnsi="Times New Roman" w:cs="Times New Roman"/>
          <w:sz w:val="28"/>
          <w:szCs w:val="28"/>
        </w:rPr>
        <w:t>в целях размещения сооружения связи: Разборное антенно-мачтовое сооружение для размещения оборудования связи, высотой до 40 м</w:t>
      </w:r>
      <w:r w:rsidR="00FF7675" w:rsidRPr="00120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9DE" w:rsidRPr="00120CF0" w:rsidRDefault="000A49DE" w:rsidP="000A49DE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F0"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в отношении земельных участков, находящихся в государственной или муниципальной собственности, определен 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AD46D5" w:rsidRPr="00120C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0CF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49DE" w:rsidRPr="00120CF0" w:rsidRDefault="000A49DE" w:rsidP="000A49DE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F0">
        <w:rPr>
          <w:rFonts w:ascii="Times New Roman" w:eastAsia="Times New Roman" w:hAnsi="Times New Roman" w:cs="Times New Roman"/>
          <w:sz w:val="28"/>
          <w:szCs w:val="28"/>
        </w:rPr>
        <w:t>Утвердить схему расположения  границ публичного сервитута согласно Приложению 2 к настоящему постановлению.</w:t>
      </w:r>
    </w:p>
    <w:p w:rsidR="00F52DE9" w:rsidRPr="00120CF0" w:rsidRDefault="0061798C" w:rsidP="00A632FD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FE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Pr="00873F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31EAE" w:rsidRPr="00120CF0">
        <w:rPr>
          <w:rFonts w:ascii="Times New Roman" w:hAnsi="Times New Roman" w:cs="Times New Roman"/>
          <w:sz w:val="28"/>
          <w:szCs w:val="28"/>
        </w:rPr>
        <w:t xml:space="preserve">вправе: </w:t>
      </w:r>
    </w:p>
    <w:p w:rsidR="00A632FD" w:rsidRPr="00A632FD" w:rsidRDefault="002E3931" w:rsidP="00A632FD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CF0">
        <w:rPr>
          <w:rFonts w:ascii="Times New Roman" w:hAnsi="Times New Roman" w:cs="Times New Roman"/>
          <w:sz w:val="28"/>
          <w:szCs w:val="28"/>
        </w:rPr>
        <w:t xml:space="preserve">.1. </w:t>
      </w:r>
      <w:r w:rsidR="00A632FD" w:rsidRPr="00A632FD">
        <w:rPr>
          <w:rFonts w:ascii="Times New Roman" w:eastAsia="Times New Roman" w:hAnsi="Times New Roman" w:cs="Times New Roman"/>
          <w:sz w:val="28"/>
        </w:rPr>
        <w:t xml:space="preserve">в установленных границах публичного сервитута осуществлять в соответствии с требованиями законодательства Российской Федерации </w:t>
      </w:r>
      <w:r w:rsidR="00A632FD" w:rsidRPr="00A632FD">
        <w:rPr>
          <w:rFonts w:ascii="Times New Roman" w:eastAsia="Times New Roman" w:hAnsi="Times New Roman" w:cs="Times New Roman"/>
          <w:sz w:val="28"/>
        </w:rPr>
        <w:lastRenderedPageBreak/>
        <w:t>деятельность, для обеспечения которой установлен данный публичный сервитут;</w:t>
      </w:r>
    </w:p>
    <w:p w:rsidR="009852B3" w:rsidRPr="00A632FD" w:rsidRDefault="002E3931" w:rsidP="00A632FD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2FD" w:rsidRPr="00A632FD">
        <w:rPr>
          <w:rFonts w:ascii="Times New Roman" w:hAnsi="Times New Roman" w:cs="Times New Roman"/>
          <w:sz w:val="28"/>
          <w:szCs w:val="28"/>
        </w:rPr>
        <w:t>.</w:t>
      </w:r>
      <w:r w:rsidR="00120CF0">
        <w:rPr>
          <w:rFonts w:ascii="Times New Roman" w:eastAsia="Times New Roman" w:hAnsi="Times New Roman" w:cs="Times New Roman"/>
          <w:sz w:val="28"/>
        </w:rPr>
        <w:t>2.</w:t>
      </w:r>
      <w:r w:rsidR="00C31EAE" w:rsidRPr="00A632FD">
        <w:rPr>
          <w:rFonts w:ascii="Times New Roman" w:eastAsia="Times New Roman" w:hAnsi="Times New Roman" w:cs="Times New Roman"/>
          <w:sz w:val="28"/>
        </w:rPr>
        <w:t>до окончания срока публичного сервитут</w:t>
      </w:r>
      <w:r w:rsidR="005C1D6A" w:rsidRPr="00A632FD">
        <w:rPr>
          <w:rFonts w:ascii="Times New Roman" w:eastAsia="Times New Roman" w:hAnsi="Times New Roman" w:cs="Times New Roman"/>
          <w:sz w:val="28"/>
        </w:rPr>
        <w:t xml:space="preserve">а обратиться с ходатайством об </w:t>
      </w:r>
      <w:r w:rsidR="00C31EAE" w:rsidRPr="00A632FD">
        <w:rPr>
          <w:rFonts w:ascii="Times New Roman" w:eastAsia="Times New Roman" w:hAnsi="Times New Roman" w:cs="Times New Roman"/>
          <w:sz w:val="28"/>
        </w:rPr>
        <w:t>установлении публ</w:t>
      </w:r>
      <w:r w:rsidR="0021154E" w:rsidRPr="00A632FD">
        <w:rPr>
          <w:rFonts w:ascii="Times New Roman" w:eastAsia="Times New Roman" w:hAnsi="Times New Roman" w:cs="Times New Roman"/>
          <w:sz w:val="28"/>
        </w:rPr>
        <w:t>ичного сервитута на новый срок;</w:t>
      </w:r>
    </w:p>
    <w:p w:rsidR="009852B3" w:rsidRPr="00120CF0" w:rsidRDefault="00C31EAE" w:rsidP="002E3931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120CF0">
        <w:rPr>
          <w:rFonts w:ascii="Times New Roman" w:hAnsi="Times New Roman" w:cs="Times New Roman"/>
          <w:sz w:val="28"/>
          <w:szCs w:val="28"/>
        </w:rPr>
        <w:t>Районному отделу по управлению муниципальн</w:t>
      </w:r>
      <w:r w:rsidR="0072390B" w:rsidRPr="00120CF0">
        <w:rPr>
          <w:rFonts w:ascii="Times New Roman" w:hAnsi="Times New Roman" w:cs="Times New Roman"/>
          <w:sz w:val="28"/>
          <w:szCs w:val="28"/>
        </w:rPr>
        <w:t>ым</w:t>
      </w:r>
      <w:r w:rsidRPr="00120CF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2390B" w:rsidRPr="00120CF0">
        <w:rPr>
          <w:rFonts w:ascii="Times New Roman" w:hAnsi="Times New Roman" w:cs="Times New Roman"/>
          <w:sz w:val="28"/>
          <w:szCs w:val="28"/>
        </w:rPr>
        <w:t>ом</w:t>
      </w:r>
      <w:r w:rsidR="00120CF0" w:rsidRPr="00120CF0">
        <w:rPr>
          <w:rFonts w:ascii="Times New Roman" w:hAnsi="Times New Roman" w:cs="Times New Roman"/>
          <w:sz w:val="28"/>
          <w:szCs w:val="28"/>
        </w:rPr>
        <w:t xml:space="preserve"> </w:t>
      </w:r>
      <w:r w:rsidR="00BF7A24" w:rsidRPr="00120CF0">
        <w:rPr>
          <w:rFonts w:ascii="Times New Roman" w:eastAsia="Times New Roman" w:hAnsi="Times New Roman" w:cs="Times New Roman"/>
          <w:sz w:val="28"/>
        </w:rPr>
        <w:t>а</w:t>
      </w:r>
      <w:r w:rsidRPr="00120CF0">
        <w:rPr>
          <w:rFonts w:ascii="Times New Roman" w:eastAsia="Times New Roman" w:hAnsi="Times New Roman" w:cs="Times New Roman"/>
          <w:sz w:val="28"/>
        </w:rPr>
        <w:t>дминистрации Абанского района</w:t>
      </w:r>
      <w:r w:rsidR="00005239" w:rsidRPr="00120CF0">
        <w:rPr>
          <w:rFonts w:ascii="Times New Roman" w:eastAsia="Times New Roman" w:hAnsi="Times New Roman" w:cs="Times New Roman"/>
          <w:sz w:val="28"/>
        </w:rPr>
        <w:t xml:space="preserve"> в течени</w:t>
      </w:r>
      <w:r w:rsidR="000F3C60" w:rsidRPr="00120CF0">
        <w:rPr>
          <w:rFonts w:ascii="Times New Roman" w:eastAsia="Times New Roman" w:hAnsi="Times New Roman" w:cs="Times New Roman"/>
          <w:sz w:val="28"/>
        </w:rPr>
        <w:t>е</w:t>
      </w:r>
      <w:r w:rsidR="00005239" w:rsidRPr="00120CF0">
        <w:rPr>
          <w:rFonts w:ascii="Times New Roman" w:eastAsia="Times New Roman" w:hAnsi="Times New Roman" w:cs="Times New Roman"/>
          <w:sz w:val="28"/>
        </w:rPr>
        <w:t xml:space="preserve"> пяти рабочих дней со дня принятия решения об установлении публичного сервитута</w:t>
      </w:r>
      <w:r w:rsidR="00B20204" w:rsidRPr="00120CF0">
        <w:rPr>
          <w:rFonts w:ascii="Times New Roman" w:eastAsia="Times New Roman" w:hAnsi="Times New Roman" w:cs="Times New Roman"/>
          <w:sz w:val="28"/>
        </w:rPr>
        <w:t>:</w:t>
      </w:r>
    </w:p>
    <w:p w:rsidR="009852B3" w:rsidRPr="002E3931" w:rsidRDefault="00120CF0" w:rsidP="002E3931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</w:t>
      </w:r>
      <w:r>
        <w:rPr>
          <w:rFonts w:ascii="Times New Roman" w:eastAsia="Times New Roman" w:hAnsi="Times New Roman" w:cs="Times New Roman"/>
          <w:sz w:val="28"/>
        </w:rPr>
        <w:tab/>
      </w:r>
      <w:r w:rsidR="00005239" w:rsidRPr="002E3931">
        <w:rPr>
          <w:rFonts w:ascii="Times New Roman" w:eastAsia="Times New Roman" w:hAnsi="Times New Roman" w:cs="Times New Roman"/>
          <w:sz w:val="28"/>
        </w:rPr>
        <w:t>направить копию решения об установлении публичного сервитута в орган регистрации прав</w:t>
      </w:r>
      <w:r w:rsidR="0081153A" w:rsidRPr="002E3931">
        <w:rPr>
          <w:rFonts w:ascii="Times New Roman" w:eastAsia="Times New Roman" w:hAnsi="Times New Roman" w:cs="Times New Roman"/>
          <w:sz w:val="28"/>
        </w:rPr>
        <w:t>;</w:t>
      </w:r>
    </w:p>
    <w:p w:rsidR="005671AC" w:rsidRPr="000A49DE" w:rsidRDefault="002E3931" w:rsidP="002E3931">
      <w:pPr>
        <w:pStyle w:val="a9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</w:t>
      </w:r>
      <w:r>
        <w:rPr>
          <w:rFonts w:ascii="Times New Roman" w:eastAsia="Times New Roman" w:hAnsi="Times New Roman" w:cs="Times New Roman"/>
          <w:sz w:val="28"/>
        </w:rPr>
        <w:tab/>
      </w:r>
      <w:r w:rsidR="005671AC" w:rsidRPr="000A49DE">
        <w:rPr>
          <w:rFonts w:ascii="Times New Roman" w:eastAsia="Times New Roman" w:hAnsi="Times New Roman" w:cs="Times New Roman"/>
          <w:sz w:val="28"/>
        </w:rPr>
        <w:t>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 w:rsidR="009852B3" w:rsidRPr="000A49DE">
        <w:rPr>
          <w:rFonts w:ascii="Times New Roman" w:eastAsia="Times New Roman" w:hAnsi="Times New Roman" w:cs="Times New Roman"/>
          <w:sz w:val="28"/>
        </w:rPr>
        <w:t>.</w:t>
      </w:r>
    </w:p>
    <w:p w:rsidR="00F52DE9" w:rsidRPr="00F8780C" w:rsidRDefault="003453A7" w:rsidP="00A632FD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2B3">
        <w:rPr>
          <w:rFonts w:ascii="Times New Roman" w:hAnsi="Times New Roman" w:cs="Times New Roman"/>
          <w:sz w:val="28"/>
          <w:szCs w:val="28"/>
        </w:rPr>
        <w:t xml:space="preserve">Отделу информационного и кадрового обеспечения </w:t>
      </w:r>
      <w:r w:rsidRPr="00F8780C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BF36CF" w:rsidRPr="00F8780C">
        <w:rPr>
          <w:rFonts w:ascii="Times New Roman" w:hAnsi="Times New Roman" w:cs="Times New Roman"/>
          <w:sz w:val="28"/>
          <w:szCs w:val="28"/>
        </w:rPr>
        <w:t>настоящего</w:t>
      </w:r>
      <w:r w:rsidR="00515683"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Pr="00F8780C">
        <w:rPr>
          <w:rFonts w:ascii="Times New Roman" w:hAnsi="Times New Roman" w:cs="Times New Roman"/>
          <w:sz w:val="28"/>
          <w:szCs w:val="28"/>
        </w:rPr>
        <w:t>постановлени</w:t>
      </w:r>
      <w:r w:rsidR="00BF36CF" w:rsidRPr="00F8780C">
        <w:rPr>
          <w:rFonts w:ascii="Times New Roman" w:hAnsi="Times New Roman" w:cs="Times New Roman"/>
          <w:sz w:val="28"/>
          <w:szCs w:val="28"/>
        </w:rPr>
        <w:t>я</w:t>
      </w:r>
      <w:r w:rsidRPr="00F8780C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на официальн</w:t>
      </w:r>
      <w:r w:rsidR="0033403B" w:rsidRPr="00F8780C">
        <w:rPr>
          <w:rFonts w:ascii="Times New Roman" w:hAnsi="Times New Roman" w:cs="Times New Roman"/>
          <w:sz w:val="28"/>
          <w:szCs w:val="28"/>
        </w:rPr>
        <w:t>ых</w:t>
      </w:r>
      <w:r w:rsidRPr="00F8780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3403B" w:rsidRPr="00F8780C">
        <w:rPr>
          <w:rFonts w:ascii="Times New Roman" w:hAnsi="Times New Roman" w:cs="Times New Roman"/>
          <w:sz w:val="28"/>
          <w:szCs w:val="28"/>
        </w:rPr>
        <w:t>ах</w:t>
      </w:r>
      <w:r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="00BF36CF" w:rsidRPr="00F8780C">
        <w:rPr>
          <w:rFonts w:ascii="Times New Roman" w:hAnsi="Times New Roman" w:cs="Times New Roman"/>
          <w:sz w:val="28"/>
          <w:szCs w:val="28"/>
        </w:rPr>
        <w:t>муниципальн</w:t>
      </w:r>
      <w:r w:rsidR="0033403B" w:rsidRPr="00F8780C">
        <w:rPr>
          <w:rFonts w:ascii="Times New Roman" w:hAnsi="Times New Roman" w:cs="Times New Roman"/>
          <w:sz w:val="28"/>
          <w:szCs w:val="28"/>
        </w:rPr>
        <w:t>ых</w:t>
      </w:r>
      <w:r w:rsidR="00BF36CF" w:rsidRPr="00F878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3403B" w:rsidRPr="00F8780C">
        <w:rPr>
          <w:rFonts w:ascii="Times New Roman" w:hAnsi="Times New Roman" w:cs="Times New Roman"/>
          <w:sz w:val="28"/>
          <w:szCs w:val="28"/>
        </w:rPr>
        <w:t>й:</w:t>
      </w:r>
      <w:r w:rsidR="00BF36CF"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Pr="00F8780C">
        <w:rPr>
          <w:rFonts w:ascii="Times New Roman" w:hAnsi="Times New Roman" w:cs="Times New Roman"/>
          <w:sz w:val="28"/>
          <w:szCs w:val="28"/>
        </w:rPr>
        <w:t>Абанск</w:t>
      </w:r>
      <w:r w:rsidR="00BF36CF" w:rsidRPr="00F8780C">
        <w:rPr>
          <w:rFonts w:ascii="Times New Roman" w:hAnsi="Times New Roman" w:cs="Times New Roman"/>
          <w:sz w:val="28"/>
          <w:szCs w:val="28"/>
        </w:rPr>
        <w:t>ий район</w:t>
      </w:r>
      <w:r w:rsidRPr="00F8780C">
        <w:rPr>
          <w:rFonts w:ascii="Times New Roman" w:hAnsi="Times New Roman" w:cs="Times New Roman"/>
          <w:sz w:val="28"/>
          <w:szCs w:val="28"/>
        </w:rPr>
        <w:t xml:space="preserve"> </w:t>
      </w:r>
      <w:r w:rsidR="0021154E" w:rsidRPr="00F8780C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hyperlink r:id="rId9">
        <w:r w:rsidRPr="00F8780C">
          <w:rPr>
            <w:rFonts w:ascii="Times New Roman" w:hAnsi="Times New Roman" w:cs="Times New Roman"/>
            <w:sz w:val="28"/>
            <w:szCs w:val="28"/>
          </w:rPr>
          <w:t>http://abannet.ru</w:t>
        </w:r>
      </w:hyperlink>
      <w:r w:rsidR="0021154E" w:rsidRPr="00F8780C">
        <w:rPr>
          <w:rFonts w:ascii="Times New Roman" w:hAnsi="Times New Roman" w:cs="Times New Roman"/>
          <w:sz w:val="28"/>
          <w:szCs w:val="28"/>
        </w:rPr>
        <w:t>, Абанск</w:t>
      </w:r>
      <w:r w:rsidR="0033403B" w:rsidRPr="00F8780C">
        <w:rPr>
          <w:rFonts w:ascii="Times New Roman" w:hAnsi="Times New Roman" w:cs="Times New Roman"/>
          <w:sz w:val="28"/>
          <w:szCs w:val="28"/>
        </w:rPr>
        <w:t>ий сельсовет</w:t>
      </w:r>
      <w:r w:rsidR="0021154E" w:rsidRPr="00F8780C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 </w:t>
      </w:r>
      <w:r w:rsidR="00B90E69" w:rsidRPr="00F8780C">
        <w:rPr>
          <w:rFonts w:ascii="Times New Roman" w:hAnsi="Times New Roman" w:cs="Times New Roman"/>
          <w:sz w:val="28"/>
          <w:szCs w:val="28"/>
        </w:rPr>
        <w:t>https://abanskij-r04.gosweb.gosuslugi.ru</w:t>
      </w:r>
      <w:r w:rsidR="00EA198F" w:rsidRPr="00F8780C">
        <w:rPr>
          <w:rFonts w:ascii="Times New Roman" w:hAnsi="Times New Roman" w:cs="Times New Roman"/>
          <w:sz w:val="28"/>
          <w:szCs w:val="28"/>
        </w:rPr>
        <w:t>.</w:t>
      </w:r>
    </w:p>
    <w:p w:rsidR="00F52DE9" w:rsidRPr="00F8780C" w:rsidRDefault="006F2256" w:rsidP="00F8780C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80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</w:t>
      </w:r>
      <w:r w:rsidR="00B90E69">
        <w:rPr>
          <w:rFonts w:ascii="Times New Roman" w:hAnsi="Times New Roman" w:cs="Times New Roman"/>
          <w:sz w:val="28"/>
          <w:szCs w:val="28"/>
        </w:rPr>
        <w:t xml:space="preserve"> Абанского района </w:t>
      </w:r>
      <w:r w:rsidR="002C64C3">
        <w:rPr>
          <w:rFonts w:ascii="Times New Roman" w:hAnsi="Times New Roman" w:cs="Times New Roman"/>
          <w:sz w:val="28"/>
          <w:szCs w:val="28"/>
        </w:rPr>
        <w:t>А</w:t>
      </w:r>
      <w:r w:rsidRPr="002C64C3">
        <w:rPr>
          <w:rFonts w:ascii="Times New Roman" w:hAnsi="Times New Roman" w:cs="Times New Roman"/>
          <w:sz w:val="28"/>
          <w:szCs w:val="28"/>
        </w:rPr>
        <w:t>.</w:t>
      </w:r>
      <w:r w:rsidR="002C64C3" w:rsidRPr="002C64C3">
        <w:rPr>
          <w:rFonts w:ascii="Times New Roman" w:hAnsi="Times New Roman" w:cs="Times New Roman"/>
          <w:sz w:val="28"/>
          <w:szCs w:val="28"/>
        </w:rPr>
        <w:t>А</w:t>
      </w:r>
      <w:r w:rsidRPr="002C6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0E69" w:rsidRPr="002C64C3">
        <w:rPr>
          <w:rFonts w:ascii="Times New Roman" w:hAnsi="Times New Roman" w:cs="Times New Roman"/>
          <w:sz w:val="28"/>
          <w:szCs w:val="28"/>
        </w:rPr>
        <w:t>Войнич</w:t>
      </w:r>
      <w:r w:rsidR="002E39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64C3">
        <w:rPr>
          <w:rFonts w:ascii="Times New Roman" w:hAnsi="Times New Roman" w:cs="Times New Roman"/>
          <w:sz w:val="28"/>
          <w:szCs w:val="28"/>
        </w:rPr>
        <w:t>.</w:t>
      </w:r>
    </w:p>
    <w:p w:rsidR="006F2256" w:rsidRPr="00F8780C" w:rsidRDefault="006F2256" w:rsidP="00F8780C">
      <w:pPr>
        <w:pStyle w:val="a9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DE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A23DD" w:rsidRDefault="00FA23DD" w:rsidP="0001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9B7DD9" w:rsidRDefault="009B7DD9" w:rsidP="00011C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A23DD" w:rsidRDefault="00BF7A24" w:rsidP="00F52DE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15C52">
        <w:rPr>
          <w:rFonts w:ascii="Times New Roman" w:eastAsia="Times New Roman" w:hAnsi="Times New Roman" w:cs="Times New Roman"/>
          <w:sz w:val="28"/>
        </w:rPr>
        <w:t xml:space="preserve"> Абанского района</w:t>
      </w:r>
      <w:r w:rsidR="00C74C8F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B15C52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74C8F">
        <w:rPr>
          <w:rFonts w:ascii="Times New Roman" w:eastAsia="Times New Roman" w:hAnsi="Times New Roman" w:cs="Times New Roman"/>
          <w:sz w:val="28"/>
        </w:rPr>
        <w:t xml:space="preserve">      </w:t>
      </w:r>
      <w:r w:rsidR="00B15C52">
        <w:rPr>
          <w:rFonts w:ascii="Times New Roman" w:eastAsia="Times New Roman" w:hAnsi="Times New Roman" w:cs="Times New Roman"/>
          <w:sz w:val="28"/>
        </w:rPr>
        <w:t>Г.В. Иванченко</w:t>
      </w:r>
      <w:r w:rsidR="00C74C8F">
        <w:rPr>
          <w:rFonts w:ascii="Times New Roman" w:eastAsia="Times New Roman" w:hAnsi="Times New Roman" w:cs="Times New Roman"/>
          <w:sz w:val="28"/>
        </w:rPr>
        <w:t xml:space="preserve"> </w:t>
      </w:r>
    </w:p>
    <w:p w:rsidR="00FA23DD" w:rsidRDefault="00FA23DD" w:rsidP="00EA19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5F12" w:rsidRDefault="00DB5F12" w:rsidP="009A47D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B5F12" w:rsidSect="001B06A5">
          <w:pgSz w:w="11900" w:h="16840" w:code="9"/>
          <w:pgMar w:top="1134" w:right="567" w:bottom="1134" w:left="1985" w:header="448" w:footer="210" w:gutter="0"/>
          <w:cols w:space="708"/>
          <w:docGrid w:linePitch="360"/>
        </w:sectPr>
      </w:pP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9852B3" w:rsidRPr="00DF259F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9852B3" w:rsidRPr="00DF259F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Абанского района </w:t>
      </w:r>
    </w:p>
    <w:p w:rsidR="009852B3" w:rsidRDefault="009852B3" w:rsidP="00DB5F12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от </w:t>
      </w:r>
      <w:r w:rsidR="008C7845">
        <w:rPr>
          <w:rFonts w:ascii="Times New Roman" w:eastAsia="Times New Roman" w:hAnsi="Times New Roman" w:cs="Times New Roman"/>
          <w:sz w:val="28"/>
        </w:rPr>
        <w:t>23</w:t>
      </w:r>
      <w:r w:rsidR="0061798C">
        <w:rPr>
          <w:rFonts w:ascii="Times New Roman" w:eastAsia="Times New Roman" w:hAnsi="Times New Roman" w:cs="Times New Roman"/>
          <w:sz w:val="28"/>
        </w:rPr>
        <w:t>.</w:t>
      </w:r>
      <w:r w:rsidR="008C7845">
        <w:rPr>
          <w:rFonts w:ascii="Times New Roman" w:eastAsia="Times New Roman" w:hAnsi="Times New Roman" w:cs="Times New Roman"/>
          <w:sz w:val="28"/>
        </w:rPr>
        <w:t>10</w:t>
      </w:r>
      <w:r w:rsidR="00681976" w:rsidRPr="00DF259F">
        <w:rPr>
          <w:rFonts w:ascii="Times New Roman" w:eastAsia="Times New Roman" w:hAnsi="Times New Roman" w:cs="Times New Roman"/>
          <w:sz w:val="28"/>
        </w:rPr>
        <w:t>.202</w:t>
      </w:r>
      <w:r w:rsidR="005C1D6A" w:rsidRPr="00DF259F">
        <w:rPr>
          <w:rFonts w:ascii="Times New Roman" w:eastAsia="Times New Roman" w:hAnsi="Times New Roman" w:cs="Times New Roman"/>
          <w:sz w:val="28"/>
        </w:rPr>
        <w:t>4</w:t>
      </w:r>
      <w:r w:rsidR="00681976"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Pr="00DF259F">
        <w:rPr>
          <w:rFonts w:ascii="Times New Roman" w:eastAsia="Times New Roman" w:hAnsi="Times New Roman" w:cs="Times New Roman"/>
          <w:sz w:val="28"/>
        </w:rPr>
        <w:t xml:space="preserve">№ </w:t>
      </w:r>
      <w:r w:rsidR="008C7845">
        <w:rPr>
          <w:rFonts w:ascii="Times New Roman" w:eastAsia="Times New Roman" w:hAnsi="Times New Roman" w:cs="Times New Roman"/>
          <w:sz w:val="28"/>
        </w:rPr>
        <w:t>430-1</w:t>
      </w:r>
      <w:r w:rsidR="00DF259F" w:rsidRPr="00DF259F">
        <w:rPr>
          <w:rFonts w:ascii="Times New Roman" w:eastAsia="Times New Roman" w:hAnsi="Times New Roman" w:cs="Times New Roman"/>
          <w:sz w:val="28"/>
        </w:rPr>
        <w:t>-п</w:t>
      </w:r>
    </w:p>
    <w:p w:rsidR="009852B3" w:rsidRDefault="009852B3" w:rsidP="00985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852B3" w:rsidRDefault="009852B3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определения  платы за публичный сервитут </w:t>
      </w:r>
    </w:p>
    <w:p w:rsidR="009852B3" w:rsidRDefault="009852B3" w:rsidP="009852B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5D3A" w:rsidRDefault="00A85D3A" w:rsidP="00A85D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определения размера платы за</w:t>
      </w:r>
      <w:r w:rsidRPr="00BF2558">
        <w:rPr>
          <w:rFonts w:ascii="Times New Roman" w:eastAsia="Times New Roman" w:hAnsi="Times New Roman" w:cs="Times New Roman"/>
          <w:sz w:val="28"/>
        </w:rPr>
        <w:t xml:space="preserve"> публичный сервитут </w:t>
      </w:r>
      <w:r w:rsidR="0061798C" w:rsidRPr="00873FE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61798C"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="0061798C" w:rsidRPr="00873F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852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</w:t>
      </w:r>
      <w:r w:rsidR="009852B3" w:rsidRPr="00DA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ст. 39.46 Земельного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участков, находящегося в государственной или муниципальной собственности и не обремененных правами третьих лиц, в размере 0,01 процента кадастровой стоимости таких земельных участков за каждый год использования этих земельных участков.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9852B3" w:rsidRPr="00A85D3A" w:rsidRDefault="009852B3" w:rsidP="00A8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B3" w:rsidRDefault="009852B3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размера платы за публичный сервитут</w:t>
      </w:r>
    </w:p>
    <w:p w:rsidR="003E2DB6" w:rsidRDefault="003E2DB6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"/>
        <w:gridCol w:w="2251"/>
        <w:gridCol w:w="2551"/>
        <w:gridCol w:w="2268"/>
        <w:gridCol w:w="2693"/>
        <w:gridCol w:w="2835"/>
        <w:gridCol w:w="2694"/>
      </w:tblGrid>
      <w:tr w:rsidR="00355224" w:rsidRPr="00DB5F12" w:rsidTr="00F91D0C">
        <w:trPr>
          <w:trHeight w:val="1751"/>
        </w:trPr>
        <w:tc>
          <w:tcPr>
            <w:tcW w:w="458" w:type="dxa"/>
            <w:shd w:val="clear" w:color="auto" w:fill="auto"/>
            <w:vAlign w:val="center"/>
            <w:hideMark/>
          </w:tcPr>
          <w:p w:rsidR="00355224" w:rsidRPr="00DB5F12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55224" w:rsidRPr="00DB5F12" w:rsidRDefault="00355224" w:rsidP="00F9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Кадастровый квартал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55224" w:rsidRPr="00DB5F12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земельного участка в установленных границах публичного сервитута, кв. м.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5224" w:rsidRPr="000646C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 кадастровой стоимости, руб./кв.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55224" w:rsidRPr="00AC420A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Кадастровая 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земельного 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участка </w:t>
            </w:r>
            <w:r w:rsidRPr="00AC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обремененного публичным сервитутом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руб.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5224" w:rsidRPr="00DF5668" w:rsidRDefault="00355224" w:rsidP="00F9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публичный сервитут </w:t>
            </w:r>
            <w:r w:rsidR="00643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1 % кадастровой стоимости такого земельного участка за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:rsidR="00355224" w:rsidRPr="00DF5668" w:rsidRDefault="00355224" w:rsidP="00F9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 платы за публичный сервитут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размере</w:t>
            </w:r>
            <w:r w:rsidRPr="00DB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0,1 % кадастровой стоимости земельного участка,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обремененного сервитутом, за 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лет.</w:t>
            </w:r>
          </w:p>
        </w:tc>
      </w:tr>
      <w:tr w:rsidR="00355224" w:rsidRPr="00DC586F" w:rsidTr="00F91D0C">
        <w:trPr>
          <w:trHeight w:val="315"/>
        </w:trPr>
        <w:tc>
          <w:tcPr>
            <w:tcW w:w="458" w:type="dxa"/>
            <w:shd w:val="clear" w:color="auto" w:fill="auto"/>
            <w:vAlign w:val="center"/>
            <w:hideMark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:rsidR="00355224" w:rsidRPr="00DC586F" w:rsidRDefault="00355224" w:rsidP="0035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eastAsia="Times New Roman" w:hAnsi="Times New Roman" w:cs="Times New Roman"/>
                <w:sz w:val="28"/>
                <w:szCs w:val="28"/>
              </w:rPr>
              <w:t>24:01:210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586F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eastAsia="Times New Roman" w:hAnsi="Times New Roman" w:cs="Times New Roman"/>
                <w:sz w:val="28"/>
                <w:szCs w:val="28"/>
              </w:rPr>
              <w:t>190,59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1 905,90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3D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43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355224" w:rsidRPr="00DC586F" w:rsidRDefault="00355224" w:rsidP="00F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93,59</w:t>
            </w:r>
          </w:p>
        </w:tc>
      </w:tr>
    </w:tbl>
    <w:p w:rsidR="00DB5F12" w:rsidRDefault="00DB5F12" w:rsidP="00985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3E2DB6" w:rsidRPr="003E2DB6" w:rsidRDefault="003E2DB6" w:rsidP="008C6164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0646CF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экономики и регионального развития Кр</w:t>
      </w:r>
      <w:r>
        <w:rPr>
          <w:rFonts w:ascii="Times New Roman" w:hAnsi="Times New Roman" w:cs="Times New Roman"/>
          <w:sz w:val="28"/>
          <w:szCs w:val="28"/>
        </w:rPr>
        <w:t>асноярского края от 11.11.2022 №</w:t>
      </w:r>
      <w:r w:rsidRPr="000646CF">
        <w:rPr>
          <w:rFonts w:ascii="Times New Roman" w:hAnsi="Times New Roman" w:cs="Times New Roman"/>
          <w:sz w:val="28"/>
          <w:szCs w:val="28"/>
        </w:rPr>
        <w:t xml:space="preserve"> 5н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46CF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для </w:t>
      </w:r>
      <w:r w:rsidRPr="000646C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Абанский,</w:t>
      </w:r>
      <w:r w:rsidRPr="00064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сегмент</w:t>
      </w:r>
      <w:r w:rsidRPr="000646C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6C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E2DB6" w:rsidRPr="008C6164" w:rsidRDefault="003E2DB6" w:rsidP="003E2DB6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4C204D">
        <w:rPr>
          <w:rFonts w:ascii="Times New Roman" w:eastAsia="Times New Roman" w:hAnsi="Times New Roman" w:cs="Times New Roman"/>
          <w:sz w:val="28"/>
        </w:rPr>
        <w:t>Расчет размера кадастровой стоимости земельного участка об</w:t>
      </w:r>
      <w:r>
        <w:rPr>
          <w:rFonts w:ascii="Times New Roman" w:eastAsia="Times New Roman" w:hAnsi="Times New Roman" w:cs="Times New Roman"/>
          <w:sz w:val="28"/>
        </w:rPr>
        <w:t>ремененного публичным сервитутом: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2C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</w:t>
      </w:r>
      <w:r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лощадь земельного участка в установленных граница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х публичного сервитута, кв. м. </w:t>
      </w:r>
      <w:r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* </w:t>
      </w:r>
      <w:r w:rsidR="006B2C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Pr="008C61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редний уровень кадастровой стоимости одного квадратного метра,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3E2DB6" w:rsidRPr="006B2CA5" w:rsidRDefault="003E2DB6" w:rsidP="003E2DB6">
      <w:pPr>
        <w:pStyle w:val="a9"/>
        <w:numPr>
          <w:ilvl w:val="0"/>
          <w:numId w:val="18"/>
        </w:numPr>
        <w:suppressLineNumbers/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C42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Размер платы за </w:t>
      </w:r>
      <w:r w:rsidR="00643D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публичный сервитут в размере 0,</w:t>
      </w:r>
      <w:r w:rsidRPr="00AC420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1 % кадастровой стоимости такого земельного участка за год</w:t>
      </w:r>
      <w:r w:rsidRPr="004C20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использования земельного участка:</w:t>
      </w:r>
      <w:r w:rsidRPr="004C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04D">
        <w:rPr>
          <w:rFonts w:ascii="Times New Roman" w:eastAsia="Times New Roman" w:hAnsi="Times New Roman" w:cs="Times New Roman"/>
          <w:spacing w:val="-1"/>
          <w:sz w:val="28"/>
          <w:szCs w:val="28"/>
        </w:rPr>
        <w:t>кадастровая стоимость земельного участка обремененного пуб</w:t>
      </w:r>
      <w:r w:rsidR="00643DA2">
        <w:rPr>
          <w:rFonts w:ascii="Times New Roman" w:eastAsia="Times New Roman" w:hAnsi="Times New Roman" w:cs="Times New Roman"/>
          <w:spacing w:val="-1"/>
          <w:sz w:val="28"/>
          <w:szCs w:val="28"/>
        </w:rPr>
        <w:t>личным сервитутом, руб. * 0,</w:t>
      </w:r>
      <w:r w:rsidR="00355224">
        <w:rPr>
          <w:rFonts w:ascii="Times New Roman" w:eastAsia="Times New Roman" w:hAnsi="Times New Roman" w:cs="Times New Roman"/>
          <w:spacing w:val="-1"/>
          <w:sz w:val="28"/>
          <w:szCs w:val="28"/>
        </w:rPr>
        <w:t>1%</w:t>
      </w:r>
      <w:r w:rsidR="006B2CA5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3E2DB6" w:rsidRPr="005666C4" w:rsidRDefault="003E2DB6" w:rsidP="003E2D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3C5">
        <w:rPr>
          <w:rFonts w:ascii="Times New Roman" w:eastAsia="Times New Roman" w:hAnsi="Times New Roman" w:cs="Times New Roman"/>
          <w:sz w:val="28"/>
        </w:rPr>
        <w:t xml:space="preserve">Плату за установленный публичный сервитут в размере </w:t>
      </w:r>
      <w:r w:rsidR="006B2CA5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 w:rsidRPr="00F103C5">
        <w:rPr>
          <w:rFonts w:ascii="Times New Roman" w:hAnsi="Times New Roman" w:cs="Times New Roman"/>
          <w:sz w:val="28"/>
          <w:szCs w:val="28"/>
        </w:rPr>
        <w:t xml:space="preserve"> (</w:t>
      </w:r>
      <w:r w:rsidR="006B2CA5">
        <w:rPr>
          <w:rFonts w:ascii="Times New Roman" w:hAnsi="Times New Roman" w:cs="Times New Roman"/>
          <w:sz w:val="28"/>
          <w:szCs w:val="28"/>
        </w:rPr>
        <w:t>девяносто три</w:t>
      </w:r>
      <w:r w:rsidRPr="00F103C5">
        <w:rPr>
          <w:rFonts w:ascii="Times New Roman" w:hAnsi="Times New Roman" w:cs="Times New Roman"/>
          <w:sz w:val="28"/>
          <w:szCs w:val="28"/>
        </w:rPr>
        <w:t>) рубл</w:t>
      </w:r>
      <w:r w:rsidR="006B2CA5">
        <w:rPr>
          <w:rFonts w:ascii="Times New Roman" w:hAnsi="Times New Roman" w:cs="Times New Roman"/>
          <w:sz w:val="28"/>
          <w:szCs w:val="28"/>
        </w:rPr>
        <w:t>я</w:t>
      </w:r>
      <w:r w:rsidRPr="00F103C5">
        <w:rPr>
          <w:rFonts w:ascii="Times New Roman" w:hAnsi="Times New Roman" w:cs="Times New Roman"/>
          <w:sz w:val="28"/>
          <w:szCs w:val="28"/>
        </w:rPr>
        <w:t xml:space="preserve"> </w:t>
      </w:r>
      <w:r w:rsidR="006B2CA5">
        <w:rPr>
          <w:rFonts w:ascii="Times New Roman" w:hAnsi="Times New Roman" w:cs="Times New Roman"/>
          <w:sz w:val="28"/>
          <w:szCs w:val="28"/>
        </w:rPr>
        <w:t>59</w:t>
      </w:r>
      <w:r w:rsidRPr="00F103C5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F103C5">
        <w:rPr>
          <w:rFonts w:ascii="Times New Roman" w:hAnsi="Times New Roman" w:cs="Times New Roman"/>
          <w:sz w:val="28"/>
          <w:szCs w:val="28"/>
        </w:rPr>
        <w:t xml:space="preserve"> </w:t>
      </w:r>
      <w:r w:rsidRPr="00F103C5">
        <w:rPr>
          <w:rFonts w:ascii="Times New Roman" w:eastAsia="Times New Roman" w:hAnsi="Times New Roman" w:cs="Times New Roman"/>
          <w:sz w:val="28"/>
        </w:rPr>
        <w:t xml:space="preserve">производить по следующим реквизитам: </w:t>
      </w:r>
      <w:r w:rsidRPr="00F103C5">
        <w:rPr>
          <w:rFonts w:ascii="Times New Roman" w:hAnsi="Times New Roman" w:cs="Times New Roman"/>
          <w:sz w:val="28"/>
          <w:szCs w:val="28"/>
        </w:rPr>
        <w:t xml:space="preserve">УФК по Красноярскому краю </w:t>
      </w:r>
      <w:r w:rsidRPr="00B6041C">
        <w:rPr>
          <w:rFonts w:ascii="Times New Roman" w:hAnsi="Times New Roman" w:cs="Times New Roman"/>
          <w:sz w:val="28"/>
          <w:szCs w:val="28"/>
        </w:rPr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B6041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6041C">
        <w:rPr>
          <w:rFonts w:ascii="Times New Roman" w:hAnsi="Times New Roman" w:cs="Times New Roman"/>
          <w:sz w:val="28"/>
          <w:szCs w:val="28"/>
        </w:rPr>
        <w:t xml:space="preserve"> 40102810245370000011, </w:t>
      </w:r>
      <w:proofErr w:type="spellStart"/>
      <w:proofErr w:type="gramStart"/>
      <w:r w:rsidRPr="00B604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6041C">
        <w:rPr>
          <w:rFonts w:ascii="Times New Roman" w:hAnsi="Times New Roman" w:cs="Times New Roman"/>
          <w:sz w:val="28"/>
          <w:szCs w:val="28"/>
        </w:rPr>
        <w:t xml:space="preserve">/с 03100643000000011900, БИК 010407105, ОКТМО 04601400, КБК 90111105410050000120 «Плата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</w:t>
      </w:r>
      <w:proofErr w:type="gramStart"/>
      <w:r w:rsidRPr="00B6041C">
        <w:rPr>
          <w:rFonts w:ascii="Times New Roman" w:hAnsi="Times New Roman" w:cs="Times New Roman"/>
          <w:sz w:val="28"/>
          <w:szCs w:val="28"/>
        </w:rPr>
        <w:t>и которые расположены в границах сельских поселений и межселенных территорий муниципальных районов и не предоставлены гражданам или юридическим</w:t>
      </w:r>
      <w:r w:rsidRPr="00F103C5">
        <w:rPr>
          <w:rFonts w:ascii="Times New Roman" w:hAnsi="Times New Roman" w:cs="Times New Roman"/>
          <w:sz w:val="28"/>
          <w:szCs w:val="28"/>
        </w:rPr>
        <w:t xml:space="preserve">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учреждений)».</w:t>
      </w:r>
      <w:proofErr w:type="gramEnd"/>
      <w:r w:rsidRPr="00F103C5">
        <w:rPr>
          <w:rFonts w:ascii="Times New Roman" w:hAnsi="Times New Roman" w:cs="Times New Roman"/>
          <w:sz w:val="28"/>
          <w:szCs w:val="28"/>
        </w:rPr>
        <w:t xml:space="preserve"> Назначение платежа: плата по </w:t>
      </w:r>
      <w:r w:rsidRPr="00DF259F">
        <w:rPr>
          <w:rFonts w:ascii="Times New Roman" w:hAnsi="Times New Roman" w:cs="Times New Roman"/>
          <w:sz w:val="28"/>
          <w:szCs w:val="28"/>
        </w:rPr>
        <w:t>Постановлению №</w:t>
      </w:r>
      <w:r w:rsidR="00DF259F" w:rsidRPr="00DF259F">
        <w:rPr>
          <w:rFonts w:ascii="Times New Roman" w:hAnsi="Times New Roman" w:cs="Times New Roman"/>
          <w:sz w:val="28"/>
          <w:szCs w:val="28"/>
        </w:rPr>
        <w:t xml:space="preserve"> </w:t>
      </w:r>
      <w:r w:rsidR="008C7845">
        <w:rPr>
          <w:rFonts w:ascii="Times New Roman" w:hAnsi="Times New Roman" w:cs="Times New Roman"/>
          <w:sz w:val="28"/>
          <w:szCs w:val="28"/>
        </w:rPr>
        <w:t>430-1</w:t>
      </w:r>
      <w:r w:rsidR="00DF259F" w:rsidRPr="00DF259F">
        <w:rPr>
          <w:rFonts w:ascii="Times New Roman" w:hAnsi="Times New Roman" w:cs="Times New Roman"/>
          <w:sz w:val="28"/>
          <w:szCs w:val="28"/>
        </w:rPr>
        <w:t>-п</w:t>
      </w:r>
      <w:r w:rsidRPr="00DF259F">
        <w:rPr>
          <w:rFonts w:ascii="Times New Roman" w:hAnsi="Times New Roman" w:cs="Times New Roman"/>
          <w:sz w:val="28"/>
          <w:szCs w:val="28"/>
        </w:rPr>
        <w:t xml:space="preserve"> от </w:t>
      </w:r>
      <w:r w:rsidR="008C7845">
        <w:rPr>
          <w:rFonts w:ascii="Times New Roman" w:hAnsi="Times New Roman" w:cs="Times New Roman"/>
          <w:sz w:val="28"/>
          <w:szCs w:val="28"/>
        </w:rPr>
        <w:t>23</w:t>
      </w:r>
      <w:r w:rsidR="00DF259F" w:rsidRPr="00DF259F">
        <w:rPr>
          <w:rFonts w:ascii="Times New Roman" w:hAnsi="Times New Roman" w:cs="Times New Roman"/>
          <w:sz w:val="28"/>
          <w:szCs w:val="28"/>
        </w:rPr>
        <w:t>.</w:t>
      </w:r>
      <w:r w:rsidR="008C7845">
        <w:rPr>
          <w:rFonts w:ascii="Times New Roman" w:hAnsi="Times New Roman" w:cs="Times New Roman"/>
          <w:sz w:val="28"/>
          <w:szCs w:val="28"/>
        </w:rPr>
        <w:t>10</w:t>
      </w:r>
      <w:r w:rsidRPr="00DF259F">
        <w:rPr>
          <w:rFonts w:ascii="Times New Roman" w:hAnsi="Times New Roman" w:cs="Times New Roman"/>
          <w:sz w:val="28"/>
          <w:szCs w:val="28"/>
        </w:rPr>
        <w:t>.2024 об установлении</w:t>
      </w:r>
      <w:r w:rsidRPr="00F103C5">
        <w:rPr>
          <w:rFonts w:ascii="Times New Roman" w:hAnsi="Times New Roman" w:cs="Times New Roman"/>
          <w:sz w:val="28"/>
          <w:szCs w:val="28"/>
        </w:rPr>
        <w:t xml:space="preserve"> публичного сервитута.</w:t>
      </w:r>
    </w:p>
    <w:p w:rsidR="000234CA" w:rsidRPr="000234CA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должна быть произведена </w:t>
      </w:r>
      <w:r w:rsidR="00643DA2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0234CA">
        <w:rPr>
          <w:rFonts w:ascii="Times New Roman" w:hAnsi="Times New Roman" w:cs="Times New Roman"/>
          <w:sz w:val="28"/>
          <w:szCs w:val="28"/>
        </w:rPr>
        <w:t>по указанным реквизитам в течение 30</w:t>
      </w:r>
      <w:r w:rsidR="004C6F2A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0234CA">
        <w:rPr>
          <w:rFonts w:ascii="Times New Roman" w:hAnsi="Times New Roman" w:cs="Times New Roman"/>
          <w:sz w:val="28"/>
          <w:szCs w:val="28"/>
        </w:rPr>
        <w:t xml:space="preserve"> дней со дня </w:t>
      </w:r>
      <w:bookmarkStart w:id="0" w:name="_GoBack"/>
      <w:bookmarkEnd w:id="0"/>
      <w:r w:rsidRPr="000234CA">
        <w:rPr>
          <w:rFonts w:ascii="Times New Roman" w:hAnsi="Times New Roman" w:cs="Times New Roman"/>
          <w:sz w:val="28"/>
          <w:szCs w:val="28"/>
        </w:rPr>
        <w:t xml:space="preserve">внесения сведений о публичном сервитуте </w:t>
      </w:r>
      <w:r w:rsidR="004C6F2A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недвижимости, но не позднее 6 (шести) месяцев с даты постановлении об установлении публичного сервитута.</w:t>
      </w:r>
    </w:p>
    <w:p w:rsidR="000234CA" w:rsidRPr="00B6041C" w:rsidRDefault="000234CA" w:rsidP="004C6F2A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4C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6B2CA5" w:rsidRPr="00873FE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6B2CA5" w:rsidRPr="00873FE7">
        <w:rPr>
          <w:rFonts w:ascii="Times New Roman" w:eastAsia="Times New Roman" w:hAnsi="Times New Roman" w:cs="Times New Roman"/>
          <w:sz w:val="28"/>
          <w:szCs w:val="28"/>
        </w:rPr>
        <w:t>Пилар</w:t>
      </w:r>
      <w:proofErr w:type="spellEnd"/>
      <w:r w:rsidR="006B2CA5" w:rsidRPr="00873F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234CA">
        <w:rPr>
          <w:rFonts w:ascii="Times New Roman" w:hAnsi="Times New Roman" w:cs="Times New Roman"/>
          <w:sz w:val="28"/>
          <w:szCs w:val="28"/>
        </w:rPr>
        <w:t xml:space="preserve">сроков внесения платы в установленный в </w:t>
      </w:r>
      <w:r w:rsidR="00834BEB">
        <w:rPr>
          <w:rFonts w:ascii="Times New Roman" w:hAnsi="Times New Roman" w:cs="Times New Roman"/>
          <w:sz w:val="28"/>
          <w:szCs w:val="28"/>
        </w:rPr>
        <w:t>срок</w:t>
      </w:r>
      <w:r w:rsidRPr="000234CA">
        <w:rPr>
          <w:rFonts w:ascii="Times New Roman" w:hAnsi="Times New Roman" w:cs="Times New Roman"/>
          <w:sz w:val="28"/>
          <w:szCs w:val="28"/>
        </w:rPr>
        <w:t xml:space="preserve">, </w:t>
      </w:r>
      <w:r w:rsidR="00834BEB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  <w:r w:rsidRPr="000234CA">
        <w:rPr>
          <w:rFonts w:ascii="Times New Roman" w:hAnsi="Times New Roman" w:cs="Times New Roman"/>
          <w:sz w:val="28"/>
          <w:szCs w:val="28"/>
        </w:rPr>
        <w:t xml:space="preserve"> вправе потребовать уплаты пени в </w:t>
      </w:r>
      <w:r w:rsidRPr="00B6041C">
        <w:rPr>
          <w:rFonts w:ascii="Times New Roman" w:hAnsi="Times New Roman" w:cs="Times New Roman"/>
          <w:sz w:val="28"/>
          <w:szCs w:val="28"/>
        </w:rPr>
        <w:t>размере 1/300 ставки рефинансирования ЦБ РФ за каждый день просрочки платежа.</w:t>
      </w:r>
    </w:p>
    <w:p w:rsidR="00395529" w:rsidRDefault="000234CA" w:rsidP="003E2DB6">
      <w:pPr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6041C">
        <w:rPr>
          <w:rFonts w:ascii="Times New Roman" w:hAnsi="Times New Roman" w:cs="Times New Roman"/>
          <w:sz w:val="28"/>
          <w:szCs w:val="28"/>
        </w:rPr>
        <w:t>Пени подлежат направлению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B6041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6041C">
        <w:rPr>
          <w:rFonts w:ascii="Times New Roman" w:hAnsi="Times New Roman" w:cs="Times New Roman"/>
          <w:sz w:val="28"/>
          <w:szCs w:val="28"/>
        </w:rPr>
        <w:t xml:space="preserve"> 40102810245370000011, </w:t>
      </w:r>
      <w:proofErr w:type="spellStart"/>
      <w:proofErr w:type="gramStart"/>
      <w:r w:rsidRPr="00B604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6041C">
        <w:rPr>
          <w:rFonts w:ascii="Times New Roman" w:hAnsi="Times New Roman" w:cs="Times New Roman"/>
          <w:sz w:val="28"/>
          <w:szCs w:val="28"/>
        </w:rPr>
        <w:t xml:space="preserve">/с 03100643000000011900, БИК 010407105, ОКТМО 04601401, КБК 901 1 11 </w:t>
      </w:r>
      <w:r w:rsidRPr="00B6041C">
        <w:rPr>
          <w:rFonts w:ascii="Times New Roman" w:hAnsi="Times New Roman" w:cs="Times New Roman"/>
          <w:sz w:val="28"/>
          <w:szCs w:val="28"/>
        </w:rPr>
        <w:lastRenderedPageBreak/>
        <w:t>05 013 05 2100 120 «Доходы, получаемые в виде арендной платы за земельные участки</w:t>
      </w:r>
      <w:r w:rsidRPr="00834BEB">
        <w:rPr>
          <w:rFonts w:ascii="Times New Roman" w:hAnsi="Times New Roman" w:cs="Times New Roman"/>
          <w:sz w:val="28"/>
          <w:szCs w:val="28"/>
        </w:rPr>
        <w:t>, государственная</w:t>
      </w:r>
      <w:r w:rsidRPr="00023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4CA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0234CA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</w:t>
      </w:r>
      <w:r w:rsidR="003E2DB6">
        <w:rPr>
          <w:rFonts w:ascii="Times New Roman" w:hAnsi="Times New Roman" w:cs="Times New Roman"/>
          <w:sz w:val="28"/>
          <w:szCs w:val="28"/>
        </w:rPr>
        <w:t>нды указанных Участков (пени)».</w:t>
      </w:r>
    </w:p>
    <w:p w:rsidR="00975A80" w:rsidRDefault="00975A80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  <w:sectPr w:rsidR="00975A80" w:rsidSect="00120CF0">
          <w:pgSz w:w="16840" w:h="11900" w:orient="landscape" w:code="9"/>
          <w:pgMar w:top="1985" w:right="567" w:bottom="1134" w:left="567" w:header="448" w:footer="210" w:gutter="0"/>
          <w:cols w:space="708"/>
          <w:docGrid w:linePitch="360"/>
        </w:sectPr>
      </w:pPr>
    </w:p>
    <w:p w:rsidR="008F2AB5" w:rsidRDefault="000E7251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</w:t>
      </w:r>
      <w:r w:rsidR="008F2AB5">
        <w:rPr>
          <w:rFonts w:ascii="Times New Roman" w:eastAsia="Times New Roman" w:hAnsi="Times New Roman" w:cs="Times New Roman"/>
          <w:sz w:val="28"/>
        </w:rPr>
        <w:t xml:space="preserve">иложение </w:t>
      </w:r>
      <w:r w:rsidR="00395529">
        <w:rPr>
          <w:rFonts w:ascii="Times New Roman" w:eastAsia="Times New Roman" w:hAnsi="Times New Roman" w:cs="Times New Roman"/>
          <w:sz w:val="28"/>
        </w:rPr>
        <w:t>2</w:t>
      </w:r>
    </w:p>
    <w:p w:rsidR="00D40C7E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</w:t>
      </w:r>
    </w:p>
    <w:p w:rsidR="008F2AB5" w:rsidRPr="00DF259F" w:rsidRDefault="00D40C7E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>а</w:t>
      </w:r>
      <w:r w:rsidR="008F2AB5" w:rsidRPr="00DF259F">
        <w:rPr>
          <w:rFonts w:ascii="Times New Roman" w:eastAsia="Times New Roman" w:hAnsi="Times New Roman" w:cs="Times New Roman"/>
          <w:sz w:val="28"/>
        </w:rPr>
        <w:t>дминистрации</w:t>
      </w:r>
      <w:r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="007465D0" w:rsidRPr="00DF259F">
        <w:rPr>
          <w:rFonts w:ascii="Times New Roman" w:eastAsia="Times New Roman" w:hAnsi="Times New Roman" w:cs="Times New Roman"/>
          <w:sz w:val="28"/>
        </w:rPr>
        <w:t>Абанского района</w:t>
      </w:r>
    </w:p>
    <w:p w:rsidR="008F2AB5" w:rsidRDefault="008F2AB5" w:rsidP="00D40C7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 w:rsidRPr="00DF259F">
        <w:rPr>
          <w:rFonts w:ascii="Times New Roman" w:eastAsia="Times New Roman" w:hAnsi="Times New Roman" w:cs="Times New Roman"/>
          <w:sz w:val="28"/>
        </w:rPr>
        <w:t xml:space="preserve">от </w:t>
      </w:r>
      <w:r w:rsidR="008C7845">
        <w:rPr>
          <w:rFonts w:ascii="Times New Roman" w:eastAsia="Times New Roman" w:hAnsi="Times New Roman" w:cs="Times New Roman"/>
          <w:sz w:val="28"/>
        </w:rPr>
        <w:t>23</w:t>
      </w:r>
      <w:r w:rsidR="00DF259F" w:rsidRPr="00DF259F">
        <w:rPr>
          <w:rFonts w:ascii="Times New Roman" w:eastAsia="Times New Roman" w:hAnsi="Times New Roman" w:cs="Times New Roman"/>
          <w:sz w:val="28"/>
        </w:rPr>
        <w:t>.</w:t>
      </w:r>
      <w:r w:rsidR="008C7845">
        <w:rPr>
          <w:rFonts w:ascii="Times New Roman" w:eastAsia="Times New Roman" w:hAnsi="Times New Roman" w:cs="Times New Roman"/>
          <w:sz w:val="28"/>
        </w:rPr>
        <w:t>10</w:t>
      </w:r>
      <w:r w:rsidR="00681976" w:rsidRPr="00DF259F">
        <w:rPr>
          <w:rFonts w:ascii="Times New Roman" w:eastAsia="Times New Roman" w:hAnsi="Times New Roman" w:cs="Times New Roman"/>
          <w:sz w:val="28"/>
        </w:rPr>
        <w:t>.202</w:t>
      </w:r>
      <w:r w:rsidR="003E2DB6" w:rsidRPr="00DF259F">
        <w:rPr>
          <w:rFonts w:ascii="Times New Roman" w:eastAsia="Times New Roman" w:hAnsi="Times New Roman" w:cs="Times New Roman"/>
          <w:sz w:val="28"/>
        </w:rPr>
        <w:t>4</w:t>
      </w:r>
      <w:r w:rsidR="00681976" w:rsidRPr="00DF259F">
        <w:rPr>
          <w:rFonts w:ascii="Times New Roman" w:eastAsia="Times New Roman" w:hAnsi="Times New Roman" w:cs="Times New Roman"/>
          <w:sz w:val="28"/>
        </w:rPr>
        <w:t xml:space="preserve"> </w:t>
      </w:r>
      <w:r w:rsidRPr="00DF259F">
        <w:rPr>
          <w:rFonts w:ascii="Times New Roman" w:eastAsia="Times New Roman" w:hAnsi="Times New Roman" w:cs="Times New Roman"/>
          <w:sz w:val="28"/>
        </w:rPr>
        <w:t xml:space="preserve">№ </w:t>
      </w:r>
      <w:r w:rsidR="008C7845">
        <w:rPr>
          <w:rFonts w:ascii="Times New Roman" w:eastAsia="Times New Roman" w:hAnsi="Times New Roman" w:cs="Times New Roman"/>
          <w:sz w:val="28"/>
        </w:rPr>
        <w:t>430-1</w:t>
      </w:r>
      <w:r w:rsidR="00DF259F" w:rsidRPr="00DF259F">
        <w:rPr>
          <w:rFonts w:ascii="Times New Roman" w:eastAsia="Times New Roman" w:hAnsi="Times New Roman" w:cs="Times New Roman"/>
          <w:sz w:val="28"/>
        </w:rPr>
        <w:t>-п</w:t>
      </w: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C7E" w:rsidRPr="009B31F7" w:rsidRDefault="00D40C7E" w:rsidP="00D40C7E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B31F7">
        <w:rPr>
          <w:rFonts w:ascii="Times New Roman" w:eastAsia="Times New Roman" w:hAnsi="Times New Roman" w:cs="Times New Roman"/>
          <w:sz w:val="28"/>
          <w:szCs w:val="20"/>
        </w:rPr>
        <w:t>ОПИСАНИЕ МЕСТОПОЛОЖЕНИЯ ГРАНИЦ</w:t>
      </w:r>
    </w:p>
    <w:p w:rsidR="00D40C7E" w:rsidRPr="00D53E22" w:rsidRDefault="00C52D4D" w:rsidP="00D40C7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E2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Публичный сервитут в целях размещения сооружения связи «Разборное антенно-мачтовое сооружение для размещения оборудования связи, высотой до 40 м»</w:t>
      </w:r>
    </w:p>
    <w:p w:rsidR="00D40C7E" w:rsidRPr="00D40C7E" w:rsidRDefault="00D40C7E" w:rsidP="00D40C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40C7E">
        <w:rPr>
          <w:rFonts w:ascii="Times New Roman" w:eastAsia="Times New Roman" w:hAnsi="Times New Roman" w:cs="Times New Roman"/>
          <w:sz w:val="14"/>
          <w:szCs w:val="20"/>
        </w:rPr>
        <w:t>(наименование объекта, местоположение границ которого описано (далее - объект)</w:t>
      </w:r>
      <w:proofErr w:type="gramEnd"/>
    </w:p>
    <w:p w:rsidR="00D40C7E" w:rsidRPr="00D53E22" w:rsidRDefault="00D40C7E" w:rsidP="00D40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E22"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749"/>
        <w:gridCol w:w="3260"/>
        <w:gridCol w:w="5419"/>
      </w:tblGrid>
      <w:tr w:rsidR="00D40C7E" w:rsidRPr="00D53E22" w:rsidTr="00D40C7E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D40C7E" w:rsidRPr="00D53E22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D40C7E" w:rsidRPr="00D53E22" w:rsidTr="00D53E22">
        <w:trPr>
          <w:cantSplit/>
          <w:tblHeader/>
        </w:trPr>
        <w:tc>
          <w:tcPr>
            <w:tcW w:w="749" w:type="dxa"/>
            <w:shd w:val="clear" w:color="auto" w:fill="auto"/>
            <w:vAlign w:val="center"/>
          </w:tcPr>
          <w:p w:rsidR="00D40C7E" w:rsidRPr="00D53E22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40C7E" w:rsidRPr="00D53E22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D40C7E" w:rsidRPr="00D53E22" w:rsidRDefault="00D40C7E" w:rsidP="00D40C7E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D40C7E" w:rsidRPr="00D53E22" w:rsidTr="00D53E22">
        <w:trPr>
          <w:cantSplit/>
        </w:trPr>
        <w:tc>
          <w:tcPr>
            <w:tcW w:w="749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9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C7E" w:rsidRPr="00D53E22" w:rsidTr="00D53E22">
        <w:tc>
          <w:tcPr>
            <w:tcW w:w="749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D40C7E" w:rsidRPr="00D53E22" w:rsidRDefault="00C52D4D" w:rsidP="00C52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Российская Федерация, </w:t>
            </w:r>
            <w:r w:rsidR="00D40C7E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Красноярский край, Абанский р</w:t>
            </w: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айо</w:t>
            </w:r>
            <w:r w:rsidR="00D40C7E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н, </w:t>
            </w: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="00D40C7E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Абан</w:t>
            </w:r>
          </w:p>
        </w:tc>
      </w:tr>
      <w:tr w:rsidR="00D40C7E" w:rsidRPr="00D53E22" w:rsidTr="00D53E22">
        <w:tc>
          <w:tcPr>
            <w:tcW w:w="749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40C7E" w:rsidRPr="00D53E22" w:rsidRDefault="00D40C7E" w:rsidP="00C5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объекта ± величина погрешности </w:t>
            </w:r>
            <w:r w:rsidR="00C52D4D"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площади (P ± Дельта P)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D40C7E" w:rsidRPr="00D53E22" w:rsidRDefault="00C52D4D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кв.м.</w:t>
            </w:r>
            <w:r w:rsidR="0047323D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± 1</w:t>
            </w: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кв</w:t>
            </w:r>
            <w:proofErr w:type="gramStart"/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</w:tr>
      <w:tr w:rsidR="00D40C7E" w:rsidRPr="00D53E22" w:rsidTr="00D53E22">
        <w:tc>
          <w:tcPr>
            <w:tcW w:w="749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40C7E" w:rsidRPr="00D53E2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D40C7E" w:rsidRPr="00D53E22" w:rsidRDefault="00C52D4D" w:rsidP="00D53E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Публичный сервитут в целях размещения сооружения связи «Разборное антенно-мачтовое сооружение для размещения оборудования связи, высотой до 40 м» в соответствии с пунктом</w:t>
            </w:r>
            <w:r w:rsidR="00BD0C57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1 статьи 39.37 Земельного кодекса РФ сроком на 49 лет в пользу ООО «</w:t>
            </w:r>
            <w:proofErr w:type="spellStart"/>
            <w:r w:rsidR="00BD0C57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Пилар</w:t>
            </w:r>
            <w:proofErr w:type="spellEnd"/>
            <w:r w:rsidR="00BD0C57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(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ОГРН 1097746775422, ИНН 7703711642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юридический и фактический</w:t>
            </w:r>
            <w:r w:rsidR="003E7276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адрес: 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108811, город Москва, км Киевское Шоссе 22-й (</w:t>
            </w:r>
            <w:proofErr w:type="spellStart"/>
            <w:proofErr w:type="gramStart"/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Московский), </w:t>
            </w:r>
            <w:proofErr w:type="spellStart"/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домовлад</w:t>
            </w:r>
            <w:proofErr w:type="spellEnd"/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 стр. 1, этаж 5 комната 33. </w:t>
            </w:r>
            <w:proofErr w:type="gramStart"/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="00D53E22" w:rsidRPr="00D53E22">
                <w:rPr>
                  <w:rStyle w:val="aa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pilar</w:t>
              </w:r>
              <w:r w:rsidR="00D53E22" w:rsidRPr="00D53E22">
                <w:rPr>
                  <w:rStyle w:val="aa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@tele2.ru</w:t>
              </w:r>
            </w:hyperlink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D53E22" w:rsidRPr="00D53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телефон: +7 (900) 140-45-00).</w:t>
            </w:r>
            <w:proofErr w:type="gramEnd"/>
          </w:p>
        </w:tc>
      </w:tr>
    </w:tbl>
    <w:p w:rsidR="00D40C7E" w:rsidRPr="00D40C7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0C7E" w:rsidRPr="00D40C7E" w:rsidSect="00975A80"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EF0E52" w:rsidRDefault="00EF0E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D40C7E" w:rsidRPr="00D53E22" w:rsidRDefault="00D40C7E" w:rsidP="00D40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E22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16"/>
        <w:gridCol w:w="66"/>
        <w:gridCol w:w="1008"/>
        <w:gridCol w:w="156"/>
        <w:gridCol w:w="6"/>
        <w:gridCol w:w="1044"/>
        <w:gridCol w:w="192"/>
        <w:gridCol w:w="1699"/>
        <w:gridCol w:w="423"/>
        <w:gridCol w:w="1640"/>
        <w:gridCol w:w="93"/>
        <w:gridCol w:w="1685"/>
      </w:tblGrid>
      <w:tr w:rsidR="00D40C7E" w:rsidRPr="00EF0E52" w:rsidTr="00D40C7E">
        <w:trPr>
          <w:cantSplit/>
          <w:tblHeader/>
        </w:trPr>
        <w:tc>
          <w:tcPr>
            <w:tcW w:w="0" w:type="auto"/>
            <w:gridSpan w:val="12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EF0E52" w:rsidRPr="00EF0E52" w:rsidTr="00EF0E52">
        <w:trPr>
          <w:cantSplit/>
          <w:tblHeader/>
        </w:trPr>
        <w:tc>
          <w:tcPr>
            <w:tcW w:w="2450" w:type="dxa"/>
            <w:gridSpan w:val="3"/>
            <w:tcBorders>
              <w:right w:val="nil"/>
            </w:tcBorders>
            <w:shd w:val="clear" w:color="auto" w:fill="auto"/>
          </w:tcPr>
          <w:p w:rsidR="00EF0E52" w:rsidRPr="00EF0E52" w:rsidRDefault="00EF0E52" w:rsidP="00EF0E5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Система координат </w:t>
            </w:r>
          </w:p>
        </w:tc>
        <w:tc>
          <w:tcPr>
            <w:tcW w:w="6978" w:type="dxa"/>
            <w:gridSpan w:val="9"/>
            <w:tcBorders>
              <w:left w:val="nil"/>
            </w:tcBorders>
            <w:shd w:val="clear" w:color="auto" w:fill="auto"/>
          </w:tcPr>
          <w:p w:rsidR="00EF0E52" w:rsidRPr="00EF0E52" w:rsidRDefault="00EF0E52" w:rsidP="00EF0E5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МСК-168</w:t>
            </w:r>
          </w:p>
        </w:tc>
      </w:tr>
      <w:tr w:rsidR="00D40C7E" w:rsidRPr="00EF0E52" w:rsidTr="00D40C7E">
        <w:trPr>
          <w:cantSplit/>
          <w:tblHeader/>
        </w:trPr>
        <w:tc>
          <w:tcPr>
            <w:tcW w:w="0" w:type="auto"/>
            <w:gridSpan w:val="12"/>
            <w:shd w:val="clear" w:color="auto" w:fill="auto"/>
          </w:tcPr>
          <w:p w:rsidR="00D40C7E" w:rsidRPr="00EF0E52" w:rsidRDefault="00D40C7E" w:rsidP="00EF0E52">
            <w:pPr>
              <w:keepNext/>
              <w:keepLines/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40C7E" w:rsidRPr="00EF0E52" w:rsidTr="00243B57">
        <w:trPr>
          <w:cantSplit/>
          <w:trHeight w:val="384"/>
          <w:tblHeader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41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40C7E" w:rsidRPr="00EF0E52" w:rsidTr="00243B5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41" w:type="dxa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C7E" w:rsidRPr="00EF0E52" w:rsidTr="00243B5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276" w:rsidRPr="00EF0E52" w:rsidTr="00243B57">
        <w:tc>
          <w:tcPr>
            <w:tcW w:w="1371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781139,49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110920,37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Аналитический метод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</w:t>
            </w:r>
            <w:r w:rsidR="00EF0E52"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7276" w:rsidRPr="00EF0E52" w:rsidTr="00243B57">
        <w:tc>
          <w:tcPr>
            <w:tcW w:w="1371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781138,62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110923,45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Аналитический метод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</w:t>
            </w:r>
            <w:r w:rsidR="00EF0E52"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7276" w:rsidRPr="00EF0E52" w:rsidTr="00243B57">
        <w:tc>
          <w:tcPr>
            <w:tcW w:w="1371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781135,64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110922,63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Аналитический метод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</w:t>
            </w:r>
            <w:r w:rsidR="00EF0E52"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7276" w:rsidRPr="00EF0E52" w:rsidTr="00243B57">
        <w:tc>
          <w:tcPr>
            <w:tcW w:w="1371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3E7276" w:rsidRPr="00EF0E52" w:rsidRDefault="00EF0E52" w:rsidP="00EF0E52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781136,66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110919,57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Аналитический метод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</w:t>
            </w:r>
            <w:r w:rsidR="00EF0E52"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7276" w:rsidRPr="00EF0E52" w:rsidTr="00243B57">
        <w:tc>
          <w:tcPr>
            <w:tcW w:w="1371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781139,49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3E7276" w:rsidRPr="00EF0E52" w:rsidRDefault="00EF0E52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110920,37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Аналитический метод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</w:t>
            </w:r>
            <w:r w:rsidR="00EF0E52"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E7276" w:rsidRPr="00EF0E52" w:rsidRDefault="003E7276" w:rsidP="003E7276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40C7E" w:rsidRPr="00D40C7E" w:rsidTr="00D40C7E">
        <w:trPr>
          <w:cantSplit/>
          <w:tblHeader/>
        </w:trPr>
        <w:tc>
          <w:tcPr>
            <w:tcW w:w="0" w:type="auto"/>
            <w:gridSpan w:val="12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40C7E" w:rsidRPr="00D40C7E" w:rsidTr="00EF0E52">
        <w:trPr>
          <w:cantSplit/>
          <w:trHeight w:val="384"/>
          <w:tblHeader/>
        </w:trPr>
        <w:tc>
          <w:tcPr>
            <w:tcW w:w="1437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073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1793" w:type="dxa"/>
            <w:gridSpan w:val="2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40C7E" w:rsidRPr="00D40C7E" w:rsidTr="00EF0E52">
        <w:trPr>
          <w:cantSplit/>
          <w:tblHeader/>
        </w:trPr>
        <w:tc>
          <w:tcPr>
            <w:tcW w:w="0" w:type="auto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C7E" w:rsidRPr="00D40C7E" w:rsidTr="00D40C7E">
        <w:trPr>
          <w:cantSplit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C7E" w:rsidRPr="00D40C7E" w:rsidTr="00EF0E52">
        <w:tc>
          <w:tcPr>
            <w:tcW w:w="1437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0C7E" w:rsidRPr="00D40C7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0C7E" w:rsidRPr="00D40C7E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D40C7E" w:rsidRPr="00EF0E52" w:rsidRDefault="00D40C7E" w:rsidP="00D40C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52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27"/>
        <w:gridCol w:w="1034"/>
        <w:gridCol w:w="752"/>
        <w:gridCol w:w="922"/>
        <w:gridCol w:w="695"/>
        <w:gridCol w:w="1449"/>
        <w:gridCol w:w="1722"/>
        <w:gridCol w:w="1427"/>
      </w:tblGrid>
      <w:tr w:rsidR="00D40C7E" w:rsidRPr="00EF0E52" w:rsidTr="00D40C7E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D40C7E" w:rsidRPr="00EF0E52" w:rsidTr="00D40C7E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координат МСК-168, зона 5</w:t>
            </w:r>
          </w:p>
        </w:tc>
      </w:tr>
      <w:tr w:rsidR="00D40C7E" w:rsidRPr="00EF0E52" w:rsidTr="00D40C7E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40C7E" w:rsidRPr="00EF0E52" w:rsidTr="00D40C7E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40C7E" w:rsidRPr="00EF0E52" w:rsidTr="00D40C7E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C7E" w:rsidRPr="00EF0E52" w:rsidTr="00D40C7E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C7E" w:rsidRPr="00EF0E52" w:rsidTr="00D40C7E">
        <w:tc>
          <w:tcPr>
            <w:tcW w:w="164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0C7E" w:rsidRPr="00EF0E52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40C7E" w:rsidRPr="00EF0E52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27"/>
        <w:gridCol w:w="1034"/>
        <w:gridCol w:w="752"/>
        <w:gridCol w:w="922"/>
        <w:gridCol w:w="695"/>
        <w:gridCol w:w="1449"/>
        <w:gridCol w:w="1722"/>
        <w:gridCol w:w="1427"/>
      </w:tblGrid>
      <w:tr w:rsidR="00D40C7E" w:rsidRPr="00EF0E52" w:rsidTr="00D40C7E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D40C7E" w:rsidRPr="00EF0E52" w:rsidTr="00D40C7E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40C7E" w:rsidRPr="00EF0E52" w:rsidTr="00D40C7E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40C7E" w:rsidRPr="00EF0E52" w:rsidRDefault="00D40C7E" w:rsidP="00D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C7E" w:rsidRPr="00EF0E52" w:rsidTr="00D40C7E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C7E" w:rsidRPr="00EF0E52" w:rsidRDefault="00D40C7E" w:rsidP="00D40C7E">
            <w:pPr>
              <w:keepNext/>
              <w:keepLines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C7E" w:rsidRPr="00EF0E52" w:rsidTr="00D40C7E">
        <w:tc>
          <w:tcPr>
            <w:tcW w:w="164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40C7E" w:rsidRPr="00EF0E52" w:rsidRDefault="00D40C7E" w:rsidP="00D40C7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0C7E" w:rsidRPr="00D40C7E" w:rsidRDefault="00D40C7E" w:rsidP="00D40C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40C7E" w:rsidRPr="00D40C7E" w:rsidSect="00975A80">
          <w:type w:val="continuous"/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D40C7E" w:rsidRPr="00EF0E52" w:rsidRDefault="00DD7D8A" w:rsidP="00011C33">
      <w:pPr>
        <w:spacing w:before="120" w:after="12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52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5786"/>
      </w:tblGrid>
      <w:tr w:rsidR="00D40C7E" w:rsidRPr="00D40C7E" w:rsidTr="00D761DE">
        <w:trPr>
          <w:cantSplit/>
          <w:tblHeader/>
        </w:trPr>
        <w:tc>
          <w:tcPr>
            <w:tcW w:w="15786" w:type="dxa"/>
            <w:tcBorders>
              <w:bottom w:val="single" w:sz="4" w:space="0" w:color="auto"/>
            </w:tcBorders>
            <w:shd w:val="clear" w:color="auto" w:fill="auto"/>
          </w:tcPr>
          <w:p w:rsidR="00D40C7E" w:rsidRPr="00D761DE" w:rsidRDefault="00D761DE" w:rsidP="00D761D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расположения границ публичного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61DE">
              <w:rPr>
                <w:rFonts w:ascii="Times New Roman" w:eastAsia="Times New Roman" w:hAnsi="Times New Roman" w:cs="Times New Roman"/>
                <w:sz w:val="24"/>
                <w:szCs w:val="24"/>
              </w:rPr>
              <w:t>ервитута</w:t>
            </w:r>
          </w:p>
        </w:tc>
      </w:tr>
      <w:tr w:rsidR="00D40C7E" w:rsidRPr="00D40C7E" w:rsidTr="00D761DE">
        <w:tc>
          <w:tcPr>
            <w:tcW w:w="15786" w:type="dxa"/>
            <w:tcBorders>
              <w:bottom w:val="single" w:sz="4" w:space="0" w:color="auto"/>
            </w:tcBorders>
            <w:shd w:val="clear" w:color="auto" w:fill="auto"/>
          </w:tcPr>
          <w:p w:rsidR="00D40C7E" w:rsidRPr="00D40C7E" w:rsidRDefault="00DB4928" w:rsidP="00D4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95" type="#_x0000_t75" style="position:absolute;left:0;text-align:left;margin-left:0;margin-top:0;width:50pt;height:50pt;z-index:251671552;visibility:hidden;mso-position-horizontal-relative:text;mso-position-vertical-relative:text">
                  <o:lock v:ext="edit" selection="t"/>
                </v:shape>
              </w:pict>
            </w:r>
            <w:r w:rsidR="00EF0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0E5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32410" cy="5238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410" cy="523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1D0" w:rsidRPr="004E11D0" w:rsidRDefault="004E11D0" w:rsidP="001E36D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E11D0" w:rsidRPr="004E11D0" w:rsidSect="00EF0E52">
      <w:pgSz w:w="16840" w:h="11900" w:orient="landscape" w:code="9"/>
      <w:pgMar w:top="1985" w:right="567" w:bottom="567" w:left="567" w:header="567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3F" w:rsidRDefault="005D1D3F" w:rsidP="005F1F99">
      <w:pPr>
        <w:spacing w:after="0" w:line="240" w:lineRule="auto"/>
      </w:pPr>
      <w:r>
        <w:separator/>
      </w:r>
    </w:p>
  </w:endnote>
  <w:endnote w:type="continuationSeparator" w:id="0">
    <w:p w:rsidR="005D1D3F" w:rsidRDefault="005D1D3F" w:rsidP="005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3F" w:rsidRDefault="005D1D3F" w:rsidP="005F1F99">
      <w:pPr>
        <w:spacing w:after="0" w:line="240" w:lineRule="auto"/>
      </w:pPr>
      <w:r>
        <w:separator/>
      </w:r>
    </w:p>
  </w:footnote>
  <w:footnote w:type="continuationSeparator" w:id="0">
    <w:p w:rsidR="005D1D3F" w:rsidRDefault="005D1D3F" w:rsidP="005F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03C"/>
    <w:multiLevelType w:val="multilevel"/>
    <w:tmpl w:val="6DCEDD8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088456AA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3E228B"/>
    <w:multiLevelType w:val="multilevel"/>
    <w:tmpl w:val="E73EF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39C5A2A"/>
    <w:multiLevelType w:val="hybridMultilevel"/>
    <w:tmpl w:val="9F028952"/>
    <w:lvl w:ilvl="0" w:tplc="9D460D52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7A72"/>
    <w:multiLevelType w:val="multilevel"/>
    <w:tmpl w:val="31B8B95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7B01BB"/>
    <w:multiLevelType w:val="multilevel"/>
    <w:tmpl w:val="441AEA6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104CDB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A933E9"/>
    <w:multiLevelType w:val="hybridMultilevel"/>
    <w:tmpl w:val="20EEC17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36FAD"/>
    <w:multiLevelType w:val="multilevel"/>
    <w:tmpl w:val="0E4E274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2B7F18"/>
    <w:multiLevelType w:val="multilevel"/>
    <w:tmpl w:val="556679C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E93F96"/>
    <w:multiLevelType w:val="hybridMultilevel"/>
    <w:tmpl w:val="75A6DE1C"/>
    <w:lvl w:ilvl="0" w:tplc="C27237E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D8163AF4">
      <w:start w:val="6"/>
      <w:numFmt w:val="decimal"/>
      <w:lvlText w:val="%2.1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83362F7C">
      <w:start w:val="1"/>
      <w:numFmt w:val="decimal"/>
      <w:lvlText w:val="%4)"/>
      <w:lvlJc w:val="left"/>
      <w:pPr>
        <w:ind w:left="3240" w:hanging="360"/>
      </w:pPr>
      <w:rPr>
        <w:rFonts w:hint="default"/>
        <w:sz w:val="28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542B5"/>
    <w:multiLevelType w:val="multilevel"/>
    <w:tmpl w:val="BF20DD5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D367F16"/>
    <w:multiLevelType w:val="multilevel"/>
    <w:tmpl w:val="A686097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F496589"/>
    <w:multiLevelType w:val="hybridMultilevel"/>
    <w:tmpl w:val="765E8EF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5F1444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561764"/>
    <w:multiLevelType w:val="hybridMultilevel"/>
    <w:tmpl w:val="9440FBAC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BD501D"/>
    <w:multiLevelType w:val="hybridMultilevel"/>
    <w:tmpl w:val="57584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B00880"/>
    <w:multiLevelType w:val="hybridMultilevel"/>
    <w:tmpl w:val="4A761B7A"/>
    <w:lvl w:ilvl="0" w:tplc="F2A8D1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C2E7D"/>
    <w:multiLevelType w:val="multilevel"/>
    <w:tmpl w:val="80EA27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9">
    <w:nsid w:val="6E767004"/>
    <w:multiLevelType w:val="hybridMultilevel"/>
    <w:tmpl w:val="25963C76"/>
    <w:lvl w:ilvl="0" w:tplc="3F08A132">
      <w:start w:val="1"/>
      <w:numFmt w:val="bullet"/>
      <w:lvlText w:val="-"/>
      <w:lvlJc w:val="left"/>
      <w:pPr>
        <w:ind w:left="1571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3F08F5"/>
    <w:multiLevelType w:val="multilevel"/>
    <w:tmpl w:val="65389E9C"/>
    <w:lvl w:ilvl="0">
      <w:start w:val="8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7E049D"/>
    <w:multiLevelType w:val="multilevel"/>
    <w:tmpl w:val="4A761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454E7"/>
    <w:multiLevelType w:val="hybridMultilevel"/>
    <w:tmpl w:val="DC3EE2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14066B8">
      <w:start w:val="1"/>
      <w:numFmt w:val="decimal"/>
      <w:lvlText w:val="%2.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CD2653F"/>
    <w:multiLevelType w:val="multilevel"/>
    <w:tmpl w:val="0104428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22"/>
  </w:num>
  <w:num w:numId="13">
    <w:abstractNumId w:val="23"/>
  </w:num>
  <w:num w:numId="14">
    <w:abstractNumId w:val="0"/>
  </w:num>
  <w:num w:numId="15">
    <w:abstractNumId w:val="13"/>
  </w:num>
  <w:num w:numId="16">
    <w:abstractNumId w:val="6"/>
  </w:num>
  <w:num w:numId="17">
    <w:abstractNumId w:val="20"/>
  </w:num>
  <w:num w:numId="18">
    <w:abstractNumId w:val="17"/>
  </w:num>
  <w:num w:numId="19">
    <w:abstractNumId w:val="21"/>
  </w:num>
  <w:num w:numId="20">
    <w:abstractNumId w:val="19"/>
  </w:num>
  <w:num w:numId="21">
    <w:abstractNumId w:val="15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3DD"/>
    <w:rsid w:val="00005239"/>
    <w:rsid w:val="00007626"/>
    <w:rsid w:val="000076CD"/>
    <w:rsid w:val="00011C33"/>
    <w:rsid w:val="0001601A"/>
    <w:rsid w:val="00020345"/>
    <w:rsid w:val="000234CA"/>
    <w:rsid w:val="00023DA5"/>
    <w:rsid w:val="00025DF7"/>
    <w:rsid w:val="0004436B"/>
    <w:rsid w:val="000516ED"/>
    <w:rsid w:val="000646CF"/>
    <w:rsid w:val="000674A1"/>
    <w:rsid w:val="000700F9"/>
    <w:rsid w:val="00074ECE"/>
    <w:rsid w:val="000800C2"/>
    <w:rsid w:val="00080D99"/>
    <w:rsid w:val="00090583"/>
    <w:rsid w:val="000A00F6"/>
    <w:rsid w:val="000A49DE"/>
    <w:rsid w:val="000B2113"/>
    <w:rsid w:val="000B77BF"/>
    <w:rsid w:val="000C387E"/>
    <w:rsid w:val="000C38A5"/>
    <w:rsid w:val="000C3E8A"/>
    <w:rsid w:val="000C4D96"/>
    <w:rsid w:val="000E322A"/>
    <w:rsid w:val="000E4E23"/>
    <w:rsid w:val="000E5CC3"/>
    <w:rsid w:val="000E7251"/>
    <w:rsid w:val="000F3C60"/>
    <w:rsid w:val="00101925"/>
    <w:rsid w:val="0010345E"/>
    <w:rsid w:val="0010469B"/>
    <w:rsid w:val="00110E3F"/>
    <w:rsid w:val="001164A7"/>
    <w:rsid w:val="00120574"/>
    <w:rsid w:val="00120CF0"/>
    <w:rsid w:val="00134CC0"/>
    <w:rsid w:val="00134FB4"/>
    <w:rsid w:val="001540BF"/>
    <w:rsid w:val="001641E9"/>
    <w:rsid w:val="00165E9E"/>
    <w:rsid w:val="00166514"/>
    <w:rsid w:val="00180140"/>
    <w:rsid w:val="00186C07"/>
    <w:rsid w:val="00195A89"/>
    <w:rsid w:val="001A7B07"/>
    <w:rsid w:val="001B06A5"/>
    <w:rsid w:val="001B0B53"/>
    <w:rsid w:val="001C0526"/>
    <w:rsid w:val="001C06C6"/>
    <w:rsid w:val="001C4370"/>
    <w:rsid w:val="001C6FD5"/>
    <w:rsid w:val="001D2A6E"/>
    <w:rsid w:val="001D6600"/>
    <w:rsid w:val="001E0931"/>
    <w:rsid w:val="001E36D4"/>
    <w:rsid w:val="001F6449"/>
    <w:rsid w:val="00207431"/>
    <w:rsid w:val="0021154E"/>
    <w:rsid w:val="002131AC"/>
    <w:rsid w:val="002137F0"/>
    <w:rsid w:val="00213804"/>
    <w:rsid w:val="00215492"/>
    <w:rsid w:val="0023253D"/>
    <w:rsid w:val="002415B6"/>
    <w:rsid w:val="00243B57"/>
    <w:rsid w:val="00261249"/>
    <w:rsid w:val="002705ED"/>
    <w:rsid w:val="00270CA8"/>
    <w:rsid w:val="00276A06"/>
    <w:rsid w:val="002827E3"/>
    <w:rsid w:val="002852E9"/>
    <w:rsid w:val="0029163E"/>
    <w:rsid w:val="0029428B"/>
    <w:rsid w:val="002964CF"/>
    <w:rsid w:val="002A0D53"/>
    <w:rsid w:val="002B6048"/>
    <w:rsid w:val="002C64C3"/>
    <w:rsid w:val="002D1BD4"/>
    <w:rsid w:val="002D521F"/>
    <w:rsid w:val="002D600A"/>
    <w:rsid w:val="002D7CFE"/>
    <w:rsid w:val="002E0C9F"/>
    <w:rsid w:val="002E17A1"/>
    <w:rsid w:val="002E1D00"/>
    <w:rsid w:val="002E3931"/>
    <w:rsid w:val="002E566A"/>
    <w:rsid w:val="003043E3"/>
    <w:rsid w:val="00304449"/>
    <w:rsid w:val="00306E8B"/>
    <w:rsid w:val="003107CF"/>
    <w:rsid w:val="00311688"/>
    <w:rsid w:val="003153E6"/>
    <w:rsid w:val="0032349C"/>
    <w:rsid w:val="0033403B"/>
    <w:rsid w:val="00334BCA"/>
    <w:rsid w:val="00336745"/>
    <w:rsid w:val="003453A7"/>
    <w:rsid w:val="00355224"/>
    <w:rsid w:val="0035615B"/>
    <w:rsid w:val="003567CE"/>
    <w:rsid w:val="00356960"/>
    <w:rsid w:val="00362B71"/>
    <w:rsid w:val="00371359"/>
    <w:rsid w:val="00372C6C"/>
    <w:rsid w:val="0037414D"/>
    <w:rsid w:val="003859E3"/>
    <w:rsid w:val="00393EC8"/>
    <w:rsid w:val="00394D2B"/>
    <w:rsid w:val="00395529"/>
    <w:rsid w:val="00397DB0"/>
    <w:rsid w:val="003A5075"/>
    <w:rsid w:val="003B5890"/>
    <w:rsid w:val="003C1799"/>
    <w:rsid w:val="003C72CB"/>
    <w:rsid w:val="003D3C9C"/>
    <w:rsid w:val="003E2DB6"/>
    <w:rsid w:val="003E60AC"/>
    <w:rsid w:val="003E7276"/>
    <w:rsid w:val="003F45BD"/>
    <w:rsid w:val="00412FF9"/>
    <w:rsid w:val="00414BFE"/>
    <w:rsid w:val="00416DBA"/>
    <w:rsid w:val="00417039"/>
    <w:rsid w:val="00423095"/>
    <w:rsid w:val="00425794"/>
    <w:rsid w:val="004258D5"/>
    <w:rsid w:val="00432979"/>
    <w:rsid w:val="00433261"/>
    <w:rsid w:val="0043473C"/>
    <w:rsid w:val="00435441"/>
    <w:rsid w:val="004360D1"/>
    <w:rsid w:val="00436F55"/>
    <w:rsid w:val="00445A65"/>
    <w:rsid w:val="00447769"/>
    <w:rsid w:val="0045272A"/>
    <w:rsid w:val="00453985"/>
    <w:rsid w:val="0045450E"/>
    <w:rsid w:val="004566CA"/>
    <w:rsid w:val="00462907"/>
    <w:rsid w:val="00463876"/>
    <w:rsid w:val="00466366"/>
    <w:rsid w:val="00471963"/>
    <w:rsid w:val="0047323D"/>
    <w:rsid w:val="00473E7C"/>
    <w:rsid w:val="00482738"/>
    <w:rsid w:val="00484E01"/>
    <w:rsid w:val="00491E4C"/>
    <w:rsid w:val="00495CA6"/>
    <w:rsid w:val="004A7E8B"/>
    <w:rsid w:val="004B256E"/>
    <w:rsid w:val="004B5F4C"/>
    <w:rsid w:val="004C204D"/>
    <w:rsid w:val="004C5A70"/>
    <w:rsid w:val="004C64C2"/>
    <w:rsid w:val="004C6F2A"/>
    <w:rsid w:val="004D46D7"/>
    <w:rsid w:val="004D7967"/>
    <w:rsid w:val="004E11D0"/>
    <w:rsid w:val="004E5F51"/>
    <w:rsid w:val="004F15CE"/>
    <w:rsid w:val="004F7D92"/>
    <w:rsid w:val="004F7E13"/>
    <w:rsid w:val="00510A1D"/>
    <w:rsid w:val="00510F82"/>
    <w:rsid w:val="005145B3"/>
    <w:rsid w:val="00515316"/>
    <w:rsid w:val="00515683"/>
    <w:rsid w:val="00516E22"/>
    <w:rsid w:val="00536377"/>
    <w:rsid w:val="00543503"/>
    <w:rsid w:val="00546342"/>
    <w:rsid w:val="0055104F"/>
    <w:rsid w:val="005516B0"/>
    <w:rsid w:val="00555F15"/>
    <w:rsid w:val="00557ADD"/>
    <w:rsid w:val="005666C4"/>
    <w:rsid w:val="00566B5D"/>
    <w:rsid w:val="005671AC"/>
    <w:rsid w:val="00571452"/>
    <w:rsid w:val="0059189A"/>
    <w:rsid w:val="005A2241"/>
    <w:rsid w:val="005A4F79"/>
    <w:rsid w:val="005A6817"/>
    <w:rsid w:val="005B34A8"/>
    <w:rsid w:val="005C0739"/>
    <w:rsid w:val="005C1D6A"/>
    <w:rsid w:val="005D1D3F"/>
    <w:rsid w:val="005D2C00"/>
    <w:rsid w:val="005D45C6"/>
    <w:rsid w:val="005E521C"/>
    <w:rsid w:val="005F1F99"/>
    <w:rsid w:val="005F5356"/>
    <w:rsid w:val="005F606D"/>
    <w:rsid w:val="005F62F0"/>
    <w:rsid w:val="006008A9"/>
    <w:rsid w:val="006110AD"/>
    <w:rsid w:val="0061299D"/>
    <w:rsid w:val="0061798C"/>
    <w:rsid w:val="006223EC"/>
    <w:rsid w:val="00623218"/>
    <w:rsid w:val="00623279"/>
    <w:rsid w:val="00627050"/>
    <w:rsid w:val="00637D00"/>
    <w:rsid w:val="00643DA2"/>
    <w:rsid w:val="006501D2"/>
    <w:rsid w:val="00650A9A"/>
    <w:rsid w:val="006555F9"/>
    <w:rsid w:val="00673B2A"/>
    <w:rsid w:val="00681976"/>
    <w:rsid w:val="00692999"/>
    <w:rsid w:val="00692F65"/>
    <w:rsid w:val="006A5FC3"/>
    <w:rsid w:val="006B277D"/>
    <w:rsid w:val="006B2CA5"/>
    <w:rsid w:val="006B3338"/>
    <w:rsid w:val="006B4273"/>
    <w:rsid w:val="006C3161"/>
    <w:rsid w:val="006C3375"/>
    <w:rsid w:val="006C758E"/>
    <w:rsid w:val="006E49AF"/>
    <w:rsid w:val="006E591A"/>
    <w:rsid w:val="006E5FC8"/>
    <w:rsid w:val="006F08CE"/>
    <w:rsid w:val="006F2256"/>
    <w:rsid w:val="00700D52"/>
    <w:rsid w:val="007018F9"/>
    <w:rsid w:val="00703274"/>
    <w:rsid w:val="00712A48"/>
    <w:rsid w:val="00715012"/>
    <w:rsid w:val="00723660"/>
    <w:rsid w:val="0072390B"/>
    <w:rsid w:val="00726F46"/>
    <w:rsid w:val="00727DDB"/>
    <w:rsid w:val="007307C1"/>
    <w:rsid w:val="00733B48"/>
    <w:rsid w:val="00737888"/>
    <w:rsid w:val="00744D98"/>
    <w:rsid w:val="007465D0"/>
    <w:rsid w:val="007526DF"/>
    <w:rsid w:val="00761164"/>
    <w:rsid w:val="00763BF4"/>
    <w:rsid w:val="007664E0"/>
    <w:rsid w:val="00771477"/>
    <w:rsid w:val="00774FB1"/>
    <w:rsid w:val="0077566F"/>
    <w:rsid w:val="00777ED2"/>
    <w:rsid w:val="007834CC"/>
    <w:rsid w:val="007A692B"/>
    <w:rsid w:val="007B38E2"/>
    <w:rsid w:val="007B6E5E"/>
    <w:rsid w:val="007C38A6"/>
    <w:rsid w:val="007C4943"/>
    <w:rsid w:val="007E4D8F"/>
    <w:rsid w:val="007E7B98"/>
    <w:rsid w:val="007F02C7"/>
    <w:rsid w:val="007F4976"/>
    <w:rsid w:val="007F4D34"/>
    <w:rsid w:val="007F640D"/>
    <w:rsid w:val="008051AB"/>
    <w:rsid w:val="008111ED"/>
    <w:rsid w:val="0081153A"/>
    <w:rsid w:val="00811999"/>
    <w:rsid w:val="0081285C"/>
    <w:rsid w:val="00817E69"/>
    <w:rsid w:val="008213DD"/>
    <w:rsid w:val="00831028"/>
    <w:rsid w:val="008321A2"/>
    <w:rsid w:val="00833A5D"/>
    <w:rsid w:val="00834BEB"/>
    <w:rsid w:val="008411AB"/>
    <w:rsid w:val="00843766"/>
    <w:rsid w:val="00851F86"/>
    <w:rsid w:val="008633F4"/>
    <w:rsid w:val="0086379D"/>
    <w:rsid w:val="008646BA"/>
    <w:rsid w:val="008658AB"/>
    <w:rsid w:val="0087156C"/>
    <w:rsid w:val="00873FE7"/>
    <w:rsid w:val="00876292"/>
    <w:rsid w:val="0088701E"/>
    <w:rsid w:val="00891752"/>
    <w:rsid w:val="00891C3C"/>
    <w:rsid w:val="00894299"/>
    <w:rsid w:val="00896A32"/>
    <w:rsid w:val="008A738F"/>
    <w:rsid w:val="008A73D6"/>
    <w:rsid w:val="008B26DE"/>
    <w:rsid w:val="008B6082"/>
    <w:rsid w:val="008B6D71"/>
    <w:rsid w:val="008C6164"/>
    <w:rsid w:val="008C7845"/>
    <w:rsid w:val="008D46E6"/>
    <w:rsid w:val="008D68D5"/>
    <w:rsid w:val="008E446B"/>
    <w:rsid w:val="008E6A6C"/>
    <w:rsid w:val="008F2AB5"/>
    <w:rsid w:val="008F3410"/>
    <w:rsid w:val="008F73FC"/>
    <w:rsid w:val="00900C4B"/>
    <w:rsid w:val="0090175B"/>
    <w:rsid w:val="00901E0E"/>
    <w:rsid w:val="00902B89"/>
    <w:rsid w:val="00910677"/>
    <w:rsid w:val="00912EED"/>
    <w:rsid w:val="00913661"/>
    <w:rsid w:val="00913A1C"/>
    <w:rsid w:val="00923ADD"/>
    <w:rsid w:val="0092670C"/>
    <w:rsid w:val="00932195"/>
    <w:rsid w:val="009344E2"/>
    <w:rsid w:val="009424A3"/>
    <w:rsid w:val="00945897"/>
    <w:rsid w:val="009528B7"/>
    <w:rsid w:val="00953D1A"/>
    <w:rsid w:val="009607F5"/>
    <w:rsid w:val="00975A80"/>
    <w:rsid w:val="00975E02"/>
    <w:rsid w:val="009852B3"/>
    <w:rsid w:val="009874EF"/>
    <w:rsid w:val="00992FCB"/>
    <w:rsid w:val="009936ED"/>
    <w:rsid w:val="009A3000"/>
    <w:rsid w:val="009A47D4"/>
    <w:rsid w:val="009A4BBA"/>
    <w:rsid w:val="009A550D"/>
    <w:rsid w:val="009B31F7"/>
    <w:rsid w:val="009B3B08"/>
    <w:rsid w:val="009B3F2B"/>
    <w:rsid w:val="009B4533"/>
    <w:rsid w:val="009B7DD9"/>
    <w:rsid w:val="009C039E"/>
    <w:rsid w:val="009C0A4F"/>
    <w:rsid w:val="009C12C3"/>
    <w:rsid w:val="009D3D5A"/>
    <w:rsid w:val="009E075C"/>
    <w:rsid w:val="009F114D"/>
    <w:rsid w:val="009F278C"/>
    <w:rsid w:val="009F50AD"/>
    <w:rsid w:val="009F62B0"/>
    <w:rsid w:val="00A00663"/>
    <w:rsid w:val="00A1063C"/>
    <w:rsid w:val="00A147A6"/>
    <w:rsid w:val="00A1576C"/>
    <w:rsid w:val="00A16390"/>
    <w:rsid w:val="00A16738"/>
    <w:rsid w:val="00A20341"/>
    <w:rsid w:val="00A24E9D"/>
    <w:rsid w:val="00A3689F"/>
    <w:rsid w:val="00A415C6"/>
    <w:rsid w:val="00A43A82"/>
    <w:rsid w:val="00A51A86"/>
    <w:rsid w:val="00A54954"/>
    <w:rsid w:val="00A61D34"/>
    <w:rsid w:val="00A632FD"/>
    <w:rsid w:val="00A7053C"/>
    <w:rsid w:val="00A72536"/>
    <w:rsid w:val="00A74075"/>
    <w:rsid w:val="00A767C1"/>
    <w:rsid w:val="00A77846"/>
    <w:rsid w:val="00A82721"/>
    <w:rsid w:val="00A85D3A"/>
    <w:rsid w:val="00A9673C"/>
    <w:rsid w:val="00A96BED"/>
    <w:rsid w:val="00AA29B2"/>
    <w:rsid w:val="00AA474C"/>
    <w:rsid w:val="00AB0E1B"/>
    <w:rsid w:val="00AB5AEB"/>
    <w:rsid w:val="00AB6CFD"/>
    <w:rsid w:val="00AC34BD"/>
    <w:rsid w:val="00AC420A"/>
    <w:rsid w:val="00AC4244"/>
    <w:rsid w:val="00AD2949"/>
    <w:rsid w:val="00AD46D5"/>
    <w:rsid w:val="00AE75BE"/>
    <w:rsid w:val="00B01238"/>
    <w:rsid w:val="00B10F5F"/>
    <w:rsid w:val="00B15C52"/>
    <w:rsid w:val="00B20204"/>
    <w:rsid w:val="00B368D1"/>
    <w:rsid w:val="00B370FB"/>
    <w:rsid w:val="00B4502D"/>
    <w:rsid w:val="00B50E9A"/>
    <w:rsid w:val="00B51664"/>
    <w:rsid w:val="00B55E35"/>
    <w:rsid w:val="00B57DEF"/>
    <w:rsid w:val="00B6041C"/>
    <w:rsid w:val="00B642E3"/>
    <w:rsid w:val="00B74148"/>
    <w:rsid w:val="00B76508"/>
    <w:rsid w:val="00B90E69"/>
    <w:rsid w:val="00B92E24"/>
    <w:rsid w:val="00B943BF"/>
    <w:rsid w:val="00BA6ADC"/>
    <w:rsid w:val="00BB3CFF"/>
    <w:rsid w:val="00BB425E"/>
    <w:rsid w:val="00BC51EC"/>
    <w:rsid w:val="00BC61E3"/>
    <w:rsid w:val="00BC6227"/>
    <w:rsid w:val="00BC6A5E"/>
    <w:rsid w:val="00BC6C3A"/>
    <w:rsid w:val="00BD0C57"/>
    <w:rsid w:val="00BD4C04"/>
    <w:rsid w:val="00BE167B"/>
    <w:rsid w:val="00BE24E7"/>
    <w:rsid w:val="00BE4915"/>
    <w:rsid w:val="00BE6C2D"/>
    <w:rsid w:val="00BF2558"/>
    <w:rsid w:val="00BF36CF"/>
    <w:rsid w:val="00BF420D"/>
    <w:rsid w:val="00BF7A24"/>
    <w:rsid w:val="00BF7CF9"/>
    <w:rsid w:val="00C00EA9"/>
    <w:rsid w:val="00C036F3"/>
    <w:rsid w:val="00C03CA8"/>
    <w:rsid w:val="00C065C7"/>
    <w:rsid w:val="00C124EC"/>
    <w:rsid w:val="00C12D8B"/>
    <w:rsid w:val="00C1499C"/>
    <w:rsid w:val="00C22C3E"/>
    <w:rsid w:val="00C267EF"/>
    <w:rsid w:val="00C31EAE"/>
    <w:rsid w:val="00C40A96"/>
    <w:rsid w:val="00C44786"/>
    <w:rsid w:val="00C4678E"/>
    <w:rsid w:val="00C50877"/>
    <w:rsid w:val="00C52D4D"/>
    <w:rsid w:val="00C53A44"/>
    <w:rsid w:val="00C53C6E"/>
    <w:rsid w:val="00C6601F"/>
    <w:rsid w:val="00C74C8F"/>
    <w:rsid w:val="00C8104E"/>
    <w:rsid w:val="00C937CB"/>
    <w:rsid w:val="00C959C6"/>
    <w:rsid w:val="00C97009"/>
    <w:rsid w:val="00CA2761"/>
    <w:rsid w:val="00CB40A4"/>
    <w:rsid w:val="00CB56FE"/>
    <w:rsid w:val="00CB5EE2"/>
    <w:rsid w:val="00CC02D2"/>
    <w:rsid w:val="00CF7A1B"/>
    <w:rsid w:val="00D00F18"/>
    <w:rsid w:val="00D05B89"/>
    <w:rsid w:val="00D124F4"/>
    <w:rsid w:val="00D149C5"/>
    <w:rsid w:val="00D16F79"/>
    <w:rsid w:val="00D26480"/>
    <w:rsid w:val="00D27421"/>
    <w:rsid w:val="00D27585"/>
    <w:rsid w:val="00D312F9"/>
    <w:rsid w:val="00D371CA"/>
    <w:rsid w:val="00D40C7E"/>
    <w:rsid w:val="00D4576A"/>
    <w:rsid w:val="00D508F2"/>
    <w:rsid w:val="00D527FC"/>
    <w:rsid w:val="00D53E22"/>
    <w:rsid w:val="00D6081E"/>
    <w:rsid w:val="00D761DE"/>
    <w:rsid w:val="00D82DCE"/>
    <w:rsid w:val="00DA2C25"/>
    <w:rsid w:val="00DA2FE6"/>
    <w:rsid w:val="00DB3A8C"/>
    <w:rsid w:val="00DB4928"/>
    <w:rsid w:val="00DB5C74"/>
    <w:rsid w:val="00DB5F12"/>
    <w:rsid w:val="00DC586F"/>
    <w:rsid w:val="00DC749D"/>
    <w:rsid w:val="00DC7D7B"/>
    <w:rsid w:val="00DD6815"/>
    <w:rsid w:val="00DD6F6A"/>
    <w:rsid w:val="00DD7D8A"/>
    <w:rsid w:val="00DE0EDC"/>
    <w:rsid w:val="00DE117C"/>
    <w:rsid w:val="00DE3692"/>
    <w:rsid w:val="00DE6B1D"/>
    <w:rsid w:val="00DE7B21"/>
    <w:rsid w:val="00DF259F"/>
    <w:rsid w:val="00DF5668"/>
    <w:rsid w:val="00DF69FB"/>
    <w:rsid w:val="00DF6E3D"/>
    <w:rsid w:val="00DF6F2F"/>
    <w:rsid w:val="00E0210F"/>
    <w:rsid w:val="00E02B9F"/>
    <w:rsid w:val="00E057CC"/>
    <w:rsid w:val="00E13756"/>
    <w:rsid w:val="00E2738D"/>
    <w:rsid w:val="00E33081"/>
    <w:rsid w:val="00E40637"/>
    <w:rsid w:val="00E40B1A"/>
    <w:rsid w:val="00E456C9"/>
    <w:rsid w:val="00E46418"/>
    <w:rsid w:val="00E64DA6"/>
    <w:rsid w:val="00E65BD2"/>
    <w:rsid w:val="00E705D5"/>
    <w:rsid w:val="00E81860"/>
    <w:rsid w:val="00E86AB3"/>
    <w:rsid w:val="00E9218A"/>
    <w:rsid w:val="00E946DE"/>
    <w:rsid w:val="00E9582A"/>
    <w:rsid w:val="00EA00C3"/>
    <w:rsid w:val="00EA118D"/>
    <w:rsid w:val="00EA198F"/>
    <w:rsid w:val="00EA2459"/>
    <w:rsid w:val="00EA274B"/>
    <w:rsid w:val="00EA6735"/>
    <w:rsid w:val="00EA7D75"/>
    <w:rsid w:val="00EB179A"/>
    <w:rsid w:val="00EB7E0A"/>
    <w:rsid w:val="00EB7FF8"/>
    <w:rsid w:val="00ED3D25"/>
    <w:rsid w:val="00ED578A"/>
    <w:rsid w:val="00EE6703"/>
    <w:rsid w:val="00EF0E52"/>
    <w:rsid w:val="00EF1FD4"/>
    <w:rsid w:val="00EF411F"/>
    <w:rsid w:val="00EF635A"/>
    <w:rsid w:val="00EF7FA2"/>
    <w:rsid w:val="00F05418"/>
    <w:rsid w:val="00F103C5"/>
    <w:rsid w:val="00F10DFA"/>
    <w:rsid w:val="00F1559F"/>
    <w:rsid w:val="00F17B6E"/>
    <w:rsid w:val="00F20F5D"/>
    <w:rsid w:val="00F35914"/>
    <w:rsid w:val="00F51488"/>
    <w:rsid w:val="00F52DE9"/>
    <w:rsid w:val="00F613CF"/>
    <w:rsid w:val="00F63E4C"/>
    <w:rsid w:val="00F64BCE"/>
    <w:rsid w:val="00F718E3"/>
    <w:rsid w:val="00F754A4"/>
    <w:rsid w:val="00F86F69"/>
    <w:rsid w:val="00F8780C"/>
    <w:rsid w:val="00F96284"/>
    <w:rsid w:val="00FA05CC"/>
    <w:rsid w:val="00FA1FC2"/>
    <w:rsid w:val="00FA23DD"/>
    <w:rsid w:val="00FA5F6A"/>
    <w:rsid w:val="00FB2986"/>
    <w:rsid w:val="00FB2AFB"/>
    <w:rsid w:val="00FB3E9D"/>
    <w:rsid w:val="00FB6D9F"/>
    <w:rsid w:val="00FC016E"/>
    <w:rsid w:val="00FC2036"/>
    <w:rsid w:val="00FC6ACF"/>
    <w:rsid w:val="00FD01C2"/>
    <w:rsid w:val="00FD0E5D"/>
    <w:rsid w:val="00FD70AA"/>
    <w:rsid w:val="00FE3660"/>
    <w:rsid w:val="00FE58EE"/>
    <w:rsid w:val="00FF070F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F99"/>
  </w:style>
  <w:style w:type="paragraph" w:styleId="a7">
    <w:name w:val="footer"/>
    <w:basedOn w:val="a"/>
    <w:link w:val="a8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F99"/>
  </w:style>
  <w:style w:type="paragraph" w:styleId="a9">
    <w:name w:val="List Paragraph"/>
    <w:basedOn w:val="a"/>
    <w:uiPriority w:val="34"/>
    <w:qFormat/>
    <w:rsid w:val="00B012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07F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40C7E"/>
  </w:style>
  <w:style w:type="table" w:styleId="ab">
    <w:name w:val="Table Grid"/>
    <w:basedOn w:val="a1"/>
    <w:rsid w:val="00D4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c">
    <w:name w:val="Normal (Web)"/>
    <w:basedOn w:val="a"/>
    <w:uiPriority w:val="99"/>
    <w:semiHidden/>
    <w:unhideWhenUsed/>
    <w:rsid w:val="00873F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ilar@tele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C7E-630B-4689-A9B8-98F66BDA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10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492</cp:revision>
  <cp:lastPrinted>2024-10-29T07:33:00Z</cp:lastPrinted>
  <dcterms:created xsi:type="dcterms:W3CDTF">2020-01-13T01:21:00Z</dcterms:created>
  <dcterms:modified xsi:type="dcterms:W3CDTF">2024-10-29T07:34:00Z</dcterms:modified>
</cp:coreProperties>
</file>