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73" w:rsidRPr="00B94C73" w:rsidRDefault="00B94C73" w:rsidP="00B94C73">
      <w:pPr>
        <w:spacing w:after="0" w:line="240" w:lineRule="auto"/>
        <w:ind w:right="-1" w:firstLine="0"/>
        <w:jc w:val="center"/>
        <w:rPr>
          <w:color w:val="auto"/>
          <w:szCs w:val="28"/>
        </w:rPr>
      </w:pPr>
      <w:r w:rsidRPr="00B94C73">
        <w:rPr>
          <w:noProof/>
          <w:color w:val="auto"/>
          <w:szCs w:val="28"/>
        </w:rPr>
        <w:drawing>
          <wp:inline distT="0" distB="0" distL="0" distR="0" wp14:anchorId="47F02D1F" wp14:editId="63FFE044">
            <wp:extent cx="463550" cy="567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C73" w:rsidRPr="00B94C73" w:rsidRDefault="00B94C73" w:rsidP="00B94C73">
      <w:pPr>
        <w:spacing w:after="0" w:line="240" w:lineRule="auto"/>
        <w:ind w:firstLine="0"/>
        <w:jc w:val="center"/>
        <w:rPr>
          <w:color w:val="auto"/>
          <w:szCs w:val="28"/>
        </w:rPr>
      </w:pPr>
      <w:r w:rsidRPr="00B94C73">
        <w:rPr>
          <w:color w:val="auto"/>
          <w:szCs w:val="28"/>
        </w:rPr>
        <w:t>АДМИНИСТРАЦИЯ АБАНСКОГО СЕЛЬСОВЕТА</w:t>
      </w:r>
    </w:p>
    <w:p w:rsidR="00B94C73" w:rsidRPr="00B94C73" w:rsidRDefault="00B94C73" w:rsidP="00B94C73">
      <w:pPr>
        <w:spacing w:after="0" w:line="240" w:lineRule="auto"/>
        <w:ind w:firstLine="0"/>
        <w:jc w:val="center"/>
        <w:rPr>
          <w:color w:val="auto"/>
          <w:szCs w:val="28"/>
        </w:rPr>
      </w:pPr>
      <w:r w:rsidRPr="00B94C73">
        <w:rPr>
          <w:color w:val="auto"/>
          <w:szCs w:val="28"/>
        </w:rPr>
        <w:t>АБАНСКОГО РАЙОНА КРАСНОЯРСКОГО КРАЯ</w:t>
      </w:r>
    </w:p>
    <w:p w:rsidR="00B94C73" w:rsidRPr="00B94C73" w:rsidRDefault="00B94C73" w:rsidP="00B94C73">
      <w:pPr>
        <w:spacing w:after="0" w:line="240" w:lineRule="auto"/>
        <w:ind w:firstLine="0"/>
        <w:jc w:val="center"/>
        <w:rPr>
          <w:color w:val="auto"/>
          <w:szCs w:val="28"/>
        </w:rPr>
      </w:pPr>
    </w:p>
    <w:p w:rsidR="00B94C73" w:rsidRPr="00B94C73" w:rsidRDefault="00B94C73" w:rsidP="00B94C73">
      <w:pPr>
        <w:keepNext/>
        <w:spacing w:after="0" w:line="240" w:lineRule="auto"/>
        <w:ind w:firstLine="0"/>
        <w:jc w:val="center"/>
        <w:outlineLvl w:val="0"/>
        <w:rPr>
          <w:color w:val="auto"/>
          <w:szCs w:val="28"/>
        </w:rPr>
      </w:pPr>
      <w:r w:rsidRPr="00B94C73">
        <w:rPr>
          <w:color w:val="auto"/>
          <w:szCs w:val="28"/>
        </w:rPr>
        <w:t>ПОСТАНОВЛЕНИЕ</w:t>
      </w:r>
    </w:p>
    <w:p w:rsidR="00B94C73" w:rsidRPr="00B94C73" w:rsidRDefault="00B94C73" w:rsidP="00B94C73">
      <w:pPr>
        <w:spacing w:after="0" w:line="240" w:lineRule="auto"/>
        <w:ind w:firstLine="0"/>
        <w:jc w:val="left"/>
        <w:rPr>
          <w:color w:val="auto"/>
          <w:sz w:val="26"/>
          <w:szCs w:val="26"/>
        </w:rPr>
      </w:pPr>
    </w:p>
    <w:p w:rsidR="00B94C73" w:rsidRPr="00B94C73" w:rsidRDefault="003D4695" w:rsidP="00B94C73">
      <w:pPr>
        <w:spacing w:after="0" w:line="240" w:lineRule="auto"/>
        <w:ind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21.11.</w:t>
      </w:r>
      <w:r w:rsidR="00B94C73" w:rsidRPr="00B94C73">
        <w:rPr>
          <w:color w:val="auto"/>
          <w:szCs w:val="28"/>
        </w:rPr>
        <w:t>2023</w:t>
      </w:r>
      <w:r w:rsidR="00B94C73" w:rsidRPr="00B94C73">
        <w:rPr>
          <w:color w:val="auto"/>
          <w:szCs w:val="28"/>
        </w:rPr>
        <w:tab/>
        <w:t xml:space="preserve">           </w:t>
      </w:r>
      <w:r w:rsidR="00B94C73" w:rsidRPr="00B94C73">
        <w:rPr>
          <w:color w:val="auto"/>
          <w:szCs w:val="28"/>
        </w:rPr>
        <w:tab/>
        <w:t xml:space="preserve">                    п. Абан</w:t>
      </w:r>
      <w:r w:rsidR="00B94C73" w:rsidRPr="00B94C73">
        <w:rPr>
          <w:color w:val="auto"/>
          <w:szCs w:val="28"/>
        </w:rPr>
        <w:tab/>
      </w:r>
      <w:r w:rsidR="00B94C73">
        <w:rPr>
          <w:color w:val="auto"/>
          <w:szCs w:val="28"/>
        </w:rPr>
        <w:t xml:space="preserve">     </w:t>
      </w:r>
      <w:r w:rsidR="00B94C73" w:rsidRPr="00B94C73">
        <w:rPr>
          <w:color w:val="auto"/>
          <w:szCs w:val="28"/>
        </w:rPr>
        <w:t xml:space="preserve">                                   №</w:t>
      </w:r>
      <w:r>
        <w:rPr>
          <w:color w:val="auto"/>
          <w:szCs w:val="28"/>
        </w:rPr>
        <w:t>155</w:t>
      </w:r>
    </w:p>
    <w:p w:rsidR="00B94C73" w:rsidRDefault="00B94C73" w:rsidP="00874F26">
      <w:pPr>
        <w:spacing w:after="12"/>
        <w:ind w:right="286" w:firstLine="0"/>
      </w:pPr>
    </w:p>
    <w:p w:rsidR="00874F26" w:rsidRDefault="00874F26" w:rsidP="00874F26">
      <w:pPr>
        <w:spacing w:after="12"/>
        <w:ind w:right="286" w:firstLine="0"/>
      </w:pPr>
      <w:r>
        <w:t>Об утверждении типового кодекса этики</w:t>
      </w:r>
    </w:p>
    <w:p w:rsidR="00874F26" w:rsidRDefault="00874F26" w:rsidP="00874F26">
      <w:pPr>
        <w:spacing w:after="12"/>
        <w:ind w:right="286" w:firstLine="0"/>
      </w:pPr>
      <w:r>
        <w:t>и служебного поведения руководителей</w:t>
      </w:r>
      <w:r w:rsidR="00B94C73">
        <w:t xml:space="preserve"> МКУ «Ресурс»</w:t>
      </w:r>
    </w:p>
    <w:p w:rsidR="00874F26" w:rsidRDefault="00874F26" w:rsidP="00874F26">
      <w:pPr>
        <w:ind w:left="-15" w:firstLine="709"/>
      </w:pPr>
      <w:bookmarkStart w:id="0" w:name="_GoBack"/>
      <w:bookmarkEnd w:id="0"/>
    </w:p>
    <w:p w:rsidR="00166F03" w:rsidRPr="00B94C73" w:rsidRDefault="00337D13" w:rsidP="00874F26">
      <w:pPr>
        <w:ind w:left="-15" w:firstLine="709"/>
      </w:pPr>
      <w:r>
        <w:t xml:space="preserve">В соответствии со статьей 13.3 Федерального закона от 25.12.2008 № </w:t>
      </w:r>
      <w:r w:rsidRPr="00B94C73">
        <w:t xml:space="preserve">273ФЗ «О противодействии коррупции», Уставом </w:t>
      </w:r>
      <w:r w:rsidR="00874F26" w:rsidRPr="00B94C73">
        <w:t>Абанского сельсовета Абанского района Красноярского края</w:t>
      </w:r>
      <w:r w:rsidRPr="00B94C73">
        <w:t xml:space="preserve">, </w:t>
      </w:r>
      <w:r w:rsidR="00874F26" w:rsidRPr="00B94C73">
        <w:t>ПОСТАНОВЛЯЮ</w:t>
      </w:r>
      <w:r w:rsidRPr="00B94C73">
        <w:t>:</w:t>
      </w:r>
    </w:p>
    <w:p w:rsidR="00166F03" w:rsidRPr="00B94C73" w:rsidRDefault="00874F26" w:rsidP="00874F26">
      <w:pPr>
        <w:ind w:firstLine="709"/>
      </w:pPr>
      <w:r w:rsidRPr="00B94C73">
        <w:t xml:space="preserve">1. </w:t>
      </w:r>
      <w:r w:rsidR="00337D13" w:rsidRPr="00B94C73">
        <w:t xml:space="preserve">Утвердить прилагаемый Типовой Кодекс этики и служебного поведения руководителей </w:t>
      </w:r>
      <w:r w:rsidRPr="00B94C73">
        <w:t>МКУ «Ресурс»</w:t>
      </w:r>
      <w:r w:rsidR="00337D13" w:rsidRPr="00B94C73">
        <w:t xml:space="preserve"> (далее – Типовой Кодекс)</w:t>
      </w:r>
      <w:r w:rsidRPr="00B94C73">
        <w:t xml:space="preserve"> согласно приложения к постановлению</w:t>
      </w:r>
      <w:r w:rsidR="00337D13" w:rsidRPr="00B94C73">
        <w:t>.</w:t>
      </w:r>
    </w:p>
    <w:p w:rsidR="00166F03" w:rsidRPr="00B94C73" w:rsidRDefault="00874F26" w:rsidP="00874F26">
      <w:pPr>
        <w:ind w:firstLine="709"/>
      </w:pPr>
      <w:r w:rsidRPr="00B94C73">
        <w:t>2. Специалисту администрации Абанского сельсовета</w:t>
      </w:r>
      <w:r w:rsidR="00337D13" w:rsidRPr="00B94C73">
        <w:t>:</w:t>
      </w:r>
    </w:p>
    <w:p w:rsidR="00166F03" w:rsidRPr="00B94C73" w:rsidRDefault="00874F26" w:rsidP="00874F26">
      <w:pPr>
        <w:spacing w:after="14" w:line="250" w:lineRule="auto"/>
        <w:ind w:right="-7" w:firstLine="709"/>
      </w:pPr>
      <w:r w:rsidRPr="00B94C73">
        <w:t xml:space="preserve">1) </w:t>
      </w:r>
      <w:r w:rsidR="00337D13" w:rsidRPr="00B94C73">
        <w:t xml:space="preserve">ознакомить с настоящим </w:t>
      </w:r>
      <w:r w:rsidRPr="00B94C73">
        <w:t xml:space="preserve">Постановлением </w:t>
      </w:r>
      <w:r w:rsidR="00337D13" w:rsidRPr="00B94C73">
        <w:t>под подпись руководител</w:t>
      </w:r>
      <w:r w:rsidRPr="00B94C73">
        <w:t>я</w:t>
      </w:r>
      <w:r w:rsidR="00337D13" w:rsidRPr="00B94C73">
        <w:t xml:space="preserve"> </w:t>
      </w:r>
      <w:r w:rsidRPr="00B94C73">
        <w:t>МКУ «Ресурс»</w:t>
      </w:r>
      <w:r w:rsidR="00337D13" w:rsidRPr="00B94C73">
        <w:t xml:space="preserve"> </w:t>
      </w:r>
      <w:r w:rsidRPr="00B94C73">
        <w:t>в отношении,</w:t>
      </w:r>
      <w:r w:rsidR="00337D13" w:rsidRPr="00B94C73">
        <w:t xml:space="preserve"> котор</w:t>
      </w:r>
      <w:r w:rsidRPr="00B94C73">
        <w:t>ого</w:t>
      </w:r>
      <w:r w:rsidR="00337D13" w:rsidRPr="00B94C73">
        <w:t xml:space="preserve"> </w:t>
      </w:r>
      <w:r w:rsidRPr="00B94C73">
        <w:t xml:space="preserve">администрация Абанского сельсовета </w:t>
      </w:r>
      <w:r w:rsidR="00337D13" w:rsidRPr="00B94C73">
        <w:t>осуществляет функции и полномочия учредителя;</w:t>
      </w:r>
    </w:p>
    <w:p w:rsidR="00166F03" w:rsidRPr="00B94C73" w:rsidRDefault="00874F26" w:rsidP="00874F26">
      <w:pPr>
        <w:ind w:right="-7" w:firstLine="709"/>
      </w:pPr>
      <w:r w:rsidRPr="00B94C73">
        <w:t xml:space="preserve">2) </w:t>
      </w:r>
      <w:r w:rsidR="00337D13" w:rsidRPr="00B94C73">
        <w:t>внести изменения в трудовые договоры с руководител</w:t>
      </w:r>
      <w:r w:rsidRPr="00B94C73">
        <w:t>ем МКУ «Ресурс» в отношении,</w:t>
      </w:r>
      <w:r w:rsidR="00337D13" w:rsidRPr="00B94C73">
        <w:t xml:space="preserve"> котор</w:t>
      </w:r>
      <w:r w:rsidRPr="00B94C73">
        <w:t>ого</w:t>
      </w:r>
      <w:r w:rsidR="00337D13" w:rsidRPr="00B94C73">
        <w:t xml:space="preserve"> администрация </w:t>
      </w:r>
      <w:r w:rsidRPr="00B94C73">
        <w:t xml:space="preserve">Абанского сельсовета </w:t>
      </w:r>
      <w:r w:rsidR="00337D13" w:rsidRPr="00B94C73">
        <w:t>осуществляет функции и полномочия учредителя, в части дополнения обязанностью по соблюдению Типового Кодекса.</w:t>
      </w:r>
    </w:p>
    <w:p w:rsidR="00166F03" w:rsidRPr="00B94C73" w:rsidRDefault="00874F26" w:rsidP="00874F26">
      <w:pPr>
        <w:spacing w:after="14" w:line="250" w:lineRule="auto"/>
        <w:ind w:right="-15" w:firstLine="709"/>
      </w:pPr>
      <w:r w:rsidRPr="00B94C73">
        <w:t xml:space="preserve">3. </w:t>
      </w:r>
      <w:r w:rsidR="00337D13" w:rsidRPr="00B94C73">
        <w:t xml:space="preserve">Контроль за исполнением настоящего </w:t>
      </w:r>
      <w:r w:rsidRPr="00B94C73">
        <w:t>постановления оставляю за собой.</w:t>
      </w:r>
    </w:p>
    <w:p w:rsidR="00166F03" w:rsidRPr="00B94C73" w:rsidRDefault="00874F26" w:rsidP="00874F26">
      <w:pPr>
        <w:spacing w:after="14" w:line="250" w:lineRule="auto"/>
        <w:ind w:right="-15" w:firstLine="709"/>
      </w:pPr>
      <w:r w:rsidRPr="00B94C73">
        <w:t xml:space="preserve">4. Постановление </w:t>
      </w:r>
      <w:r w:rsidR="00337D13" w:rsidRPr="00B94C73">
        <w:t>вступает в силу со дня опубликования.</w:t>
      </w:r>
    </w:p>
    <w:p w:rsidR="00874F26" w:rsidRPr="00B94C73" w:rsidRDefault="00874F26" w:rsidP="00874F26">
      <w:pPr>
        <w:spacing w:after="14" w:line="250" w:lineRule="auto"/>
        <w:ind w:right="-15" w:firstLine="0"/>
      </w:pPr>
    </w:p>
    <w:p w:rsidR="00874F26" w:rsidRPr="00B94C73" w:rsidRDefault="00874F26" w:rsidP="00874F26">
      <w:pPr>
        <w:spacing w:after="14" w:line="250" w:lineRule="auto"/>
        <w:ind w:right="-15" w:firstLine="0"/>
        <w:sectPr w:rsidR="00874F26" w:rsidRPr="00B94C73" w:rsidSect="00874F26">
          <w:headerReference w:type="even" r:id="rId8"/>
          <w:headerReference w:type="default" r:id="rId9"/>
          <w:headerReference w:type="first" r:id="rId10"/>
          <w:pgSz w:w="11906" w:h="16838"/>
          <w:pgMar w:top="1134" w:right="851" w:bottom="1134" w:left="1701" w:header="720" w:footer="720" w:gutter="0"/>
          <w:cols w:space="720"/>
          <w:titlePg/>
        </w:sectPr>
      </w:pPr>
      <w:r w:rsidRPr="00B94C73">
        <w:t>Глава Абанского сельсовета                                                                Н.М. Жумарин</w:t>
      </w:r>
    </w:p>
    <w:p w:rsidR="00166F03" w:rsidRDefault="00EC06E1" w:rsidP="00EC06E1">
      <w:pPr>
        <w:spacing w:after="0" w:line="240" w:lineRule="auto"/>
        <w:ind w:firstLine="6379"/>
      </w:pPr>
      <w:r>
        <w:lastRenderedPageBreak/>
        <w:t>Приложение</w:t>
      </w:r>
    </w:p>
    <w:p w:rsidR="00EC06E1" w:rsidRDefault="00EC06E1" w:rsidP="00EC06E1">
      <w:pPr>
        <w:spacing w:after="0" w:line="240" w:lineRule="auto"/>
        <w:ind w:firstLine="6379"/>
      </w:pPr>
      <w:r>
        <w:t xml:space="preserve">к Постановлению </w:t>
      </w:r>
    </w:p>
    <w:p w:rsidR="00EC06E1" w:rsidRDefault="00EC06E1" w:rsidP="00EC06E1">
      <w:pPr>
        <w:spacing w:after="0" w:line="240" w:lineRule="auto"/>
        <w:ind w:firstLine="6379"/>
      </w:pPr>
      <w:r>
        <w:t>администрации</w:t>
      </w:r>
    </w:p>
    <w:p w:rsidR="00EC06E1" w:rsidRDefault="00EC06E1" w:rsidP="00EC06E1">
      <w:pPr>
        <w:spacing w:after="0" w:line="240" w:lineRule="auto"/>
        <w:ind w:firstLine="6379"/>
      </w:pPr>
      <w:r>
        <w:t xml:space="preserve"> Абанского сельсовета </w:t>
      </w:r>
    </w:p>
    <w:p w:rsidR="00EC06E1" w:rsidRDefault="00EC06E1" w:rsidP="00EC06E1">
      <w:pPr>
        <w:spacing w:after="0" w:line="240" w:lineRule="auto"/>
        <w:ind w:firstLine="6379"/>
      </w:pPr>
      <w:r>
        <w:t xml:space="preserve">от </w:t>
      </w:r>
      <w:r w:rsidR="003D4695">
        <w:t>21.11.2023 №155</w:t>
      </w:r>
    </w:p>
    <w:p w:rsidR="00EC06E1" w:rsidRDefault="00EC06E1">
      <w:pPr>
        <w:spacing w:after="12"/>
        <w:ind w:left="295" w:right="285" w:hanging="10"/>
        <w:jc w:val="center"/>
      </w:pPr>
    </w:p>
    <w:p w:rsidR="00EC06E1" w:rsidRDefault="00EC06E1" w:rsidP="00EC06E1">
      <w:pPr>
        <w:spacing w:after="12"/>
        <w:ind w:left="295" w:right="285" w:hanging="10"/>
        <w:jc w:val="center"/>
      </w:pPr>
      <w:r>
        <w:t>Типовой к</w:t>
      </w:r>
      <w:r w:rsidR="00337D13">
        <w:t>одекс</w:t>
      </w:r>
      <w:r>
        <w:t xml:space="preserve"> </w:t>
      </w:r>
      <w:r w:rsidR="00337D13">
        <w:t xml:space="preserve">этики и служебного поведения </w:t>
      </w:r>
    </w:p>
    <w:p w:rsidR="00166F03" w:rsidRDefault="00EC06E1" w:rsidP="00EC06E1">
      <w:pPr>
        <w:spacing w:after="12"/>
        <w:ind w:left="295" w:right="285" w:hanging="10"/>
        <w:jc w:val="center"/>
      </w:pPr>
      <w:r>
        <w:t>руководителей МКУ «Ресурс»</w:t>
      </w:r>
    </w:p>
    <w:p w:rsidR="00EC06E1" w:rsidRDefault="00EC06E1" w:rsidP="00EC06E1">
      <w:pPr>
        <w:spacing w:after="12"/>
        <w:ind w:left="295" w:right="285" w:hanging="10"/>
        <w:jc w:val="center"/>
      </w:pPr>
    </w:p>
    <w:p w:rsidR="00166F03" w:rsidRPr="00EC06E1" w:rsidRDefault="00337D13">
      <w:pPr>
        <w:pStyle w:val="2"/>
        <w:ind w:left="19" w:right="9"/>
        <w:rPr>
          <w:b w:val="0"/>
        </w:rPr>
      </w:pPr>
      <w:r w:rsidRPr="00EC06E1">
        <w:rPr>
          <w:b w:val="0"/>
        </w:rPr>
        <w:t>1. Общие положения</w:t>
      </w:r>
    </w:p>
    <w:p w:rsidR="00166F03" w:rsidRPr="00613A06" w:rsidRDefault="00337D13" w:rsidP="000A45BD">
      <w:pPr>
        <w:spacing w:after="0" w:line="240" w:lineRule="auto"/>
        <w:ind w:firstLine="709"/>
      </w:pPr>
      <w:r w:rsidRPr="00613A06">
        <w:t xml:space="preserve">1.1. Настоящий Типовой Кодекс этики и служебного поведения </w:t>
      </w:r>
      <w:r w:rsidR="00EC06E1" w:rsidRPr="00613A06">
        <w:t>ру</w:t>
      </w:r>
      <w:r w:rsidRPr="00613A06">
        <w:t xml:space="preserve">ководителей </w:t>
      </w:r>
      <w:r w:rsidR="00EC06E1" w:rsidRPr="00613A06">
        <w:t>МКУ «Ресурс» (</w:t>
      </w:r>
      <w:r w:rsidRPr="00613A06">
        <w:t xml:space="preserve">далее – Типовой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</w:t>
      </w:r>
      <w:r w:rsidR="00EC06E1" w:rsidRPr="00613A06">
        <w:t>МКУ «Ресурс»</w:t>
      </w:r>
      <w:r w:rsidRPr="00613A06">
        <w:t xml:space="preserve"> (далее – Руководитель).</w:t>
      </w:r>
    </w:p>
    <w:p w:rsidR="00166F03" w:rsidRPr="00613A06" w:rsidRDefault="00337D13" w:rsidP="000A45BD">
      <w:pPr>
        <w:spacing w:after="0" w:line="240" w:lineRule="auto"/>
        <w:ind w:firstLine="709"/>
      </w:pPr>
      <w:r w:rsidRPr="00613A06">
        <w:t xml:space="preserve">1.2. Целью настоящего Типового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</w:t>
      </w:r>
      <w:r w:rsidR="00EC06E1" w:rsidRPr="00613A06">
        <w:t>МКУ «Ресурс».</w:t>
      </w:r>
    </w:p>
    <w:p w:rsidR="00166F03" w:rsidRPr="00613A06" w:rsidRDefault="00337D13" w:rsidP="000A45BD">
      <w:pPr>
        <w:spacing w:after="0" w:line="240" w:lineRule="auto"/>
        <w:ind w:firstLine="709"/>
      </w:pPr>
      <w:r w:rsidRPr="00613A06">
        <w:t>1.3. Типовой Кодекс призван повысить эффективность выполнения Руководителем своих трудовых обязанностей.</w:t>
      </w:r>
    </w:p>
    <w:p w:rsidR="00166F03" w:rsidRPr="00613A06" w:rsidRDefault="00337D13" w:rsidP="000A45BD">
      <w:pPr>
        <w:spacing w:after="0" w:line="240" w:lineRule="auto"/>
        <w:ind w:firstLine="709"/>
      </w:pPr>
      <w:r w:rsidRPr="00613A06">
        <w:t>1.4. Руководитель обязан ознакомиться с положениями настоящего Типового Кодекса и соблюдать их в процессе своей трудовой деятельности.</w:t>
      </w:r>
    </w:p>
    <w:p w:rsidR="00166F03" w:rsidRPr="00613A06" w:rsidRDefault="00337D13" w:rsidP="000A45BD">
      <w:pPr>
        <w:spacing w:after="0" w:line="240" w:lineRule="auto"/>
        <w:ind w:firstLine="709"/>
      </w:pPr>
      <w:r w:rsidRPr="00613A06">
        <w:t>1.5. Каждый Руководитель должен принимать все необходимые меры для соблюдения положений настоящего Типового Кодекса.</w:t>
      </w:r>
    </w:p>
    <w:p w:rsidR="00166F03" w:rsidRPr="00613A06" w:rsidRDefault="00337D13" w:rsidP="000A45BD">
      <w:pPr>
        <w:spacing w:after="0" w:line="240" w:lineRule="auto"/>
        <w:ind w:firstLine="709"/>
      </w:pPr>
      <w:r w:rsidRPr="00613A06">
        <w:t>1.6. Знание и соблюдение Руководителем положений настоящего Типового Кодекса является одним из критериев оценки качества его трудовой деятельности.</w:t>
      </w:r>
    </w:p>
    <w:p w:rsidR="00166F03" w:rsidRPr="00613A06" w:rsidRDefault="00337D13" w:rsidP="000A45BD">
      <w:pPr>
        <w:spacing w:after="0" w:line="240" w:lineRule="auto"/>
        <w:ind w:firstLine="709"/>
      </w:pPr>
      <w:r w:rsidRPr="00613A06">
        <w:t>2. Основные принципы и правила служебного поведения Руководителя</w:t>
      </w:r>
    </w:p>
    <w:p w:rsidR="00166F03" w:rsidRPr="00613A06" w:rsidRDefault="00337D13" w:rsidP="000A45BD">
      <w:pPr>
        <w:spacing w:after="0" w:line="240" w:lineRule="auto"/>
        <w:ind w:firstLine="709"/>
      </w:pPr>
      <w:r w:rsidRPr="00613A06">
        <w:t xml:space="preserve">2.1. 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Красноярского края, муниципальные нормативные правовые акты </w:t>
      </w:r>
      <w:r w:rsidR="00EC06E1" w:rsidRPr="00613A06">
        <w:t>Абанского сельского Совета депутатов</w:t>
      </w:r>
      <w:r w:rsidRPr="00613A06">
        <w:t xml:space="preserve"> </w:t>
      </w:r>
      <w:r w:rsidR="00EC06E1" w:rsidRPr="00613A06">
        <w:t xml:space="preserve">и администрации Абанского сельсовета </w:t>
      </w:r>
      <w:r w:rsidRPr="00613A06">
        <w:t>(далее – законы и иные нормативные правовые акты).</w:t>
      </w:r>
    </w:p>
    <w:p w:rsidR="00166F03" w:rsidRPr="00613A06" w:rsidRDefault="00337D13" w:rsidP="000A45BD">
      <w:pPr>
        <w:spacing w:after="0" w:line="240" w:lineRule="auto"/>
        <w:ind w:firstLine="709"/>
      </w:pPr>
      <w:r w:rsidRPr="00613A06">
        <w:t>2.2. Руководитель, осознавая ответственность перед государством, обществом и гражданами, призван: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- </w:t>
      </w:r>
      <w:r w:rsidR="00337D13" w:rsidRPr="00613A06">
        <w:t>исполнять трудовые обязанности добросовестно и на высоком профессиональном уровне;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lastRenderedPageBreak/>
        <w:t xml:space="preserve">- </w:t>
      </w:r>
      <w:r w:rsidR="00337D13" w:rsidRPr="00613A06"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EC06E1" w:rsidRPr="00613A06">
        <w:t>МКУ «Ресурс»;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- </w:t>
      </w:r>
      <w:r w:rsidR="00337D13" w:rsidRPr="00613A06">
        <w:t>осуществлять свою деятельность в пределах предоставленных полномочий;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- </w:t>
      </w:r>
      <w:r w:rsidR="00337D13" w:rsidRPr="00613A06"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- </w:t>
      </w:r>
      <w:r w:rsidR="00337D13" w:rsidRPr="00613A06"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- </w:t>
      </w:r>
      <w:r w:rsidR="00337D13" w:rsidRPr="00613A06"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- </w:t>
      </w:r>
      <w:r w:rsidR="00337D13" w:rsidRPr="00613A06">
        <w:t>соблюдать нормы служебной, профессиональной этики и правила делового поведения;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- </w:t>
      </w:r>
      <w:r w:rsidR="00337D13" w:rsidRPr="00613A06">
        <w:t>проявлять корректность и внимательность в обращении с гражданами, должностными лицами, своими работниками;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- </w:t>
      </w:r>
      <w:r w:rsidR="00337D13" w:rsidRPr="00613A06"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- </w:t>
      </w:r>
      <w:r w:rsidR="00337D13" w:rsidRPr="00613A06">
        <w:t xml:space="preserve"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</w:t>
      </w:r>
      <w:r w:rsidR="00EC06E1" w:rsidRPr="00613A06">
        <w:t>МКУ «Ресурс»;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- </w:t>
      </w:r>
      <w:r w:rsidR="00337D13" w:rsidRPr="00613A06"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>-</w:t>
      </w:r>
      <w:r w:rsidR="00337D13" w:rsidRPr="00613A06"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Pr="00613A06">
        <w:t>Абанский сельсовет</w:t>
      </w:r>
      <w:r w:rsidR="00337D13" w:rsidRPr="00613A06">
        <w:t xml:space="preserve">, муниципальных </w:t>
      </w:r>
      <w:r w:rsidRPr="00613A06">
        <w:t>казенных учреждений</w:t>
      </w:r>
      <w:r w:rsidR="00337D13" w:rsidRPr="00613A06">
        <w:t>, их руководителей, если это не входит в трудовые обязанности;</w:t>
      </w:r>
    </w:p>
    <w:p w:rsidR="00613A06" w:rsidRPr="00613A06" w:rsidRDefault="00613A06" w:rsidP="000A45BD">
      <w:pPr>
        <w:spacing w:after="0" w:line="240" w:lineRule="auto"/>
        <w:ind w:firstLine="709"/>
      </w:pPr>
      <w:r w:rsidRPr="00613A06">
        <w:t xml:space="preserve">- </w:t>
      </w:r>
      <w:r w:rsidR="00337D13" w:rsidRPr="00613A06">
        <w:t xml:space="preserve">соблюдать установленные в </w:t>
      </w:r>
      <w:r w:rsidRPr="00613A06">
        <w:t>МКУ «Ресурс»;</w:t>
      </w:r>
      <w:r w:rsidR="00337D13" w:rsidRPr="00613A06">
        <w:t xml:space="preserve"> правила публичных выступлений и предоставления служебной информации;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- </w:t>
      </w:r>
      <w:r w:rsidR="00337D13" w:rsidRPr="00613A06"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Pr="00613A06">
        <w:t>МКУ «Ресурс»,</w:t>
      </w:r>
      <w:r w:rsidR="00337D13" w:rsidRPr="00613A06">
        <w:t xml:space="preserve">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- </w:t>
      </w:r>
      <w:r w:rsidR="00337D13" w:rsidRPr="00613A06"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lastRenderedPageBreak/>
        <w:t xml:space="preserve">- </w:t>
      </w:r>
      <w:r w:rsidR="00337D13" w:rsidRPr="00613A06">
        <w:t>принимать соответствующие меры для обеспечения безопасности и конфиденциальности информации, которая стала известна ему в связи с исполнением трудовых обязанностей, за несанкционированное разглашение которой он несет ответственность;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- </w:t>
      </w:r>
      <w:r w:rsidR="00337D13" w:rsidRPr="00613A06">
        <w:t>постоянно совершенствовать свои профессиональные знания и навыки.</w:t>
      </w:r>
    </w:p>
    <w:p w:rsidR="00166F03" w:rsidRPr="00613A06" w:rsidRDefault="00337D13" w:rsidP="000A45BD">
      <w:pPr>
        <w:spacing w:after="0" w:line="240" w:lineRule="auto"/>
        <w:ind w:firstLine="709"/>
      </w:pPr>
      <w:r w:rsidRPr="00613A06">
        <w:t>2.3. Руководитель по отношению к своим работникам должен: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- </w:t>
      </w:r>
      <w:r w:rsidR="00337D13" w:rsidRPr="00613A06"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- </w:t>
      </w:r>
      <w:r w:rsidR="00337D13" w:rsidRPr="00613A06">
        <w:t>своим личным поведением подавать пример честности, беспристрастности и справедливости.</w:t>
      </w:r>
    </w:p>
    <w:p w:rsidR="000A45BD" w:rsidRDefault="000A45BD" w:rsidP="000A45BD">
      <w:pPr>
        <w:spacing w:after="0" w:line="240" w:lineRule="auto"/>
        <w:ind w:firstLine="0"/>
        <w:jc w:val="center"/>
      </w:pPr>
    </w:p>
    <w:p w:rsidR="00166F03" w:rsidRDefault="00337D13" w:rsidP="000A45BD">
      <w:pPr>
        <w:spacing w:after="0" w:line="240" w:lineRule="auto"/>
        <w:ind w:firstLine="0"/>
        <w:jc w:val="center"/>
      </w:pPr>
      <w:r w:rsidRPr="00613A06">
        <w:t>3. Стандарты антикоррупционного поведения Руководителя</w:t>
      </w:r>
    </w:p>
    <w:p w:rsidR="000A45BD" w:rsidRPr="00613A06" w:rsidRDefault="000A45BD" w:rsidP="000A45BD">
      <w:pPr>
        <w:spacing w:after="0" w:line="240" w:lineRule="auto"/>
        <w:ind w:firstLine="0"/>
        <w:jc w:val="center"/>
      </w:pPr>
    </w:p>
    <w:p w:rsidR="00166F03" w:rsidRPr="00613A06" w:rsidRDefault="00337D13" w:rsidP="000A45BD">
      <w:pPr>
        <w:spacing w:after="0" w:line="240" w:lineRule="auto"/>
        <w:ind w:firstLine="709"/>
      </w:pPr>
      <w:r w:rsidRPr="00613A06">
        <w:t>3.1. Руководитель обязан: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- </w:t>
      </w:r>
      <w:r w:rsidR="00337D13" w:rsidRPr="00613A06">
        <w:t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Красноярского края;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- </w:t>
      </w:r>
      <w:r w:rsidR="00337D13" w:rsidRPr="00613A06"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- </w:t>
      </w:r>
      <w:r w:rsidR="00337D13" w:rsidRPr="00613A06"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- </w:t>
      </w:r>
      <w:r w:rsidR="00337D13" w:rsidRPr="00613A06">
        <w:t>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3.2. </w:t>
      </w:r>
      <w:r w:rsidR="00337D13" w:rsidRPr="00613A06">
        <w:t>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3.3. </w:t>
      </w:r>
      <w:r w:rsidR="00337D13" w:rsidRPr="00613A06">
        <w:t>Руководитель призван: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- </w:t>
      </w:r>
      <w:r w:rsidR="00337D13" w:rsidRPr="00613A06">
        <w:t>принимать меры по предотвращению и урегулированию конфликта интересов своих подчиненных;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- </w:t>
      </w:r>
      <w:r w:rsidR="00337D13" w:rsidRPr="00613A06">
        <w:t>принимать меры по предупреждению коррупции среди своих подчиненных;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- </w:t>
      </w:r>
      <w:r w:rsidR="00337D13" w:rsidRPr="00613A06"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0A45BD" w:rsidRDefault="000A45BD" w:rsidP="000A45BD">
      <w:pPr>
        <w:spacing w:after="0" w:line="240" w:lineRule="auto"/>
        <w:ind w:firstLine="0"/>
        <w:jc w:val="center"/>
      </w:pPr>
    </w:p>
    <w:p w:rsidR="000A45BD" w:rsidRDefault="000A45BD" w:rsidP="000A45BD">
      <w:pPr>
        <w:spacing w:after="0" w:line="240" w:lineRule="auto"/>
        <w:ind w:firstLine="0"/>
        <w:jc w:val="center"/>
      </w:pPr>
    </w:p>
    <w:p w:rsidR="000A45BD" w:rsidRDefault="000A45BD" w:rsidP="000A45BD">
      <w:pPr>
        <w:spacing w:after="0" w:line="240" w:lineRule="auto"/>
        <w:ind w:firstLine="0"/>
        <w:jc w:val="center"/>
      </w:pPr>
    </w:p>
    <w:p w:rsidR="000A45BD" w:rsidRDefault="000A45BD" w:rsidP="000A45BD">
      <w:pPr>
        <w:spacing w:after="0" w:line="240" w:lineRule="auto"/>
        <w:ind w:firstLine="0"/>
        <w:jc w:val="center"/>
      </w:pPr>
    </w:p>
    <w:p w:rsidR="00166F03" w:rsidRDefault="00337D13" w:rsidP="000A45BD">
      <w:pPr>
        <w:spacing w:after="0" w:line="240" w:lineRule="auto"/>
        <w:ind w:firstLine="0"/>
        <w:jc w:val="center"/>
      </w:pPr>
      <w:r w:rsidRPr="00613A06">
        <w:lastRenderedPageBreak/>
        <w:t>4. Этические правила служебного поведения Руководителя</w:t>
      </w:r>
    </w:p>
    <w:p w:rsidR="000A45BD" w:rsidRPr="00613A06" w:rsidRDefault="000A45BD" w:rsidP="000A45BD">
      <w:pPr>
        <w:spacing w:after="0" w:line="240" w:lineRule="auto"/>
        <w:ind w:firstLine="0"/>
        <w:jc w:val="center"/>
      </w:pP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4.1. </w:t>
      </w:r>
      <w:r w:rsidR="00337D13" w:rsidRPr="00613A06"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66F03" w:rsidRPr="00613A06" w:rsidRDefault="00337D13" w:rsidP="000A45BD">
      <w:pPr>
        <w:spacing w:after="0" w:line="240" w:lineRule="auto"/>
        <w:ind w:firstLine="709"/>
      </w:pPr>
      <w:r w:rsidRPr="00613A06">
        <w:t>4.2. В служебном поведении Руководитель воздерживается от:</w:t>
      </w:r>
    </w:p>
    <w:p w:rsidR="00166F03" w:rsidRPr="00613A06" w:rsidRDefault="00337D13" w:rsidP="000A45BD">
      <w:pPr>
        <w:spacing w:after="0" w:line="240" w:lineRule="auto"/>
        <w:ind w:firstLine="709"/>
      </w:pPr>
      <w:r w:rsidRPr="00613A06"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66F03" w:rsidRPr="00613A06" w:rsidRDefault="00337D13" w:rsidP="000A45BD">
      <w:pPr>
        <w:spacing w:after="0" w:line="240" w:lineRule="auto"/>
        <w:ind w:firstLine="709"/>
      </w:pPr>
      <w:r w:rsidRPr="00613A06"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>у</w:t>
      </w:r>
      <w:r w:rsidR="00337D13" w:rsidRPr="00613A06">
        <w:t>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4.3. </w:t>
      </w:r>
      <w:r w:rsidR="00337D13" w:rsidRPr="00613A06"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166F03" w:rsidRPr="00613A06" w:rsidRDefault="00337D13" w:rsidP="000A45BD">
      <w:pPr>
        <w:spacing w:after="0" w:line="240" w:lineRule="auto"/>
        <w:ind w:firstLine="709"/>
      </w:pPr>
      <w:r w:rsidRPr="00613A06"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4.4. </w:t>
      </w:r>
      <w:r w:rsidR="00337D13" w:rsidRPr="00613A06">
        <w:t>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5. </w:t>
      </w:r>
      <w:r w:rsidR="00337D13" w:rsidRPr="00613A06">
        <w:t>Ответственность за нарушение положений настоящего Типового Кодекса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5.1. </w:t>
      </w:r>
      <w:r w:rsidR="00337D13" w:rsidRPr="00613A06">
        <w:t>Нарушение Руководителем положений настоящего Типового Кодекса подлежит моральному осуждению, а в случаях, предусмотренных федеральными законами, нарушение положений настоящего Типового Кодекса влечет применение к Руководителю мер юридической ответственности.</w:t>
      </w:r>
    </w:p>
    <w:p w:rsidR="00166F03" w:rsidRPr="00613A06" w:rsidRDefault="00613A06" w:rsidP="000A45BD">
      <w:pPr>
        <w:spacing w:after="0" w:line="240" w:lineRule="auto"/>
        <w:ind w:firstLine="709"/>
      </w:pPr>
      <w:r w:rsidRPr="00613A06">
        <w:t xml:space="preserve">5.2. </w:t>
      </w:r>
      <w:r w:rsidR="00337D13" w:rsidRPr="00613A06">
        <w:t>Соблюдение Руководителем положений настоящего Типового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sectPr w:rsidR="00166F03" w:rsidRPr="00613A06" w:rsidSect="00613A06">
      <w:headerReference w:type="even" r:id="rId11"/>
      <w:headerReference w:type="default" r:id="rId12"/>
      <w:headerReference w:type="first" r:id="rId13"/>
      <w:pgSz w:w="11906" w:h="16838"/>
      <w:pgMar w:top="1134" w:right="851" w:bottom="1134" w:left="1701" w:header="76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CA" w:rsidRDefault="00A16ECA">
      <w:pPr>
        <w:spacing w:after="0" w:line="240" w:lineRule="auto"/>
      </w:pPr>
      <w:r>
        <w:separator/>
      </w:r>
    </w:p>
  </w:endnote>
  <w:endnote w:type="continuationSeparator" w:id="0">
    <w:p w:rsidR="00A16ECA" w:rsidRDefault="00A1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CA" w:rsidRDefault="00A16ECA">
      <w:pPr>
        <w:spacing w:after="0" w:line="240" w:lineRule="auto"/>
      </w:pPr>
      <w:r>
        <w:separator/>
      </w:r>
    </w:p>
  </w:footnote>
  <w:footnote w:type="continuationSeparator" w:id="0">
    <w:p w:rsidR="00A16ECA" w:rsidRDefault="00A1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03" w:rsidRDefault="00166F03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03" w:rsidRDefault="00337D13">
    <w:pPr>
      <w:spacing w:after="289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3A06" w:rsidRPr="00613A06">
      <w:rPr>
        <w:noProof/>
        <w:sz w:val="24"/>
      </w:rPr>
      <w:t>3</w:t>
    </w:r>
    <w:r>
      <w:rPr>
        <w:sz w:val="24"/>
      </w:rPr>
      <w:fldChar w:fldCharType="end"/>
    </w:r>
  </w:p>
  <w:p w:rsidR="00166F03" w:rsidRDefault="00337D13">
    <w:pPr>
      <w:spacing w:after="0" w:line="259" w:lineRule="auto"/>
      <w:ind w:right="-70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03" w:rsidRDefault="00166F03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03" w:rsidRDefault="00337D13">
    <w:pPr>
      <w:spacing w:after="289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4695" w:rsidRPr="003D4695">
      <w:rPr>
        <w:noProof/>
        <w:sz w:val="24"/>
      </w:rPr>
      <w:t>4</w:t>
    </w:r>
    <w:r>
      <w:rPr>
        <w:sz w:val="24"/>
      </w:rPr>
      <w:fldChar w:fldCharType="end"/>
    </w:r>
  </w:p>
  <w:p w:rsidR="00166F03" w:rsidRDefault="00337D13">
    <w:pPr>
      <w:spacing w:after="0" w:line="259" w:lineRule="auto"/>
      <w:ind w:right="-70" w:firstLine="0"/>
      <w:jc w:val="right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03" w:rsidRDefault="00337D13">
    <w:pPr>
      <w:spacing w:after="289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4695" w:rsidRPr="003D4695">
      <w:rPr>
        <w:noProof/>
        <w:sz w:val="24"/>
      </w:rPr>
      <w:t>5</w:t>
    </w:r>
    <w:r>
      <w:rPr>
        <w:sz w:val="24"/>
      </w:rPr>
      <w:fldChar w:fldCharType="end"/>
    </w:r>
  </w:p>
  <w:p w:rsidR="00166F03" w:rsidRDefault="00337D13">
    <w:pPr>
      <w:spacing w:after="0" w:line="259" w:lineRule="auto"/>
      <w:ind w:right="-70" w:firstLine="0"/>
      <w:jc w:val="right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03" w:rsidRDefault="00337D13">
    <w:pPr>
      <w:spacing w:after="289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</w:p>
  <w:p w:rsidR="00166F03" w:rsidRDefault="00337D13">
    <w:pPr>
      <w:spacing w:after="0" w:line="259" w:lineRule="auto"/>
      <w:ind w:right="-70" w:firstLine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002A"/>
    <w:multiLevelType w:val="hybridMultilevel"/>
    <w:tmpl w:val="E8A6B060"/>
    <w:lvl w:ilvl="0" w:tplc="076275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1C98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1EA0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FCC3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F3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765C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927B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68C2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6225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E17FF4"/>
    <w:multiLevelType w:val="hybridMultilevel"/>
    <w:tmpl w:val="10CA732A"/>
    <w:lvl w:ilvl="0" w:tplc="A3D4901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E8EB8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00D0C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F4294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42ADA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4AC52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42195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5262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60F7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4A1CE3"/>
    <w:multiLevelType w:val="multilevel"/>
    <w:tmpl w:val="F13C458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157FBD"/>
    <w:multiLevelType w:val="multilevel"/>
    <w:tmpl w:val="A65A6FD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FD4BB5"/>
    <w:multiLevelType w:val="hybridMultilevel"/>
    <w:tmpl w:val="5464FCC4"/>
    <w:lvl w:ilvl="0" w:tplc="9656EB4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3E446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5E056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A298E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842A2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EA578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5A5BB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6E061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0E26A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9D5DC4"/>
    <w:multiLevelType w:val="multilevel"/>
    <w:tmpl w:val="E6A6F474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3960EF"/>
    <w:multiLevelType w:val="hybridMultilevel"/>
    <w:tmpl w:val="DD86F68E"/>
    <w:lvl w:ilvl="0" w:tplc="63FC238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38EDB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CBC2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AE006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2291B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4143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9A80E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52A47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76AAC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D7564E"/>
    <w:multiLevelType w:val="hybridMultilevel"/>
    <w:tmpl w:val="51F0F7CE"/>
    <w:lvl w:ilvl="0" w:tplc="5CDCDF5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88B70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D233A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AEFED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46AFF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A6AAA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6E347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EE78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C93D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BD5A77"/>
    <w:multiLevelType w:val="hybridMultilevel"/>
    <w:tmpl w:val="B216AC98"/>
    <w:lvl w:ilvl="0" w:tplc="C58E76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08F3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BCDE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1A98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4ABA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A8EF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742F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305D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663C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03"/>
    <w:rsid w:val="0004643F"/>
    <w:rsid w:val="000A45BD"/>
    <w:rsid w:val="00130D81"/>
    <w:rsid w:val="00166F03"/>
    <w:rsid w:val="00337D13"/>
    <w:rsid w:val="003D4695"/>
    <w:rsid w:val="00613A06"/>
    <w:rsid w:val="00874F26"/>
    <w:rsid w:val="00A16ECA"/>
    <w:rsid w:val="00B94C73"/>
    <w:rsid w:val="00EC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7D74"/>
  <w15:docId w15:val="{4FF4C4FB-57CE-46F3-B45F-8BD7332D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2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cp:lastModifiedBy>ffff</cp:lastModifiedBy>
  <cp:revision>4</cp:revision>
  <dcterms:created xsi:type="dcterms:W3CDTF">2023-11-07T01:57:00Z</dcterms:created>
  <dcterms:modified xsi:type="dcterms:W3CDTF">2023-11-21T06:19:00Z</dcterms:modified>
</cp:coreProperties>
</file>