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8" w:rsidRDefault="00D97F4D" w:rsidP="001C5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5E5130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Абанский сельский Совет депутатов</w:t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Абанского района Красноярского края</w:t>
      </w:r>
    </w:p>
    <w:p w:rsidR="0081461F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3AE">
        <w:rPr>
          <w:rFonts w:ascii="Times New Roman" w:hAnsi="Times New Roman" w:cs="Times New Roman"/>
          <w:sz w:val="28"/>
          <w:szCs w:val="28"/>
        </w:rPr>
        <w:t>РЕШЕНИЕ</w:t>
      </w:r>
    </w:p>
    <w:p w:rsidR="0081461F" w:rsidRPr="008723AE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8723AE" w:rsidRDefault="00BF6277" w:rsidP="00814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</w:t>
      </w:r>
      <w:r w:rsidR="001C5788" w:rsidRPr="008723AE">
        <w:rPr>
          <w:rFonts w:ascii="Times New Roman" w:hAnsi="Times New Roman" w:cs="Times New Roman"/>
          <w:sz w:val="28"/>
          <w:szCs w:val="28"/>
        </w:rPr>
        <w:t>20</w:t>
      </w:r>
      <w:r w:rsidR="00C74203">
        <w:rPr>
          <w:rFonts w:ascii="Times New Roman" w:hAnsi="Times New Roman" w:cs="Times New Roman"/>
          <w:sz w:val="28"/>
          <w:szCs w:val="28"/>
        </w:rPr>
        <w:t>2</w:t>
      </w:r>
      <w:r w:rsidR="00D97F4D">
        <w:rPr>
          <w:rFonts w:ascii="Times New Roman" w:hAnsi="Times New Roman" w:cs="Times New Roman"/>
          <w:sz w:val="28"/>
          <w:szCs w:val="28"/>
        </w:rPr>
        <w:t>3</w:t>
      </w:r>
      <w:r w:rsidR="0039572C">
        <w:rPr>
          <w:rFonts w:ascii="Times New Roman" w:hAnsi="Times New Roman" w:cs="Times New Roman"/>
          <w:sz w:val="28"/>
          <w:szCs w:val="28"/>
        </w:rPr>
        <w:t xml:space="preserve"> г.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97F4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61F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</w:t>
      </w:r>
      <w:r w:rsidR="00665138">
        <w:rPr>
          <w:rFonts w:ascii="Times New Roman" w:hAnsi="Times New Roman" w:cs="Times New Roman"/>
          <w:sz w:val="28"/>
          <w:szCs w:val="28"/>
        </w:rPr>
        <w:t xml:space="preserve"> </w:t>
      </w:r>
      <w:r w:rsidR="00D97F4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>п. Абан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</w:r>
      <w:r w:rsidR="00D97F4D">
        <w:rPr>
          <w:rFonts w:ascii="Times New Roman" w:hAnsi="Times New Roman" w:cs="Times New Roman"/>
          <w:sz w:val="28"/>
          <w:szCs w:val="28"/>
        </w:rPr>
        <w:t xml:space="preserve">  </w:t>
      </w:r>
      <w:r w:rsidR="00305C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</w:t>
      </w:r>
      <w:r w:rsidR="00942F4B">
        <w:rPr>
          <w:rFonts w:ascii="Times New Roman" w:hAnsi="Times New Roman" w:cs="Times New Roman"/>
          <w:sz w:val="28"/>
          <w:szCs w:val="28"/>
        </w:rPr>
        <w:t>№</w:t>
      </w:r>
      <w:r w:rsidR="002B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28-86</w:t>
      </w:r>
      <w:r w:rsidR="00942F4B">
        <w:rPr>
          <w:rFonts w:ascii="Times New Roman" w:hAnsi="Times New Roman" w:cs="Times New Roman"/>
          <w:sz w:val="28"/>
          <w:szCs w:val="28"/>
        </w:rPr>
        <w:t>Р</w:t>
      </w:r>
    </w:p>
    <w:p w:rsidR="0081461F" w:rsidRDefault="0081461F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69" w:rsidRDefault="00A97D69" w:rsidP="00A9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D69">
        <w:rPr>
          <w:rFonts w:ascii="Times New Roman" w:eastAsia="Times New Roman" w:hAnsi="Times New Roman" w:cs="Times New Roman"/>
          <w:sz w:val="28"/>
          <w:szCs w:val="28"/>
        </w:rPr>
        <w:t xml:space="preserve">О предложении кандидатур в состав комиссии </w:t>
      </w:r>
    </w:p>
    <w:p w:rsidR="00A97D69" w:rsidRDefault="00A97D69" w:rsidP="00A9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D69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проекта Правил землепользования </w:t>
      </w:r>
    </w:p>
    <w:p w:rsidR="00A97D69" w:rsidRDefault="00A97D69" w:rsidP="00A9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D69">
        <w:rPr>
          <w:rFonts w:ascii="Times New Roman" w:eastAsia="Times New Roman" w:hAnsi="Times New Roman" w:cs="Times New Roman"/>
          <w:sz w:val="28"/>
          <w:szCs w:val="28"/>
        </w:rPr>
        <w:t xml:space="preserve">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Абанский</w:t>
      </w:r>
    </w:p>
    <w:p w:rsidR="00C016B0" w:rsidRDefault="00A97D69" w:rsidP="00A9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D69">
        <w:rPr>
          <w:rFonts w:ascii="Times New Roman" w:eastAsia="Times New Roman" w:hAnsi="Times New Roman" w:cs="Times New Roman"/>
          <w:sz w:val="28"/>
          <w:szCs w:val="28"/>
        </w:rPr>
        <w:t>сельсовет Абанско</w:t>
      </w:r>
      <w:bookmarkStart w:id="0" w:name="_GoBack"/>
      <w:bookmarkEnd w:id="0"/>
      <w:r w:rsidRPr="00A97D69">
        <w:rPr>
          <w:rFonts w:ascii="Times New Roman" w:eastAsia="Times New Roman" w:hAnsi="Times New Roman" w:cs="Times New Roman"/>
          <w:sz w:val="28"/>
          <w:szCs w:val="28"/>
        </w:rPr>
        <w:t>го района Красноярского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D69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A97D69" w:rsidRPr="00C016B0" w:rsidRDefault="00A97D69" w:rsidP="00A9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D69" w:rsidRDefault="00A97D69" w:rsidP="00A97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Федерации, Федеральным законом от 06.10.2003 № 1Э1-ФЗ «Об общих принципах организации местного самоуправления в Российской Федерации» Законом Красноярского края от 15.10.2015 № 9-3724 «О закреплении вопросов местного значения за сельскими поселениями Красноярского края», руководствуясь </w:t>
      </w:r>
      <w:r w:rsidRPr="00C016B0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016B0">
        <w:rPr>
          <w:rFonts w:ascii="Times New Roman" w:eastAsia="Times New Roman" w:hAnsi="Times New Roman" w:cs="Times New Roman"/>
          <w:sz w:val="28"/>
          <w:szCs w:val="28"/>
        </w:rPr>
        <w:t xml:space="preserve"> Абанского сельсовета Абанского района Красноярского края, Абанский сельский Совет депутатов РЕШИЛ:</w:t>
      </w:r>
    </w:p>
    <w:p w:rsidR="00A97D69" w:rsidRPr="00A97D69" w:rsidRDefault="00A97D69" w:rsidP="00A97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6B0" w:rsidRDefault="00A97D69" w:rsidP="00A97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97D69">
        <w:rPr>
          <w:rFonts w:ascii="Times New Roman" w:eastAsia="Times New Roman" w:hAnsi="Times New Roman" w:cs="Times New Roman"/>
          <w:sz w:val="28"/>
          <w:szCs w:val="28"/>
        </w:rPr>
        <w:t xml:space="preserve">Предложить в состав комиссии по подготовке проекта Правил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Абанский</w:t>
      </w:r>
      <w:r w:rsidRPr="00A97D69">
        <w:rPr>
          <w:rFonts w:ascii="Times New Roman" w:eastAsia="Times New Roman" w:hAnsi="Times New Roman" w:cs="Times New Roman"/>
          <w:sz w:val="28"/>
          <w:szCs w:val="28"/>
        </w:rPr>
        <w:t xml:space="preserve"> сельсовет Абанского района Красноярского края утвержденные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r w:rsidRPr="00A97D69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27.03.2013 №</w:t>
      </w:r>
      <w:r>
        <w:rPr>
          <w:rFonts w:ascii="Times New Roman" w:eastAsia="Times New Roman" w:hAnsi="Times New Roman" w:cs="Times New Roman"/>
          <w:sz w:val="28"/>
          <w:szCs w:val="28"/>
        </w:rPr>
        <w:t>37-128</w:t>
      </w:r>
      <w:r w:rsidRPr="00A97D69">
        <w:rPr>
          <w:rFonts w:ascii="Times New Roman" w:eastAsia="Times New Roman" w:hAnsi="Times New Roman" w:cs="Times New Roman"/>
          <w:sz w:val="28"/>
          <w:szCs w:val="28"/>
        </w:rPr>
        <w:t>Р следующие кандидатуры: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7D69" w:rsidRDefault="00A97D69" w:rsidP="00A97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A97D69" w:rsidRDefault="00A97D69" w:rsidP="00A97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C016B0" w:rsidRPr="00C016B0" w:rsidRDefault="00A97D69" w:rsidP="00A97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A97D69" w:rsidRPr="00A97D69" w:rsidRDefault="00C016B0" w:rsidP="00A97D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016B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97D69" w:rsidRPr="00A97D6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«Ведомости органов местного самоуправления </w:t>
      </w:r>
      <w:r w:rsidR="00A97D69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r w:rsidR="00A97D69" w:rsidRPr="00A97D69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C016B0" w:rsidRPr="00C016B0" w:rsidRDefault="00A97D69" w:rsidP="00A97D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</w:t>
      </w:r>
      <w:r w:rsidRPr="00A97D69">
        <w:rPr>
          <w:rFonts w:ascii="Times New Roman" w:eastAsia="Times New Roman" w:hAnsi="Times New Roman" w:cs="Times New Roman"/>
          <w:sz w:val="28"/>
          <w:szCs w:val="28"/>
        </w:rPr>
        <w:t xml:space="preserve"> в силу в день, следующий за днем его официального опубликования</w:t>
      </w:r>
    </w:p>
    <w:p w:rsidR="00D97F4D" w:rsidRPr="00D97F4D" w:rsidRDefault="00D97F4D" w:rsidP="00D97F4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61" w:rsidRDefault="00E07161" w:rsidP="00E0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8649A5" w:rsidRPr="008649A5" w:rsidTr="00A41945">
        <w:tc>
          <w:tcPr>
            <w:tcW w:w="5387" w:type="dxa"/>
          </w:tcPr>
          <w:p w:rsid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Абанского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                                                         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Абанского 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                                                                           </w:t>
            </w:r>
          </w:p>
          <w:p w:rsid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350" w:rsidRPr="009B3350" w:rsidRDefault="009B3350" w:rsidP="0086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3350" w:rsidRPr="009B3350" w:rsidSect="00D97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D78"/>
    <w:multiLevelType w:val="multilevel"/>
    <w:tmpl w:val="181E75B6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 w15:restartNumberingAfterBreak="0">
    <w:nsid w:val="6C85665D"/>
    <w:multiLevelType w:val="multilevel"/>
    <w:tmpl w:val="08863BB8"/>
    <w:lvl w:ilvl="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8"/>
    <w:rsid w:val="000444BA"/>
    <w:rsid w:val="00052416"/>
    <w:rsid w:val="00055D11"/>
    <w:rsid w:val="000E146A"/>
    <w:rsid w:val="000F599A"/>
    <w:rsid w:val="00145A53"/>
    <w:rsid w:val="001A23DD"/>
    <w:rsid w:val="001C5788"/>
    <w:rsid w:val="001E3C52"/>
    <w:rsid w:val="0020316C"/>
    <w:rsid w:val="002B548D"/>
    <w:rsid w:val="00305C20"/>
    <w:rsid w:val="0039572C"/>
    <w:rsid w:val="00492FDC"/>
    <w:rsid w:val="004A2B2A"/>
    <w:rsid w:val="004F3A83"/>
    <w:rsid w:val="00533123"/>
    <w:rsid w:val="00543935"/>
    <w:rsid w:val="0058773E"/>
    <w:rsid w:val="005E0A71"/>
    <w:rsid w:val="00665138"/>
    <w:rsid w:val="00666550"/>
    <w:rsid w:val="006A0385"/>
    <w:rsid w:val="00746498"/>
    <w:rsid w:val="00786133"/>
    <w:rsid w:val="0081461F"/>
    <w:rsid w:val="00863477"/>
    <w:rsid w:val="008649A5"/>
    <w:rsid w:val="008723AE"/>
    <w:rsid w:val="008C2718"/>
    <w:rsid w:val="008E4D41"/>
    <w:rsid w:val="00942F4B"/>
    <w:rsid w:val="009B3350"/>
    <w:rsid w:val="009B7E20"/>
    <w:rsid w:val="009C4AF6"/>
    <w:rsid w:val="009D1936"/>
    <w:rsid w:val="00A732FA"/>
    <w:rsid w:val="00A767C3"/>
    <w:rsid w:val="00A97D69"/>
    <w:rsid w:val="00B1002D"/>
    <w:rsid w:val="00BF6277"/>
    <w:rsid w:val="00BF6ABD"/>
    <w:rsid w:val="00C016B0"/>
    <w:rsid w:val="00C35061"/>
    <w:rsid w:val="00C642D4"/>
    <w:rsid w:val="00C74203"/>
    <w:rsid w:val="00C955DF"/>
    <w:rsid w:val="00CB3D88"/>
    <w:rsid w:val="00CF4078"/>
    <w:rsid w:val="00D97F4D"/>
    <w:rsid w:val="00DE5C48"/>
    <w:rsid w:val="00DF77F0"/>
    <w:rsid w:val="00E0586B"/>
    <w:rsid w:val="00E07161"/>
    <w:rsid w:val="00E63A93"/>
    <w:rsid w:val="00E87C48"/>
    <w:rsid w:val="00E92660"/>
    <w:rsid w:val="00EA5FC0"/>
    <w:rsid w:val="00F466CD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6C0B"/>
  <w15:docId w15:val="{B016769A-DBF9-4A0C-B208-D61E447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788"/>
    <w:pPr>
      <w:ind w:left="720"/>
      <w:contextualSpacing/>
    </w:pPr>
  </w:style>
  <w:style w:type="paragraph" w:customStyle="1" w:styleId="ConsPlusNonformat">
    <w:name w:val="ConsPlusNonformat"/>
    <w:rsid w:val="001C5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B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7"/>
    <w:uiPriority w:val="59"/>
    <w:rsid w:val="0086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3</cp:revision>
  <cp:lastPrinted>2019-11-13T07:42:00Z</cp:lastPrinted>
  <dcterms:created xsi:type="dcterms:W3CDTF">2023-05-26T04:52:00Z</dcterms:created>
  <dcterms:modified xsi:type="dcterms:W3CDTF">2023-05-29T08:24:00Z</dcterms:modified>
</cp:coreProperties>
</file>