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C9" w:rsidRPr="00783492" w:rsidRDefault="00935F0A" w:rsidP="00C820C9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5043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71" cy="50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C9" w:rsidRPr="00783492" w:rsidRDefault="00C820C9" w:rsidP="003A7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АБАНСКИЙ СЕЛЬСКИЙ СОВЕТ ДЕПУТАТОВ</w:t>
      </w:r>
    </w:p>
    <w:p w:rsidR="00C820C9" w:rsidRPr="00783492" w:rsidRDefault="00C820C9" w:rsidP="003A7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2C35E8" w:rsidRDefault="001E33B0" w:rsidP="00C43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РЕШЕНИЕ</w:t>
      </w:r>
    </w:p>
    <w:p w:rsidR="00AD2E95" w:rsidRPr="00783492" w:rsidRDefault="0074030F" w:rsidP="005376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D2E95" w:rsidRPr="007834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A6BAC" w:rsidRDefault="0093119A" w:rsidP="00DA6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83492" w:rsidRPr="00356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F6BD4" w:rsidRPr="00356D0A">
        <w:rPr>
          <w:rFonts w:ascii="Times New Roman" w:hAnsi="Times New Roman" w:cs="Times New Roman"/>
          <w:sz w:val="28"/>
          <w:szCs w:val="28"/>
        </w:rPr>
        <w:t>.</w:t>
      </w:r>
      <w:r w:rsidR="00906B11">
        <w:rPr>
          <w:rFonts w:ascii="Times New Roman" w:hAnsi="Times New Roman" w:cs="Times New Roman"/>
          <w:sz w:val="28"/>
          <w:szCs w:val="28"/>
        </w:rPr>
        <w:t>2023</w:t>
      </w:r>
      <w:r w:rsidR="00E822D4" w:rsidRPr="00356D0A">
        <w:rPr>
          <w:rFonts w:ascii="Times New Roman" w:hAnsi="Times New Roman" w:cs="Times New Roman"/>
          <w:sz w:val="28"/>
          <w:szCs w:val="28"/>
        </w:rPr>
        <w:t xml:space="preserve"> г.</w:t>
      </w:r>
      <w:r w:rsidR="00DA6BAC" w:rsidRPr="00356D0A">
        <w:rPr>
          <w:rFonts w:ascii="Times New Roman" w:hAnsi="Times New Roman" w:cs="Times New Roman"/>
          <w:sz w:val="28"/>
          <w:szCs w:val="28"/>
        </w:rPr>
        <w:t xml:space="preserve">       </w:t>
      </w:r>
      <w:r w:rsidR="00552E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A6BAC" w:rsidRPr="00356D0A">
        <w:rPr>
          <w:rFonts w:ascii="Times New Roman" w:hAnsi="Times New Roman" w:cs="Times New Roman"/>
          <w:sz w:val="28"/>
          <w:szCs w:val="28"/>
        </w:rPr>
        <w:t xml:space="preserve"> п.  </w:t>
      </w:r>
      <w:r w:rsidR="00DA6BAC" w:rsidRPr="005E3D1B">
        <w:rPr>
          <w:rFonts w:ascii="Times New Roman" w:hAnsi="Times New Roman" w:cs="Times New Roman"/>
          <w:sz w:val="28"/>
          <w:szCs w:val="28"/>
        </w:rPr>
        <w:t xml:space="preserve">Абан    </w:t>
      </w:r>
      <w:r w:rsidR="00552E4B">
        <w:rPr>
          <w:rFonts w:ascii="Times New Roman" w:hAnsi="Times New Roman" w:cs="Times New Roman"/>
          <w:sz w:val="28"/>
          <w:szCs w:val="28"/>
        </w:rPr>
        <w:t xml:space="preserve">  </w:t>
      </w:r>
      <w:r w:rsidR="00DA6BAC" w:rsidRPr="005E3D1B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9B5F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5E3D1B" w:rsidRPr="005E3D1B">
        <w:rPr>
          <w:rFonts w:ascii="Times New Roman" w:hAnsi="Times New Roman" w:cs="Times New Roman"/>
          <w:sz w:val="28"/>
          <w:szCs w:val="28"/>
        </w:rPr>
        <w:t>Р</w:t>
      </w:r>
    </w:p>
    <w:p w:rsidR="00D307F5" w:rsidRPr="00783492" w:rsidRDefault="00D307F5" w:rsidP="00DA6BAC">
      <w:pPr>
        <w:rPr>
          <w:rFonts w:ascii="Times New Roman" w:hAnsi="Times New Roman" w:cs="Times New Roman"/>
          <w:sz w:val="28"/>
          <w:szCs w:val="28"/>
        </w:rPr>
      </w:pPr>
    </w:p>
    <w:p w:rsidR="00DA6BAC" w:rsidRPr="00783492" w:rsidRDefault="00DA6BAC" w:rsidP="00DA6BAC">
      <w:pPr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сельского Совета депутатов </w:t>
      </w:r>
    </w:p>
    <w:p w:rsidR="00DA6BAC" w:rsidRPr="00783492" w:rsidRDefault="00906B11" w:rsidP="00DA6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16.12.2022</w:t>
      </w:r>
      <w:r w:rsidR="00935F0A" w:rsidRPr="0078349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25-70Р «О бюджете поселения на 2023</w:t>
      </w:r>
      <w:r w:rsidR="00DA6BAC" w:rsidRPr="00783492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A6BAC" w:rsidRPr="00783492" w:rsidRDefault="00906B11" w:rsidP="00DA6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2024-2025</w:t>
      </w:r>
      <w:r w:rsidR="00935F0A" w:rsidRPr="00783492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783492">
        <w:rPr>
          <w:rFonts w:ascii="Times New Roman" w:hAnsi="Times New Roman" w:cs="Times New Roman"/>
          <w:sz w:val="28"/>
          <w:szCs w:val="28"/>
        </w:rPr>
        <w:t>годов»</w:t>
      </w:r>
    </w:p>
    <w:p w:rsidR="00C43FD0" w:rsidRPr="00783492" w:rsidRDefault="00C43FD0" w:rsidP="00DA6BAC">
      <w:pPr>
        <w:rPr>
          <w:rFonts w:ascii="Times New Roman" w:hAnsi="Times New Roman" w:cs="Times New Roman"/>
          <w:sz w:val="28"/>
          <w:szCs w:val="28"/>
        </w:rPr>
      </w:pPr>
    </w:p>
    <w:p w:rsidR="00EA5529" w:rsidRPr="00783492" w:rsidRDefault="00EA5529" w:rsidP="00EA5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 xml:space="preserve">На основании статей 16, 27, 57 Устава Абанского сельсовета Абанского района Красноярского края, зарегистрированного Управлением Министерства юстиции Российской Федерации по Красноярскому краю 20.05.2014     </w:t>
      </w:r>
    </w:p>
    <w:p w:rsidR="00EA5529" w:rsidRPr="00783492" w:rsidRDefault="00EA5529" w:rsidP="00EA5529">
      <w:pPr>
        <w:jc w:val="both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№ 245013162014001, сельский Совет депутатов, РЕШИЛ:</w:t>
      </w:r>
    </w:p>
    <w:p w:rsidR="00EA5529" w:rsidRPr="00F8221E" w:rsidRDefault="00EA5529" w:rsidP="00EA5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83492">
        <w:rPr>
          <w:rFonts w:ascii="Times New Roman" w:hAnsi="Times New Roman" w:cs="Times New Roman"/>
          <w:sz w:val="28"/>
          <w:szCs w:val="28"/>
        </w:rPr>
        <w:t xml:space="preserve">Внести в Решение Абанского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от 16.12.2022</w:t>
      </w:r>
      <w:r w:rsidRPr="0078349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25-70Р «О бюджете поселения на 2023</w:t>
      </w:r>
      <w:r w:rsidRPr="0078349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2024-2025</w:t>
      </w:r>
      <w:r w:rsidRPr="00783492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21E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EA5529" w:rsidRPr="00F8221E" w:rsidRDefault="00EA5529" w:rsidP="00EA552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 </w:t>
      </w:r>
      <w:r w:rsidRPr="0086016E">
        <w:rPr>
          <w:rFonts w:ascii="Times New Roman" w:hAnsi="Times New Roman" w:cs="Times New Roman"/>
          <w:sz w:val="28"/>
          <w:szCs w:val="28"/>
        </w:rPr>
        <w:t>Статью 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21E">
        <w:rPr>
          <w:rFonts w:ascii="Times New Roman" w:hAnsi="Times New Roman" w:cs="Times New Roman"/>
          <w:sz w:val="28"/>
          <w:szCs w:val="28"/>
        </w:rPr>
        <w:t>Основные характер</w:t>
      </w:r>
      <w:r>
        <w:rPr>
          <w:rFonts w:ascii="Times New Roman" w:hAnsi="Times New Roman" w:cs="Times New Roman"/>
          <w:sz w:val="28"/>
          <w:szCs w:val="28"/>
        </w:rPr>
        <w:t xml:space="preserve">истики бюджета поселения на 2023 год и плановый период 2024-2025 </w:t>
      </w:r>
      <w:r w:rsidRPr="00F8221E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6016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A5529" w:rsidRPr="00023066" w:rsidRDefault="00EA5529" w:rsidP="00EA5529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23066">
        <w:rPr>
          <w:rFonts w:ascii="Times New Roman" w:hAnsi="Times New Roman" w:cs="Times New Roman"/>
          <w:sz w:val="28"/>
          <w:szCs w:val="28"/>
        </w:rPr>
        <w:t>1. Утв</w:t>
      </w:r>
      <w:r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023066">
        <w:rPr>
          <w:rFonts w:ascii="Times New Roman" w:hAnsi="Times New Roman" w:cs="Times New Roman"/>
          <w:sz w:val="28"/>
          <w:szCs w:val="28"/>
        </w:rPr>
        <w:t xml:space="preserve">бюджета поселения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02306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A5529" w:rsidRPr="00023066" w:rsidRDefault="00EA5529" w:rsidP="00EA5529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23066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   </w:t>
      </w:r>
      <w:r>
        <w:rPr>
          <w:rFonts w:ascii="Times New Roman" w:hAnsi="Times New Roman" w:cs="Times New Roman"/>
          <w:sz w:val="28"/>
          <w:szCs w:val="28"/>
        </w:rPr>
        <w:t>59362,1</w:t>
      </w:r>
      <w:r w:rsidRPr="00023066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A5529" w:rsidRPr="00023066" w:rsidRDefault="00EA5529" w:rsidP="00EA5529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23066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>63293,7</w:t>
      </w:r>
      <w:r w:rsidRPr="00023066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A5529" w:rsidRPr="00F8221E" w:rsidRDefault="00EA5529" w:rsidP="00EA5529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23066">
        <w:rPr>
          <w:rFonts w:ascii="Times New Roman" w:hAnsi="Times New Roman" w:cs="Times New Roman"/>
          <w:sz w:val="28"/>
          <w:szCs w:val="28"/>
        </w:rPr>
        <w:t xml:space="preserve">3) дефицит  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>3 931,6</w:t>
      </w:r>
      <w:r w:rsidRPr="001F1723">
        <w:rPr>
          <w:rFonts w:ascii="Times New Roman" w:hAnsi="Times New Roman" w:cs="Times New Roman"/>
          <w:sz w:val="28"/>
          <w:szCs w:val="28"/>
        </w:rPr>
        <w:t xml:space="preserve"> тыс</w:t>
      </w:r>
      <w:r w:rsidRPr="00F8221E">
        <w:rPr>
          <w:rFonts w:ascii="Times New Roman" w:hAnsi="Times New Roman" w:cs="Times New Roman"/>
          <w:sz w:val="28"/>
          <w:szCs w:val="28"/>
        </w:rPr>
        <w:t>. рублей;</w:t>
      </w:r>
    </w:p>
    <w:p w:rsidR="00EA5529" w:rsidRPr="00F8221E" w:rsidRDefault="00EA5529" w:rsidP="00EA55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 xml:space="preserve">4) источники    внутреннего    финансирования дефицита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>3 931,6</w:t>
      </w:r>
      <w:r w:rsidRPr="00F8221E">
        <w:rPr>
          <w:rFonts w:ascii="Times New Roman" w:hAnsi="Times New Roman" w:cs="Times New Roman"/>
          <w:sz w:val="28"/>
          <w:szCs w:val="28"/>
        </w:rPr>
        <w:t xml:space="preserve"> тыс. рублей согласно приложению 1 к настоящему Решению.</w:t>
      </w:r>
    </w:p>
    <w:p w:rsidR="00EA5529" w:rsidRPr="00F8221E" w:rsidRDefault="00EA5529" w:rsidP="00EA5529">
      <w:pPr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 xml:space="preserve">         2. Утвердить основные характер</w:t>
      </w:r>
      <w:r>
        <w:rPr>
          <w:rFonts w:ascii="Times New Roman" w:hAnsi="Times New Roman" w:cs="Times New Roman"/>
          <w:sz w:val="28"/>
          <w:szCs w:val="28"/>
        </w:rPr>
        <w:t>истики бюджета поселения на 2024 год и на 2025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A5529" w:rsidRPr="00F8221E" w:rsidRDefault="00EA5529" w:rsidP="00EA5529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E672E6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</w:t>
      </w:r>
      <w:r>
        <w:rPr>
          <w:rFonts w:ascii="Times New Roman" w:hAnsi="Times New Roman" w:cs="Times New Roman"/>
          <w:sz w:val="28"/>
          <w:szCs w:val="28"/>
        </w:rPr>
        <w:t>бюджета поселения на 2024</w:t>
      </w:r>
      <w:r w:rsidRPr="00E672E6">
        <w:rPr>
          <w:rFonts w:ascii="Times New Roman" w:hAnsi="Times New Roman" w:cs="Times New Roman"/>
          <w:sz w:val="28"/>
          <w:szCs w:val="28"/>
        </w:rPr>
        <w:t xml:space="preserve"> год   в   сумме </w:t>
      </w:r>
      <w:r>
        <w:rPr>
          <w:rFonts w:ascii="Times New Roman" w:hAnsi="Times New Roman" w:cs="Times New Roman"/>
          <w:sz w:val="28"/>
          <w:szCs w:val="28"/>
        </w:rPr>
        <w:t>26 886,1 тыс. рублей и на 2025</w:t>
      </w:r>
      <w:r w:rsidRPr="00E672E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27 170,7</w:t>
      </w:r>
      <w:r w:rsidRPr="00E672E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A5529" w:rsidRPr="00F8221E" w:rsidRDefault="00EA5529" w:rsidP="00EA5529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2) общий объем ра</w:t>
      </w:r>
      <w:r>
        <w:rPr>
          <w:rFonts w:ascii="Times New Roman" w:hAnsi="Times New Roman" w:cs="Times New Roman"/>
          <w:sz w:val="28"/>
          <w:szCs w:val="28"/>
        </w:rPr>
        <w:t>сходов бюджета поселения на 2024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26 886,1</w:t>
      </w:r>
      <w:r w:rsidRPr="00F8221E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649,0</w:t>
      </w:r>
      <w:r w:rsidRPr="00F8221E">
        <w:rPr>
          <w:rFonts w:ascii="Times New Roman" w:hAnsi="Times New Roman" w:cs="Times New Roman"/>
          <w:sz w:val="28"/>
          <w:szCs w:val="28"/>
        </w:rPr>
        <w:t xml:space="preserve"> тыс. рубле</w:t>
      </w:r>
      <w:r>
        <w:rPr>
          <w:rFonts w:ascii="Times New Roman" w:hAnsi="Times New Roman" w:cs="Times New Roman"/>
          <w:sz w:val="28"/>
          <w:szCs w:val="28"/>
        </w:rPr>
        <w:t>й и на 2025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27 170,7</w:t>
      </w:r>
      <w:r w:rsidRPr="00F8221E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1 307,1</w:t>
      </w:r>
      <w:r w:rsidRPr="00F8221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A5529" w:rsidRPr="00F8221E" w:rsidRDefault="00EA5529" w:rsidP="00EA5529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3) деф</w:t>
      </w:r>
      <w:r>
        <w:rPr>
          <w:rFonts w:ascii="Times New Roman" w:hAnsi="Times New Roman" w:cs="Times New Roman"/>
          <w:sz w:val="28"/>
          <w:szCs w:val="28"/>
        </w:rPr>
        <w:t>ицит   бюджета поселения на 2024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0,0 тыс. рублей и </w:t>
      </w:r>
      <w:r>
        <w:rPr>
          <w:rFonts w:ascii="Times New Roman" w:hAnsi="Times New Roman" w:cs="Times New Roman"/>
          <w:sz w:val="28"/>
          <w:szCs w:val="28"/>
        </w:rPr>
        <w:t>на 2025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0,0 тыс. рублей;</w:t>
      </w:r>
    </w:p>
    <w:p w:rsidR="00EA5529" w:rsidRDefault="00EA5529" w:rsidP="00EA5529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</w:t>
      </w:r>
      <w:r>
        <w:rPr>
          <w:rFonts w:ascii="Times New Roman" w:hAnsi="Times New Roman" w:cs="Times New Roman"/>
          <w:sz w:val="28"/>
          <w:szCs w:val="28"/>
        </w:rPr>
        <w:t>фицита бюджета поселения на 2024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</w:t>
      </w:r>
      <w:r>
        <w:rPr>
          <w:rFonts w:ascii="Times New Roman" w:hAnsi="Times New Roman" w:cs="Times New Roman"/>
          <w:sz w:val="28"/>
          <w:szCs w:val="28"/>
        </w:rPr>
        <w:t xml:space="preserve"> сумме 0,0 тыс. рублей и на 2025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0,0 тыс. рублей согласно приложению 1 к настоящему Решению».</w:t>
      </w:r>
    </w:p>
    <w:p w:rsidR="00EA5529" w:rsidRPr="00A520BC" w:rsidRDefault="00EA5529" w:rsidP="00EA5529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A520BC">
        <w:rPr>
          <w:rFonts w:ascii="Times New Roman" w:hAnsi="Times New Roman" w:cs="Times New Roman"/>
          <w:sz w:val="28"/>
          <w:szCs w:val="28"/>
        </w:rPr>
        <w:lastRenderedPageBreak/>
        <w:t xml:space="preserve">1.2 Статью 11 «Дорожный фонд Абанского сельсовета» изложить в следующей редакции: </w:t>
      </w:r>
    </w:p>
    <w:p w:rsidR="00EA5529" w:rsidRPr="00A520BC" w:rsidRDefault="00EA5529" w:rsidP="00EA5529">
      <w:pPr>
        <w:ind w:firstLine="58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20BC">
        <w:rPr>
          <w:rFonts w:ascii="Times New Roman" w:hAnsi="Times New Roman" w:cs="Times New Roman"/>
          <w:sz w:val="28"/>
          <w:szCs w:val="28"/>
        </w:rPr>
        <w:t xml:space="preserve">1.Утвердить объем бюджетных ассигнований дорожного фонда поселения на 2023 год в сумме </w:t>
      </w:r>
      <w:r>
        <w:rPr>
          <w:rFonts w:ascii="Times New Roman" w:hAnsi="Times New Roman" w:cs="Times New Roman"/>
          <w:sz w:val="28"/>
          <w:szCs w:val="28"/>
        </w:rPr>
        <w:t>11 859,2</w:t>
      </w:r>
      <w:r w:rsidRPr="00A520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A5529" w:rsidRPr="00AE0A0B" w:rsidRDefault="00EA5529" w:rsidP="00EA552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39">
        <w:rPr>
          <w:rFonts w:ascii="Times New Roman" w:hAnsi="Times New Roman" w:cs="Times New Roman"/>
          <w:sz w:val="28"/>
          <w:szCs w:val="28"/>
        </w:rPr>
        <w:t>2.Утвердить объем бюджетных ассигнований дорожного фонда поселения на 2024 год в сумме 1 561,9 тыс. рублей, на 2025 год в сумме 1 653,5 тыс. рублей».</w:t>
      </w:r>
    </w:p>
    <w:p w:rsidR="00EA5529" w:rsidRPr="00B333D4" w:rsidRDefault="00EA5529" w:rsidP="00EA5529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B333D4">
        <w:rPr>
          <w:rFonts w:ascii="Times New Roman" w:hAnsi="Times New Roman" w:cs="Times New Roman"/>
          <w:sz w:val="28"/>
          <w:szCs w:val="28"/>
        </w:rPr>
        <w:t xml:space="preserve">1.3 Статью 12 «Резервный фонд поселения» изложить в следующей редакции: </w:t>
      </w:r>
    </w:p>
    <w:p w:rsidR="00EA5529" w:rsidRPr="00B333D4" w:rsidRDefault="00EA5529" w:rsidP="00EA5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3D4">
        <w:rPr>
          <w:rFonts w:ascii="Times New Roman" w:hAnsi="Times New Roman" w:cs="Times New Roman"/>
          <w:sz w:val="28"/>
          <w:szCs w:val="28"/>
        </w:rPr>
        <w:t xml:space="preserve">1. Установить, что в расходной части бюджета поселения предусматривается резервный фонд бюджета поселения на 2023 </w:t>
      </w:r>
      <w:r w:rsidRPr="00B333D4">
        <w:rPr>
          <w:rFonts w:ascii="Times New Roman" w:hAnsi="Times New Roman" w:cs="Times New Roman"/>
          <w:sz w:val="28"/>
          <w:szCs w:val="28"/>
        </w:rPr>
        <w:t>год в</w:t>
      </w:r>
      <w:r w:rsidRPr="00B333D4">
        <w:rPr>
          <w:rFonts w:ascii="Times New Roman" w:hAnsi="Times New Roman" w:cs="Times New Roman"/>
          <w:sz w:val="28"/>
          <w:szCs w:val="28"/>
        </w:rPr>
        <w:t xml:space="preserve"> сумме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33D4">
        <w:rPr>
          <w:rFonts w:ascii="Times New Roman" w:hAnsi="Times New Roman" w:cs="Times New Roman"/>
          <w:sz w:val="28"/>
          <w:szCs w:val="28"/>
        </w:rPr>
        <w:t xml:space="preserve">0,0 тыс. рублей, на 2024 </w:t>
      </w:r>
      <w:r w:rsidRPr="00B333D4">
        <w:rPr>
          <w:rFonts w:ascii="Times New Roman" w:hAnsi="Times New Roman" w:cs="Times New Roman"/>
          <w:sz w:val="28"/>
          <w:szCs w:val="28"/>
        </w:rPr>
        <w:t>год в</w:t>
      </w:r>
      <w:r w:rsidRPr="00B333D4">
        <w:rPr>
          <w:rFonts w:ascii="Times New Roman" w:hAnsi="Times New Roman" w:cs="Times New Roman"/>
          <w:sz w:val="28"/>
          <w:szCs w:val="28"/>
        </w:rPr>
        <w:t xml:space="preserve"> сумме 450,0 тыс. рублей, на 2025 год в сумме 530,1 тыс. рублей. </w:t>
      </w:r>
    </w:p>
    <w:p w:rsidR="00EA5529" w:rsidRPr="00783492" w:rsidRDefault="00EA5529" w:rsidP="00EA55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83492">
        <w:rPr>
          <w:rFonts w:ascii="Times New Roman" w:hAnsi="Times New Roman" w:cs="Times New Roman"/>
          <w:sz w:val="28"/>
          <w:szCs w:val="28"/>
        </w:rPr>
        <w:t xml:space="preserve"> Приложения № 1, </w:t>
      </w:r>
      <w:r>
        <w:rPr>
          <w:rFonts w:ascii="Times New Roman" w:hAnsi="Times New Roman" w:cs="Times New Roman"/>
          <w:sz w:val="28"/>
          <w:szCs w:val="28"/>
        </w:rPr>
        <w:t>№ 2, № 3, № 4, № 5</w:t>
      </w:r>
      <w:r w:rsidRPr="00783492">
        <w:rPr>
          <w:rFonts w:ascii="Times New Roman" w:hAnsi="Times New Roman" w:cs="Times New Roman"/>
          <w:sz w:val="28"/>
          <w:szCs w:val="28"/>
        </w:rPr>
        <w:t xml:space="preserve"> к Решению сессии Абанского сельског</w:t>
      </w:r>
      <w:r>
        <w:rPr>
          <w:rFonts w:ascii="Times New Roman" w:hAnsi="Times New Roman" w:cs="Times New Roman"/>
          <w:sz w:val="28"/>
          <w:szCs w:val="28"/>
        </w:rPr>
        <w:t>о Совета депутатов от 16.12.2022</w:t>
      </w:r>
      <w:r w:rsidRPr="0078349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25-70Р «О бюджете поселения на 2023 год и плановый период 2024-20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Pr="00783492">
        <w:rPr>
          <w:rFonts w:ascii="Times New Roman" w:hAnsi="Times New Roman" w:cs="Times New Roman"/>
          <w:sz w:val="28"/>
          <w:szCs w:val="28"/>
        </w:rPr>
        <w:t xml:space="preserve"> годов», изложить в новой редакции, согласно приложениям № 1, № 2, № 3, № 4, № 5 к настоящему решению (прилагается).</w:t>
      </w:r>
    </w:p>
    <w:p w:rsidR="00EA5529" w:rsidRPr="00783492" w:rsidRDefault="00EA5529" w:rsidP="00EA55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83492">
        <w:rPr>
          <w:rFonts w:ascii="Times New Roman" w:hAnsi="Times New Roman" w:cs="Times New Roman"/>
          <w:sz w:val="28"/>
          <w:szCs w:val="28"/>
        </w:rPr>
        <w:t xml:space="preserve">  Настоящее Решение подлежит официальному опубликованию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Абанского сельсовета </w:t>
      </w:r>
      <w:r w:rsidRPr="00783492">
        <w:rPr>
          <w:rFonts w:ascii="Times New Roman" w:hAnsi="Times New Roman" w:cs="Times New Roman"/>
          <w:sz w:val="28"/>
          <w:szCs w:val="28"/>
        </w:rPr>
        <w:t>и вступает в силу со дня, следующего за днем его официального опубликования.</w:t>
      </w:r>
    </w:p>
    <w:p w:rsidR="004C2792" w:rsidRDefault="004C2792" w:rsidP="00DA6BAC">
      <w:pPr>
        <w:rPr>
          <w:rFonts w:ascii="Times New Roman" w:hAnsi="Times New Roman" w:cs="Times New Roman"/>
          <w:sz w:val="28"/>
          <w:szCs w:val="28"/>
        </w:rPr>
      </w:pPr>
    </w:p>
    <w:p w:rsidR="00783492" w:rsidRPr="00783492" w:rsidRDefault="00783492" w:rsidP="00DA6B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552E4B" w:rsidRPr="00552E4B" w:rsidTr="0012662B">
        <w:tc>
          <w:tcPr>
            <w:tcW w:w="5387" w:type="dxa"/>
          </w:tcPr>
          <w:p w:rsidR="00552E4B" w:rsidRPr="00552E4B" w:rsidRDefault="00552E4B" w:rsidP="00552E4B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E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Абанского</w:t>
            </w:r>
          </w:p>
          <w:p w:rsidR="00552E4B" w:rsidRPr="00552E4B" w:rsidRDefault="00552E4B" w:rsidP="00552E4B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E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                                                         </w:t>
            </w:r>
          </w:p>
          <w:p w:rsidR="00552E4B" w:rsidRPr="00552E4B" w:rsidRDefault="00552E4B" w:rsidP="00552E4B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52E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Л.А. Литус _______________</w:t>
            </w:r>
          </w:p>
          <w:p w:rsidR="00552E4B" w:rsidRPr="00552E4B" w:rsidRDefault="00552E4B" w:rsidP="00552E4B">
            <w:pPr>
              <w:widowControl/>
              <w:tabs>
                <w:tab w:val="left" w:pos="1276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59" w:type="dxa"/>
          </w:tcPr>
          <w:p w:rsidR="00552E4B" w:rsidRPr="00552E4B" w:rsidRDefault="00552E4B" w:rsidP="00552E4B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E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Абанского сельсовета                                                                             </w:t>
            </w:r>
          </w:p>
          <w:p w:rsidR="00552E4B" w:rsidRPr="00552E4B" w:rsidRDefault="00552E4B" w:rsidP="00552E4B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E4B" w:rsidRPr="00552E4B" w:rsidRDefault="00552E4B" w:rsidP="00552E4B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552E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Н.М. Жумарин ____________</w:t>
            </w:r>
          </w:p>
          <w:p w:rsidR="00552E4B" w:rsidRPr="00552E4B" w:rsidRDefault="00552E4B" w:rsidP="00552E4B">
            <w:pPr>
              <w:widowControl/>
              <w:tabs>
                <w:tab w:val="left" w:pos="1276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52E4B" w:rsidRDefault="00552E4B" w:rsidP="00552E4B">
      <w:pPr>
        <w:rPr>
          <w:rFonts w:ascii="Times New Roman" w:hAnsi="Times New Roman" w:cs="Times New Roman"/>
          <w:sz w:val="28"/>
          <w:szCs w:val="28"/>
        </w:rPr>
      </w:pPr>
    </w:p>
    <w:p w:rsidR="00552E4B" w:rsidRDefault="00552E4B" w:rsidP="00552E4B">
      <w:pPr>
        <w:rPr>
          <w:rFonts w:ascii="Times New Roman" w:hAnsi="Times New Roman" w:cs="Times New Roman"/>
          <w:sz w:val="28"/>
          <w:szCs w:val="28"/>
        </w:rPr>
        <w:sectPr w:rsidR="00552E4B" w:rsidSect="00552E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к Решению Абанского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552E4B" w:rsidRPr="00552E4B" w:rsidRDefault="00552E4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от 21.12.2023г. №33-100Р</w:t>
      </w:r>
      <w:r w:rsidRPr="00552E4B">
        <w:rPr>
          <w:rFonts w:ascii="Times New Roman" w:hAnsi="Times New Roman" w:cs="Times New Roman"/>
          <w:sz w:val="28"/>
          <w:szCs w:val="28"/>
        </w:rPr>
        <w:tab/>
      </w:r>
      <w:r w:rsidRPr="00552E4B">
        <w:rPr>
          <w:rFonts w:ascii="Times New Roman" w:hAnsi="Times New Roman" w:cs="Times New Roman"/>
          <w:sz w:val="28"/>
          <w:szCs w:val="28"/>
        </w:rPr>
        <w:tab/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12662B" w:rsidRPr="00552E4B" w:rsidRDefault="00552E4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к Решению Абанского</w:t>
      </w:r>
    </w:p>
    <w:p w:rsidR="0012662B" w:rsidRDefault="00552E4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сельского</w:t>
      </w:r>
      <w:r w:rsidR="0012662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AE3D77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16.12.2022г. №25-70Р </w:t>
      </w:r>
    </w:p>
    <w:p w:rsidR="0012662B" w:rsidRDefault="0012662B" w:rsidP="0012662B">
      <w:pPr>
        <w:rPr>
          <w:rFonts w:ascii="Times New Roman" w:hAnsi="Times New Roman" w:cs="Times New Roman"/>
          <w:sz w:val="28"/>
          <w:szCs w:val="28"/>
        </w:rPr>
      </w:pPr>
    </w:p>
    <w:p w:rsidR="0012662B" w:rsidRDefault="0012662B" w:rsidP="001266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62B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сельского бюджета на 2023 год и </w:t>
      </w:r>
      <w:r>
        <w:rPr>
          <w:rFonts w:ascii="Times New Roman" w:hAnsi="Times New Roman" w:cs="Times New Roman"/>
          <w:sz w:val="28"/>
          <w:szCs w:val="28"/>
        </w:rPr>
        <w:t>плановый период 2024-2025 годов</w:t>
      </w:r>
    </w:p>
    <w:p w:rsidR="0012662B" w:rsidRDefault="0012662B" w:rsidP="001266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2"/>
        <w:gridCol w:w="3192"/>
        <w:gridCol w:w="6805"/>
        <w:gridCol w:w="1231"/>
        <w:gridCol w:w="1191"/>
        <w:gridCol w:w="1349"/>
      </w:tblGrid>
      <w:tr w:rsidR="0012662B" w:rsidRPr="0012662B" w:rsidTr="0012662B">
        <w:trPr>
          <w:trHeight w:val="20"/>
        </w:trPr>
        <w:tc>
          <w:tcPr>
            <w:tcW w:w="797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3219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865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40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00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59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2025 год</w:t>
            </w:r>
          </w:p>
        </w:tc>
      </w:tr>
      <w:tr w:rsidR="0012662B" w:rsidRPr="0012662B" w:rsidTr="0012662B">
        <w:trPr>
          <w:trHeight w:val="20"/>
        </w:trPr>
        <w:tc>
          <w:tcPr>
            <w:tcW w:w="797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9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5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</w:t>
            </w:r>
          </w:p>
        </w:tc>
      </w:tr>
      <w:tr w:rsidR="0012662B" w:rsidRPr="0012662B" w:rsidTr="0012662B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9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551 01 05 00 00 00 0000 000</w:t>
            </w:r>
          </w:p>
        </w:tc>
        <w:tc>
          <w:tcPr>
            <w:tcW w:w="6865" w:type="dxa"/>
            <w:vAlign w:val="center"/>
            <w:hideMark/>
          </w:tcPr>
          <w:p w:rsidR="0012662B" w:rsidRPr="0012662B" w:rsidRDefault="0012662B" w:rsidP="0012662B">
            <w:pPr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3 931,6</w:t>
            </w:r>
          </w:p>
        </w:tc>
        <w:tc>
          <w:tcPr>
            <w:tcW w:w="12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9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551 01 05 00 00 00 0000 500</w:t>
            </w:r>
          </w:p>
        </w:tc>
        <w:tc>
          <w:tcPr>
            <w:tcW w:w="6865" w:type="dxa"/>
            <w:vAlign w:val="center"/>
            <w:hideMark/>
          </w:tcPr>
          <w:p w:rsidR="0012662B" w:rsidRPr="0012662B" w:rsidRDefault="0012662B" w:rsidP="0012662B">
            <w:pPr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2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-59 362,1</w:t>
            </w:r>
          </w:p>
        </w:tc>
        <w:tc>
          <w:tcPr>
            <w:tcW w:w="12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26886,1</w:t>
            </w:r>
          </w:p>
        </w:tc>
        <w:tc>
          <w:tcPr>
            <w:tcW w:w="1359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27170,7</w:t>
            </w:r>
          </w:p>
        </w:tc>
      </w:tr>
      <w:tr w:rsidR="0012662B" w:rsidRPr="0012662B" w:rsidTr="0012662B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9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551 01 05 02 00 00 0000 500</w:t>
            </w:r>
          </w:p>
        </w:tc>
        <w:tc>
          <w:tcPr>
            <w:tcW w:w="6865" w:type="dxa"/>
            <w:vAlign w:val="center"/>
            <w:hideMark/>
          </w:tcPr>
          <w:p w:rsidR="0012662B" w:rsidRPr="0012662B" w:rsidRDefault="0012662B" w:rsidP="0012662B">
            <w:pPr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-59 362,1</w:t>
            </w:r>
          </w:p>
        </w:tc>
        <w:tc>
          <w:tcPr>
            <w:tcW w:w="12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26886,1</w:t>
            </w:r>
          </w:p>
        </w:tc>
        <w:tc>
          <w:tcPr>
            <w:tcW w:w="1359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27170,7</w:t>
            </w:r>
          </w:p>
        </w:tc>
      </w:tr>
      <w:tr w:rsidR="0012662B" w:rsidRPr="0012662B" w:rsidTr="0012662B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9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551 01 05 02 01 00 0000 510</w:t>
            </w:r>
          </w:p>
        </w:tc>
        <w:tc>
          <w:tcPr>
            <w:tcW w:w="6865" w:type="dxa"/>
            <w:vAlign w:val="center"/>
            <w:hideMark/>
          </w:tcPr>
          <w:p w:rsidR="0012662B" w:rsidRPr="0012662B" w:rsidRDefault="0012662B" w:rsidP="0012662B">
            <w:pPr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-59 362,1</w:t>
            </w:r>
          </w:p>
        </w:tc>
        <w:tc>
          <w:tcPr>
            <w:tcW w:w="12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26886,1</w:t>
            </w:r>
          </w:p>
        </w:tc>
        <w:tc>
          <w:tcPr>
            <w:tcW w:w="1359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27170,7</w:t>
            </w:r>
          </w:p>
        </w:tc>
      </w:tr>
      <w:tr w:rsidR="0012662B" w:rsidRPr="0012662B" w:rsidTr="0012662B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9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551 01 05 02 01 10 0000 510</w:t>
            </w:r>
          </w:p>
        </w:tc>
        <w:tc>
          <w:tcPr>
            <w:tcW w:w="6865" w:type="dxa"/>
            <w:vAlign w:val="center"/>
            <w:hideMark/>
          </w:tcPr>
          <w:p w:rsidR="0012662B" w:rsidRPr="0012662B" w:rsidRDefault="0012662B" w:rsidP="0012662B">
            <w:pPr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-59 362,1</w:t>
            </w:r>
          </w:p>
        </w:tc>
        <w:tc>
          <w:tcPr>
            <w:tcW w:w="12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26886,1</w:t>
            </w:r>
          </w:p>
        </w:tc>
        <w:tc>
          <w:tcPr>
            <w:tcW w:w="1359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27170,7</w:t>
            </w:r>
          </w:p>
        </w:tc>
      </w:tr>
      <w:tr w:rsidR="0012662B" w:rsidRPr="0012662B" w:rsidTr="0012662B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9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551 01 05 00 00 00 0000 600</w:t>
            </w:r>
          </w:p>
        </w:tc>
        <w:tc>
          <w:tcPr>
            <w:tcW w:w="6865" w:type="dxa"/>
            <w:vAlign w:val="center"/>
            <w:hideMark/>
          </w:tcPr>
          <w:p w:rsidR="0012662B" w:rsidRPr="0012662B" w:rsidRDefault="0012662B" w:rsidP="0012662B">
            <w:pPr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63 293,7</w:t>
            </w:r>
          </w:p>
        </w:tc>
        <w:tc>
          <w:tcPr>
            <w:tcW w:w="12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26886,1</w:t>
            </w:r>
          </w:p>
        </w:tc>
        <w:tc>
          <w:tcPr>
            <w:tcW w:w="1359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27170,7</w:t>
            </w:r>
          </w:p>
        </w:tc>
      </w:tr>
      <w:tr w:rsidR="0012662B" w:rsidRPr="0012662B" w:rsidTr="0012662B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9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551 01 05 02 00 00 0000 600</w:t>
            </w:r>
          </w:p>
        </w:tc>
        <w:tc>
          <w:tcPr>
            <w:tcW w:w="6865" w:type="dxa"/>
            <w:vAlign w:val="center"/>
            <w:hideMark/>
          </w:tcPr>
          <w:p w:rsidR="0012662B" w:rsidRPr="0012662B" w:rsidRDefault="0012662B" w:rsidP="0012662B">
            <w:pPr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63 293,7</w:t>
            </w:r>
          </w:p>
        </w:tc>
        <w:tc>
          <w:tcPr>
            <w:tcW w:w="12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26886,1</w:t>
            </w:r>
          </w:p>
        </w:tc>
        <w:tc>
          <w:tcPr>
            <w:tcW w:w="1359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27170,7</w:t>
            </w:r>
          </w:p>
        </w:tc>
      </w:tr>
      <w:tr w:rsidR="0012662B" w:rsidRPr="0012662B" w:rsidTr="0012662B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9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551 01 05 02 01 00 0000 610</w:t>
            </w:r>
          </w:p>
        </w:tc>
        <w:tc>
          <w:tcPr>
            <w:tcW w:w="6865" w:type="dxa"/>
            <w:vAlign w:val="center"/>
            <w:hideMark/>
          </w:tcPr>
          <w:p w:rsidR="0012662B" w:rsidRPr="0012662B" w:rsidRDefault="0012662B" w:rsidP="0012662B">
            <w:pPr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63 293,7</w:t>
            </w:r>
          </w:p>
        </w:tc>
        <w:tc>
          <w:tcPr>
            <w:tcW w:w="12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26886,1</w:t>
            </w:r>
          </w:p>
        </w:tc>
        <w:tc>
          <w:tcPr>
            <w:tcW w:w="1359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27170,7</w:t>
            </w:r>
          </w:p>
        </w:tc>
      </w:tr>
      <w:tr w:rsidR="0012662B" w:rsidRPr="0012662B" w:rsidTr="0012662B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9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551 01 05 02 01 10 0000 610</w:t>
            </w:r>
          </w:p>
        </w:tc>
        <w:tc>
          <w:tcPr>
            <w:tcW w:w="6865" w:type="dxa"/>
            <w:vAlign w:val="center"/>
            <w:hideMark/>
          </w:tcPr>
          <w:p w:rsidR="0012662B" w:rsidRPr="0012662B" w:rsidRDefault="0012662B" w:rsidP="0012662B">
            <w:pPr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63 293,7</w:t>
            </w:r>
          </w:p>
        </w:tc>
        <w:tc>
          <w:tcPr>
            <w:tcW w:w="12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26886,1</w:t>
            </w:r>
          </w:p>
        </w:tc>
        <w:tc>
          <w:tcPr>
            <w:tcW w:w="1359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27170,7</w:t>
            </w:r>
          </w:p>
        </w:tc>
      </w:tr>
      <w:tr w:rsidR="0012662B" w:rsidRPr="0012662B" w:rsidTr="0012662B">
        <w:trPr>
          <w:trHeight w:val="20"/>
        </w:trPr>
        <w:tc>
          <w:tcPr>
            <w:tcW w:w="10881" w:type="dxa"/>
            <w:gridSpan w:val="3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3 931,6</w:t>
            </w:r>
          </w:p>
        </w:tc>
        <w:tc>
          <w:tcPr>
            <w:tcW w:w="12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2662B" w:rsidRDefault="0012662B" w:rsidP="0012662B">
      <w:pPr>
        <w:jc w:val="center"/>
        <w:rPr>
          <w:rFonts w:ascii="Times New Roman" w:hAnsi="Times New Roman" w:cs="Times New Roman"/>
          <w:sz w:val="28"/>
          <w:szCs w:val="28"/>
        </w:rPr>
        <w:sectPr w:rsidR="0012662B" w:rsidSect="001266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к Решению Абанского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12662B" w:rsidRPr="00552E4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от 21.12.2023г. №33-100Р</w:t>
      </w:r>
      <w:r w:rsidRPr="00552E4B">
        <w:rPr>
          <w:rFonts w:ascii="Times New Roman" w:hAnsi="Times New Roman" w:cs="Times New Roman"/>
          <w:sz w:val="28"/>
          <w:szCs w:val="28"/>
        </w:rPr>
        <w:tab/>
      </w:r>
      <w:r w:rsidRPr="00552E4B">
        <w:rPr>
          <w:rFonts w:ascii="Times New Roman" w:hAnsi="Times New Roman" w:cs="Times New Roman"/>
          <w:sz w:val="28"/>
          <w:szCs w:val="28"/>
        </w:rPr>
        <w:tab/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12662B" w:rsidRPr="00552E4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к Решению Абанского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16.12.2022г. №25-70Р </w:t>
      </w:r>
    </w:p>
    <w:p w:rsidR="0012662B" w:rsidRDefault="0012662B" w:rsidP="001266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62B" w:rsidRDefault="0012662B" w:rsidP="001266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62B">
        <w:rPr>
          <w:rFonts w:ascii="Times New Roman" w:hAnsi="Times New Roman" w:cs="Times New Roman"/>
          <w:sz w:val="28"/>
          <w:szCs w:val="28"/>
        </w:rPr>
        <w:t>Доходы бюджета поселения на 2023 год и плановый период 2024-2025 годов</w:t>
      </w:r>
    </w:p>
    <w:p w:rsidR="0012662B" w:rsidRDefault="0012662B" w:rsidP="001266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"/>
        <w:gridCol w:w="600"/>
        <w:gridCol w:w="580"/>
        <w:gridCol w:w="680"/>
        <w:gridCol w:w="520"/>
        <w:gridCol w:w="660"/>
        <w:gridCol w:w="640"/>
        <w:gridCol w:w="720"/>
        <w:gridCol w:w="758"/>
        <w:gridCol w:w="5445"/>
        <w:gridCol w:w="1124"/>
        <w:gridCol w:w="1124"/>
        <w:gridCol w:w="1079"/>
        <w:gridCol w:w="10"/>
      </w:tblGrid>
      <w:tr w:rsidR="0012662B" w:rsidRPr="0012662B" w:rsidTr="0012662B">
        <w:trPr>
          <w:trHeight w:val="20"/>
        </w:trPr>
        <w:tc>
          <w:tcPr>
            <w:tcW w:w="620" w:type="dxa"/>
            <w:vMerge w:val="restart"/>
            <w:textDirection w:val="btLr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5158" w:type="dxa"/>
            <w:gridSpan w:val="8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529" w:type="dxa"/>
            <w:vMerge w:val="restart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Доходы  бюджета поселения            2023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Доходы  бюджета  поселения           2024 год</w:t>
            </w:r>
          </w:p>
        </w:tc>
        <w:tc>
          <w:tcPr>
            <w:tcW w:w="1098" w:type="dxa"/>
            <w:gridSpan w:val="2"/>
            <w:vMerge w:val="restart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Доходы  бюджета  поселения           2025 год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vMerge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extDirection w:val="btLr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12662B">
              <w:rPr>
                <w:rFonts w:ascii="Times New Roman" w:hAnsi="Times New Roman" w:cs="Times New Roman"/>
                <w:sz w:val="14"/>
              </w:rPr>
              <w:t>код главного администратора</w:t>
            </w:r>
          </w:p>
        </w:tc>
        <w:tc>
          <w:tcPr>
            <w:tcW w:w="580" w:type="dxa"/>
            <w:textDirection w:val="btLr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12662B">
              <w:rPr>
                <w:rFonts w:ascii="Times New Roman" w:hAnsi="Times New Roman" w:cs="Times New Roman"/>
                <w:sz w:val="14"/>
              </w:rPr>
              <w:t>Код группы</w:t>
            </w:r>
          </w:p>
        </w:tc>
        <w:tc>
          <w:tcPr>
            <w:tcW w:w="680" w:type="dxa"/>
            <w:textDirection w:val="btLr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12662B">
              <w:rPr>
                <w:rFonts w:ascii="Times New Roman" w:hAnsi="Times New Roman" w:cs="Times New Roman"/>
                <w:sz w:val="14"/>
              </w:rPr>
              <w:t>Код подгруппы</w:t>
            </w:r>
          </w:p>
        </w:tc>
        <w:tc>
          <w:tcPr>
            <w:tcW w:w="520" w:type="dxa"/>
            <w:textDirection w:val="btLr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12662B">
              <w:rPr>
                <w:rFonts w:ascii="Times New Roman" w:hAnsi="Times New Roman" w:cs="Times New Roman"/>
                <w:sz w:val="14"/>
              </w:rPr>
              <w:t>Код статьи</w:t>
            </w:r>
          </w:p>
        </w:tc>
        <w:tc>
          <w:tcPr>
            <w:tcW w:w="660" w:type="dxa"/>
            <w:textDirection w:val="btLr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12662B">
              <w:rPr>
                <w:rFonts w:ascii="Times New Roman" w:hAnsi="Times New Roman" w:cs="Times New Roman"/>
                <w:sz w:val="14"/>
              </w:rPr>
              <w:t>Код подстатьи</w:t>
            </w:r>
          </w:p>
        </w:tc>
        <w:tc>
          <w:tcPr>
            <w:tcW w:w="640" w:type="dxa"/>
            <w:textDirection w:val="btLr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12662B">
              <w:rPr>
                <w:rFonts w:ascii="Times New Roman" w:hAnsi="Times New Roman" w:cs="Times New Roman"/>
                <w:sz w:val="14"/>
              </w:rPr>
              <w:t>Код элемента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12662B">
              <w:rPr>
                <w:rFonts w:ascii="Times New Roman" w:hAnsi="Times New Roman" w:cs="Times New Roman"/>
                <w:sz w:val="14"/>
              </w:rPr>
              <w:t>код подвида дохода</w:t>
            </w:r>
          </w:p>
        </w:tc>
        <w:tc>
          <w:tcPr>
            <w:tcW w:w="758" w:type="dxa"/>
            <w:textDirection w:val="btLr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12662B">
              <w:rPr>
                <w:rFonts w:ascii="Times New Roman" w:hAnsi="Times New Roman" w:cs="Times New Roman"/>
                <w:sz w:val="14"/>
              </w:rPr>
              <w:t xml:space="preserve">аналитическая группа подвида доходов бюджета </w:t>
            </w:r>
          </w:p>
        </w:tc>
        <w:tc>
          <w:tcPr>
            <w:tcW w:w="5529" w:type="dxa"/>
            <w:vMerge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vMerge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8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12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9 227,3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7 438,9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7 620,5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2 763,2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2 766,0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2 800,0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2 763,2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2 766,0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2 800,0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Налог  на  доходы  физических  лиц  с   доходов,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62B">
              <w:rPr>
                <w:rFonts w:ascii="Times New Roman" w:hAnsi="Times New Roman" w:cs="Times New Roman"/>
              </w:rPr>
              <w:t>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2 763,2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2 766,0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2 800,0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1 583,6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1 653,5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1 583,6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1 653,5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 xml:space="preserve">Доходы от уплаты акцизов на дизельное топливо,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2662B">
              <w:rPr>
                <w:rFonts w:ascii="Times New Roman" w:hAnsi="Times New Roman" w:cs="Times New Roman"/>
              </w:rPr>
              <w:lastRenderedPageBreak/>
              <w:t>местные бюджеты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lastRenderedPageBreak/>
              <w:t>806,3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745,2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790,8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Доходы от уплаты акцизов на дизельное топливо,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806,3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745,2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790,8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5,3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5,3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864,7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909,3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954,8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нормативам)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864,7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909,3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954,8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 xml:space="preserve"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2662B">
              <w:rPr>
                <w:rFonts w:ascii="Times New Roman" w:hAnsi="Times New Roman" w:cs="Times New Roman"/>
              </w:rPr>
              <w:lastRenderedPageBreak/>
              <w:t>местные бюджеты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lastRenderedPageBreak/>
              <w:t>-92,3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-97,7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-97,4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нормативам)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-92,3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-97,7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-97,4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2 222,0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1 150,0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1 200,0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2 222,0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1 150,0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1 200,0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2 222,0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1 150,0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1 200,0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2 044,3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1 961,0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1 967,0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</w:t>
            </w:r>
            <w:r w:rsidRPr="0012662B">
              <w:rPr>
                <w:rFonts w:ascii="Times New Roman" w:hAnsi="Times New Roman" w:cs="Times New Roman"/>
                <w:u w:val="single"/>
              </w:rPr>
              <w:t>а</w:t>
            </w:r>
            <w:r w:rsidRPr="0012662B">
              <w:rPr>
                <w:rFonts w:ascii="Times New Roman" w:hAnsi="Times New Roman" w:cs="Times New Roman"/>
              </w:rPr>
              <w:t>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815,0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1 234,3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1 149,0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1 152,0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425,0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425,0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814,3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726,0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727,0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Земельный налог с физических лиц, обладающим земельным участком,  расположенным в границах сельских поселений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814,3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726,0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727,0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</w:t>
            </w:r>
            <w:r w:rsidRPr="0012662B">
              <w:rPr>
                <w:rFonts w:ascii="Times New Roman" w:hAnsi="Times New Roman" w:cs="Times New Roman"/>
              </w:rPr>
              <w:lastRenderedPageBreak/>
              <w:t>зательств, предусмотренных муниципальным контрактом, заключенным муниципальным органом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lastRenderedPageBreak/>
              <w:t>13,3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501,1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501,1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Инициативные платежи, зачисляемы е в бюджеты сельских поселений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501,1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Инициативные платежи, зачисляемы 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392,8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 w:rsidP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50 134,8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19 447,2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19 550,2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50 151,1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19 447,2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19 550,2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23 087,7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18 470,1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18 470,2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Дотации  на выравнивание бюджетной обеспеченности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23 087,7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18 470,1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18 470,2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 из бюджета субъектов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23 087,7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18 470,1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18 470,2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19 895,0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19 895,0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19 895,0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7427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движения)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1 027,5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7451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Прочие субсидии бюджетам сельских поселений (победители конкурса лучших проектов создания комфортной городской среды)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8 867,5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50,8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 xml:space="preserve">Субвенции местным бюджетам на выполнение передаваемых </w:t>
            </w:r>
            <w:r w:rsidRPr="0012662B">
              <w:rPr>
                <w:rFonts w:ascii="Times New Roman" w:hAnsi="Times New Roman" w:cs="Times New Roman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50,8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50,8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50,8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7 168,4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1 029,2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7 168,4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1 029,2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7 168,4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1 029,2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2724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Прочие субсидии,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1 543,8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1 029,2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7641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1 992,0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7666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благоустройство кладбищ)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7745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Прочие межбюджетные трансферты (за содействие развитию налогового потенциала)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-16,3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-16,3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6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64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58" w:type="dxa"/>
            <w:noWrap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29" w:type="dxa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-16,3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0,0</w:t>
            </w:r>
          </w:p>
        </w:tc>
      </w:tr>
      <w:tr w:rsidR="0012662B" w:rsidRPr="0012662B" w:rsidTr="0012662B">
        <w:trPr>
          <w:gridAfter w:val="1"/>
          <w:wAfter w:w="10" w:type="dxa"/>
          <w:trHeight w:val="20"/>
        </w:trPr>
        <w:tc>
          <w:tcPr>
            <w:tcW w:w="11307" w:type="dxa"/>
            <w:gridSpan w:val="10"/>
            <w:vAlign w:val="center"/>
            <w:hideMark/>
          </w:tcPr>
          <w:p w:rsidR="0012662B" w:rsidRPr="0012662B" w:rsidRDefault="0012662B" w:rsidP="0012662B">
            <w:pPr>
              <w:jc w:val="both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59 362,1</w:t>
            </w:r>
          </w:p>
        </w:tc>
        <w:tc>
          <w:tcPr>
            <w:tcW w:w="1134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26 886,1</w:t>
            </w:r>
          </w:p>
        </w:tc>
        <w:tc>
          <w:tcPr>
            <w:tcW w:w="1088" w:type="dxa"/>
            <w:vAlign w:val="center"/>
            <w:hideMark/>
          </w:tcPr>
          <w:p w:rsidR="0012662B" w:rsidRPr="0012662B" w:rsidRDefault="0012662B">
            <w:pPr>
              <w:jc w:val="center"/>
              <w:rPr>
                <w:rFonts w:ascii="Times New Roman" w:hAnsi="Times New Roman" w:cs="Times New Roman"/>
              </w:rPr>
            </w:pPr>
            <w:r w:rsidRPr="0012662B">
              <w:rPr>
                <w:rFonts w:ascii="Times New Roman" w:hAnsi="Times New Roman" w:cs="Times New Roman"/>
              </w:rPr>
              <w:t>27 170,7</w:t>
            </w:r>
          </w:p>
        </w:tc>
      </w:tr>
    </w:tbl>
    <w:p w:rsidR="0012662B" w:rsidRDefault="0012662B" w:rsidP="0012662B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  <w:sectPr w:rsidR="0012662B" w:rsidSect="001266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к Решению Абанского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12662B" w:rsidRPr="00552E4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от 21.12.2023г. №33-100Р</w:t>
      </w:r>
      <w:r w:rsidRPr="00552E4B">
        <w:rPr>
          <w:rFonts w:ascii="Times New Roman" w:hAnsi="Times New Roman" w:cs="Times New Roman"/>
          <w:sz w:val="28"/>
          <w:szCs w:val="28"/>
        </w:rPr>
        <w:tab/>
      </w:r>
      <w:r w:rsidRPr="00552E4B">
        <w:rPr>
          <w:rFonts w:ascii="Times New Roman" w:hAnsi="Times New Roman" w:cs="Times New Roman"/>
          <w:sz w:val="28"/>
          <w:szCs w:val="28"/>
        </w:rPr>
        <w:tab/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12662B" w:rsidRPr="00552E4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к Решению Абанского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16.12.2022г. №25-70Р</w:t>
      </w:r>
    </w:p>
    <w:p w:rsidR="0012662B" w:rsidRDefault="0012662B" w:rsidP="0012662B">
      <w:pPr>
        <w:rPr>
          <w:rFonts w:ascii="Times New Roman" w:hAnsi="Times New Roman" w:cs="Times New Roman"/>
          <w:sz w:val="28"/>
          <w:szCs w:val="28"/>
        </w:rPr>
      </w:pPr>
    </w:p>
    <w:p w:rsidR="00266F62" w:rsidRDefault="0012662B" w:rsidP="00266F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62B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2B">
        <w:rPr>
          <w:rFonts w:ascii="Times New Roman" w:hAnsi="Times New Roman" w:cs="Times New Roman"/>
          <w:sz w:val="28"/>
          <w:szCs w:val="28"/>
        </w:rPr>
        <w:t>бюджетной классификации расходов бюджетов</w:t>
      </w:r>
    </w:p>
    <w:p w:rsidR="00266F62" w:rsidRDefault="0012662B" w:rsidP="00266F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62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2662B">
        <w:rPr>
          <w:rFonts w:ascii="Times New Roman" w:hAnsi="Times New Roman" w:cs="Times New Roman"/>
          <w:sz w:val="28"/>
          <w:szCs w:val="28"/>
        </w:rPr>
        <w:tab/>
        <w:t>на 2023 год и плановый период 2024-2025 годов</w:t>
      </w:r>
    </w:p>
    <w:p w:rsidR="00266F62" w:rsidRDefault="00266F62" w:rsidP="00266F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8"/>
        <w:gridCol w:w="8668"/>
        <w:gridCol w:w="1236"/>
        <w:gridCol w:w="1379"/>
        <w:gridCol w:w="1243"/>
        <w:gridCol w:w="1246"/>
      </w:tblGrid>
      <w:tr w:rsidR="00266F62" w:rsidRPr="00266F62" w:rsidTr="00266F62">
        <w:trPr>
          <w:trHeight w:val="230"/>
        </w:trPr>
        <w:tc>
          <w:tcPr>
            <w:tcW w:w="798" w:type="dxa"/>
            <w:vMerge w:val="restart"/>
            <w:vAlign w:val="center"/>
            <w:hideMark/>
          </w:tcPr>
          <w:p w:rsidR="00266F62" w:rsidRPr="00266F62" w:rsidRDefault="00266F62" w:rsidP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8812" w:type="dxa"/>
            <w:vMerge w:val="restart"/>
            <w:vAlign w:val="center"/>
            <w:hideMark/>
          </w:tcPr>
          <w:p w:rsidR="00266F62" w:rsidRPr="00266F62" w:rsidRDefault="00266F62" w:rsidP="002F752F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1253" w:type="dxa"/>
            <w:vMerge w:val="restart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Сумма             на 2023 год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Сумма             на 2024 год</w:t>
            </w:r>
          </w:p>
        </w:tc>
        <w:tc>
          <w:tcPr>
            <w:tcW w:w="1264" w:type="dxa"/>
            <w:vMerge w:val="restart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 xml:space="preserve">Сумма                            на 2025 год </w:t>
            </w:r>
          </w:p>
        </w:tc>
      </w:tr>
      <w:tr w:rsidR="00266F62" w:rsidRPr="00266F62" w:rsidTr="00266F62">
        <w:trPr>
          <w:trHeight w:val="230"/>
        </w:trPr>
        <w:tc>
          <w:tcPr>
            <w:tcW w:w="798" w:type="dxa"/>
            <w:vMerge/>
            <w:vAlign w:val="center"/>
            <w:hideMark/>
          </w:tcPr>
          <w:p w:rsidR="00266F62" w:rsidRPr="00266F62" w:rsidRDefault="00266F62" w:rsidP="00266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2" w:type="dxa"/>
            <w:vMerge/>
            <w:vAlign w:val="center"/>
            <w:hideMark/>
          </w:tcPr>
          <w:p w:rsidR="00266F62" w:rsidRPr="00266F62" w:rsidRDefault="00266F62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266F62" w:rsidRPr="00266F62" w:rsidRDefault="00266F62" w:rsidP="00266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66F62" w:rsidRPr="00266F62" w:rsidRDefault="00266F62" w:rsidP="00266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266F62" w:rsidRPr="00266F62" w:rsidRDefault="00266F62" w:rsidP="00266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vAlign w:val="center"/>
            <w:hideMark/>
          </w:tcPr>
          <w:p w:rsidR="00266F62" w:rsidRPr="00266F62" w:rsidRDefault="00266F62" w:rsidP="00266F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noWrap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2" w:type="dxa"/>
            <w:noWrap/>
            <w:vAlign w:val="center"/>
            <w:hideMark/>
          </w:tcPr>
          <w:p w:rsidR="00266F62" w:rsidRPr="00266F62" w:rsidRDefault="00266F62" w:rsidP="002F752F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noWrap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  <w:noWrap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4" w:type="dxa"/>
            <w:noWrap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6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20 190,7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9 798,9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8 030,9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1 210,8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1 450,0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4 949,3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5 380,0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6 000,0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530,1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14 015,6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2 768,9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50,8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1 625,1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1 029,2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1 625,1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1 029,2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13 975,4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5 061,9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5 853,5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13 975,4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5 061,9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5 853,5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25 048,5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10 450,0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10 950,0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25 013,5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10 450,0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10 950,0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1 119,7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1 119,7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384,0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769,4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769,4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0,0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12" w:type="dxa"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 xml:space="preserve">Условно-утвержденные расходы </w:t>
            </w:r>
          </w:p>
        </w:tc>
        <w:tc>
          <w:tcPr>
            <w:tcW w:w="1253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649,0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1 307,1</w:t>
            </w:r>
          </w:p>
        </w:tc>
      </w:tr>
      <w:tr w:rsidR="00266F62" w:rsidRPr="00266F62" w:rsidTr="00266F62">
        <w:trPr>
          <w:trHeight w:val="20"/>
        </w:trPr>
        <w:tc>
          <w:tcPr>
            <w:tcW w:w="798" w:type="dxa"/>
            <w:noWrap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12" w:type="dxa"/>
            <w:noWrap/>
            <w:vAlign w:val="center"/>
            <w:hideMark/>
          </w:tcPr>
          <w:p w:rsidR="00266F62" w:rsidRPr="00266F62" w:rsidRDefault="00266F62" w:rsidP="00266F62">
            <w:pPr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53" w:type="dxa"/>
            <w:noWrap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9" w:type="dxa"/>
            <w:noWrap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63 293,7</w:t>
            </w:r>
          </w:p>
        </w:tc>
        <w:tc>
          <w:tcPr>
            <w:tcW w:w="1260" w:type="dxa"/>
            <w:noWrap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26 886,1</w:t>
            </w:r>
          </w:p>
        </w:tc>
        <w:tc>
          <w:tcPr>
            <w:tcW w:w="1264" w:type="dxa"/>
            <w:vAlign w:val="center"/>
            <w:hideMark/>
          </w:tcPr>
          <w:p w:rsidR="00266F62" w:rsidRPr="00266F62" w:rsidRDefault="00266F62">
            <w:pPr>
              <w:jc w:val="center"/>
              <w:rPr>
                <w:rFonts w:ascii="Times New Roman" w:hAnsi="Times New Roman" w:cs="Times New Roman"/>
              </w:rPr>
            </w:pPr>
            <w:r w:rsidRPr="00266F62">
              <w:rPr>
                <w:rFonts w:ascii="Times New Roman" w:hAnsi="Times New Roman" w:cs="Times New Roman"/>
              </w:rPr>
              <w:t>27 170,7</w:t>
            </w:r>
          </w:p>
        </w:tc>
      </w:tr>
    </w:tbl>
    <w:p w:rsidR="00266F62" w:rsidRDefault="00266F62" w:rsidP="00266F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52F" w:rsidRDefault="0012662B" w:rsidP="0012662B">
      <w:pPr>
        <w:rPr>
          <w:rFonts w:ascii="Times New Roman" w:hAnsi="Times New Roman" w:cs="Times New Roman"/>
          <w:sz w:val="28"/>
          <w:szCs w:val="28"/>
        </w:rPr>
        <w:sectPr w:rsidR="002F752F" w:rsidSect="001266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12662B">
        <w:rPr>
          <w:rFonts w:ascii="Times New Roman" w:hAnsi="Times New Roman" w:cs="Times New Roman"/>
          <w:sz w:val="28"/>
          <w:szCs w:val="28"/>
        </w:rPr>
        <w:tab/>
      </w:r>
      <w:r w:rsidRPr="0012662B">
        <w:rPr>
          <w:rFonts w:ascii="Times New Roman" w:hAnsi="Times New Roman" w:cs="Times New Roman"/>
          <w:sz w:val="28"/>
          <w:szCs w:val="28"/>
        </w:rPr>
        <w:tab/>
      </w:r>
      <w:r w:rsidRPr="0012662B">
        <w:rPr>
          <w:rFonts w:ascii="Times New Roman" w:hAnsi="Times New Roman" w:cs="Times New Roman"/>
          <w:sz w:val="28"/>
          <w:szCs w:val="28"/>
        </w:rPr>
        <w:tab/>
      </w:r>
      <w:r w:rsidRPr="0012662B">
        <w:rPr>
          <w:rFonts w:ascii="Times New Roman" w:hAnsi="Times New Roman" w:cs="Times New Roman"/>
          <w:sz w:val="28"/>
          <w:szCs w:val="28"/>
        </w:rPr>
        <w:tab/>
      </w:r>
      <w:r w:rsidRPr="0012662B">
        <w:rPr>
          <w:rFonts w:ascii="Times New Roman" w:hAnsi="Times New Roman" w:cs="Times New Roman"/>
          <w:sz w:val="28"/>
          <w:szCs w:val="28"/>
        </w:rPr>
        <w:tab/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F752F">
        <w:rPr>
          <w:rFonts w:ascii="Times New Roman" w:hAnsi="Times New Roman" w:cs="Times New Roman"/>
          <w:sz w:val="28"/>
          <w:szCs w:val="28"/>
        </w:rPr>
        <w:t>4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к Решению Абанского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12662B" w:rsidRPr="00552E4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от 21.12.2023г. №33-100Р</w:t>
      </w:r>
      <w:r w:rsidRPr="00552E4B">
        <w:rPr>
          <w:rFonts w:ascii="Times New Roman" w:hAnsi="Times New Roman" w:cs="Times New Roman"/>
          <w:sz w:val="28"/>
          <w:szCs w:val="28"/>
        </w:rPr>
        <w:tab/>
      </w:r>
      <w:r w:rsidRPr="00552E4B">
        <w:rPr>
          <w:rFonts w:ascii="Times New Roman" w:hAnsi="Times New Roman" w:cs="Times New Roman"/>
          <w:sz w:val="28"/>
          <w:szCs w:val="28"/>
        </w:rPr>
        <w:tab/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12662B" w:rsidRPr="00552E4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F752F">
        <w:rPr>
          <w:rFonts w:ascii="Times New Roman" w:hAnsi="Times New Roman" w:cs="Times New Roman"/>
          <w:sz w:val="28"/>
          <w:szCs w:val="28"/>
        </w:rPr>
        <w:t>4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к Решению Абанского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16.12.2022г. №25-70Р</w:t>
      </w:r>
    </w:p>
    <w:p w:rsidR="002F752F" w:rsidRDefault="002F752F" w:rsidP="002F752F">
      <w:pPr>
        <w:rPr>
          <w:rFonts w:ascii="Times New Roman" w:hAnsi="Times New Roman" w:cs="Times New Roman"/>
          <w:sz w:val="28"/>
          <w:szCs w:val="28"/>
        </w:rPr>
      </w:pPr>
    </w:p>
    <w:p w:rsidR="002F752F" w:rsidRDefault="002F752F" w:rsidP="002F7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52F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поселения на 2023 год и плановый период 2024-2025 годов</w:t>
      </w:r>
    </w:p>
    <w:p w:rsidR="002F752F" w:rsidRDefault="002F752F" w:rsidP="002F752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5853"/>
        <w:gridCol w:w="1115"/>
        <w:gridCol w:w="1150"/>
        <w:gridCol w:w="1250"/>
        <w:gridCol w:w="976"/>
        <w:gridCol w:w="1252"/>
        <w:gridCol w:w="1255"/>
        <w:gridCol w:w="1180"/>
      </w:tblGrid>
      <w:tr w:rsidR="002F752F" w:rsidRPr="002F752F" w:rsidTr="002F752F">
        <w:trPr>
          <w:trHeight w:val="230"/>
        </w:trPr>
        <w:tc>
          <w:tcPr>
            <w:tcW w:w="534" w:type="dxa"/>
            <w:vMerge w:val="restart"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53" w:type="dxa"/>
            <w:vMerge w:val="restart"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1" w:type="dxa"/>
            <w:vMerge w:val="restart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Код    ведомства</w:t>
            </w:r>
          </w:p>
        </w:tc>
        <w:tc>
          <w:tcPr>
            <w:tcW w:w="1167" w:type="dxa"/>
            <w:vMerge w:val="restart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69" w:type="dxa"/>
            <w:vMerge w:val="restart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Сумма                     на 2023 год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Сумма                     на 2024 год</w:t>
            </w:r>
          </w:p>
        </w:tc>
        <w:tc>
          <w:tcPr>
            <w:tcW w:w="1197" w:type="dxa"/>
            <w:vMerge w:val="restart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Сумма                    на 2025 год</w:t>
            </w:r>
          </w:p>
        </w:tc>
      </w:tr>
      <w:tr w:rsidR="002F752F" w:rsidRPr="002F752F" w:rsidTr="002F752F">
        <w:trPr>
          <w:trHeight w:val="230"/>
        </w:trPr>
        <w:tc>
          <w:tcPr>
            <w:tcW w:w="534" w:type="dxa"/>
            <w:vMerge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vMerge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3" w:type="dxa"/>
            <w:noWrap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7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7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Абанский сельсовет Абанского  района Красноярского края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63 293,7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26 237,1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25 863,6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20 190,7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9 798,9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8 030,9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1 210,8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1 450,0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1 210,8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1 450,0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1 210,8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1 450,0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администрации Абанского сельсовета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1 210,8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1 450,0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1 210,8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1 450,0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1 210,8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1 450,0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2F752F">
              <w:rPr>
                <w:rFonts w:ascii="Times New Roman" w:hAnsi="Times New Roman" w:cs="Times New Roman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4 949,3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5 380,0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4 949,3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5 380,0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4 949,3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5 380,0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Абанского сельсовета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4 740,7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5 380,0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3 086,1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3 086,1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1 628,9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1 628,9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530,1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530,1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530,1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530,1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530,1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530,1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14 015,6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2 768,9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13 965,6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13 677,7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1 074,7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1 074,7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1 074,7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1 589,8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1 589,8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1 589,8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11 013,2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4 504,2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4 504,2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6 509,0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6 509,0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287,9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287,9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272,9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272,9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Устранение предписаний надзорных органов, в том числе оплата штрафов в рамках непрограммных расходов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9990000011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9990000011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9990000011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1 625,1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1 029,2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1 625,1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1 029,2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1 625,1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1 029,2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1 625,1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1 029,2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Обеспечение первичных мер пожарной безопасности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1 625,1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1 029,2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2F752F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1 425,1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1 029,2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1 425,1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1 029,2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13 975,4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5 061,9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5 853,5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13 975,4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5 061,9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5 853,5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13 975,4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5 061,9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5 853,5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13 975,4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5 061,9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5 853,5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1 703,0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4 200,0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1 703,0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4 200,0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1 703,0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4 200,0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1 653,5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1 653,5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1 653,5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Содействие развитию налогового потенциала в рамках подпрограммы "Содействие развитию дорожного хозяйства, безопасно</w:t>
            </w:r>
            <w:r w:rsidRPr="002F752F">
              <w:rPr>
                <w:rFonts w:ascii="Times New Roman" w:hAnsi="Times New Roman" w:cs="Times New Roman"/>
              </w:rPr>
              <w:lastRenderedPageBreak/>
              <w:t>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8 885,3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8 885,3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8 885,3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013R374270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1 040,0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013R374270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1 040,0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013R374270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1 040,0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25 048,5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10 450,0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10 950,0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 xml:space="preserve">Прочие мероприятия в области жилищно-коммунального хозяйства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</w:t>
            </w:r>
            <w:r w:rsidRPr="002F752F">
              <w:rPr>
                <w:rFonts w:ascii="Times New Roman" w:hAnsi="Times New Roman" w:cs="Times New Roman"/>
              </w:rPr>
              <w:lastRenderedPageBreak/>
              <w:t>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25 013,5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10 450,0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10 950,0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24 473,4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9 800,0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10 250,0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24 473,4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9 800,0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10 250,0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6 550,0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6 550,0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6 550,0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Мероприятия по организации и содержанию мест захоронения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561,2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561,2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561,2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3 388,9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3 700,0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F752F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1 017,2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1 017,2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2 371,7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2 371,7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Выполнение кадастровых работ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0120095720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0120095720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0120095720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 xml:space="preserve">Поощрение муниципальных образований - победителей конкурса лучших проектов создания комфортной городской среды в рамках подпрограммы "Повышение энергетической эффективности, </w:t>
            </w:r>
            <w:r w:rsidRPr="002F752F">
              <w:rPr>
                <w:rFonts w:ascii="Times New Roman" w:hAnsi="Times New Roman" w:cs="Times New Roman"/>
              </w:rPr>
              <w:lastRenderedPageBreak/>
              <w:t>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540,1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540,1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Реализация мероприятий по трудовому воспитанию несовершеннолетних и временная занятость подростков и молодежи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540,1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540,1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540,1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1 119,7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1 119,7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1 119,7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1 119,7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1 119,7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1 119,7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1 119,7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Доплаты к пенсиям государственных (муниципальных) служащих в рамках непрограммных расходов администрации Абанского сельсовета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384,0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Проведение спортивно-массовых мероприятий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 xml:space="preserve">МЕЖБЮДЖЕТНЫЕ ТРАНСФЕРТЫ ОБЩЕГО ХАРАКТЕРА </w:t>
            </w:r>
            <w:r w:rsidRPr="002F752F">
              <w:rPr>
                <w:rFonts w:ascii="Times New Roman" w:hAnsi="Times New Roman" w:cs="Times New Roman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769,4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769,4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769,4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7430000000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769,4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Реализация полномочий, переданных на основании Соглашений, заключенных в соответствии с пунктом 1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7430006060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7430006060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7430006060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953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 xml:space="preserve">Условно-утвержденные расходы </w:t>
            </w:r>
          </w:p>
        </w:tc>
        <w:tc>
          <w:tcPr>
            <w:tcW w:w="113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649,0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1 307,1</w:t>
            </w:r>
          </w:p>
        </w:tc>
      </w:tr>
      <w:tr w:rsidR="002F752F" w:rsidRPr="002F752F" w:rsidTr="002F752F">
        <w:trPr>
          <w:trHeight w:val="20"/>
        </w:trPr>
        <w:tc>
          <w:tcPr>
            <w:tcW w:w="534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953" w:type="dxa"/>
            <w:noWrap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1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7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63 293,7</w:t>
            </w:r>
          </w:p>
        </w:tc>
        <w:tc>
          <w:tcPr>
            <w:tcW w:w="127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26 886,1</w:t>
            </w:r>
          </w:p>
        </w:tc>
        <w:tc>
          <w:tcPr>
            <w:tcW w:w="119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27 170,7</w:t>
            </w:r>
          </w:p>
        </w:tc>
      </w:tr>
    </w:tbl>
    <w:p w:rsidR="002F752F" w:rsidRDefault="002F752F" w:rsidP="002F752F">
      <w:pPr>
        <w:jc w:val="center"/>
        <w:rPr>
          <w:rFonts w:ascii="Times New Roman" w:hAnsi="Times New Roman" w:cs="Times New Roman"/>
          <w:sz w:val="28"/>
          <w:szCs w:val="28"/>
        </w:rPr>
        <w:sectPr w:rsidR="002F752F" w:rsidSect="001266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F752F">
        <w:rPr>
          <w:rFonts w:ascii="Times New Roman" w:hAnsi="Times New Roman" w:cs="Times New Roman"/>
          <w:sz w:val="28"/>
          <w:szCs w:val="28"/>
        </w:rPr>
        <w:t>5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к Решению Абанского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12662B" w:rsidRPr="00552E4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от 21.12.2023г. №33-100Р</w:t>
      </w:r>
      <w:r w:rsidRPr="00552E4B">
        <w:rPr>
          <w:rFonts w:ascii="Times New Roman" w:hAnsi="Times New Roman" w:cs="Times New Roman"/>
          <w:sz w:val="28"/>
          <w:szCs w:val="28"/>
        </w:rPr>
        <w:tab/>
      </w:r>
      <w:r w:rsidRPr="00552E4B">
        <w:rPr>
          <w:rFonts w:ascii="Times New Roman" w:hAnsi="Times New Roman" w:cs="Times New Roman"/>
          <w:sz w:val="28"/>
          <w:szCs w:val="28"/>
        </w:rPr>
        <w:tab/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12662B" w:rsidRPr="00552E4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F752F">
        <w:rPr>
          <w:rFonts w:ascii="Times New Roman" w:hAnsi="Times New Roman" w:cs="Times New Roman"/>
          <w:sz w:val="28"/>
          <w:szCs w:val="28"/>
        </w:rPr>
        <w:t>5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к Решению Абанского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552E4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12662B" w:rsidRDefault="0012662B" w:rsidP="0012662B">
      <w:pPr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16.12.2022г. №25-70Р</w:t>
      </w:r>
    </w:p>
    <w:p w:rsidR="002F752F" w:rsidRDefault="002F752F" w:rsidP="002F752F">
      <w:pPr>
        <w:rPr>
          <w:rFonts w:ascii="Times New Roman" w:hAnsi="Times New Roman" w:cs="Times New Roman"/>
          <w:sz w:val="28"/>
          <w:szCs w:val="28"/>
        </w:rPr>
      </w:pPr>
    </w:p>
    <w:p w:rsidR="002F752F" w:rsidRDefault="002F752F" w:rsidP="002F7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52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</w:t>
      </w:r>
      <w:r>
        <w:rPr>
          <w:rFonts w:ascii="Times New Roman" w:hAnsi="Times New Roman" w:cs="Times New Roman"/>
          <w:sz w:val="28"/>
          <w:szCs w:val="28"/>
        </w:rPr>
        <w:t>программам Абанского сельсовета</w:t>
      </w:r>
    </w:p>
    <w:p w:rsidR="002F752F" w:rsidRDefault="002F752F" w:rsidP="002F7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52F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видов </w:t>
      </w:r>
      <w:r>
        <w:rPr>
          <w:rFonts w:ascii="Times New Roman" w:hAnsi="Times New Roman" w:cs="Times New Roman"/>
          <w:sz w:val="28"/>
          <w:szCs w:val="28"/>
        </w:rPr>
        <w:t>расходов, разделам, подразделам</w:t>
      </w:r>
    </w:p>
    <w:p w:rsidR="002F752F" w:rsidRDefault="002F752F" w:rsidP="002F7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52F">
        <w:rPr>
          <w:rFonts w:ascii="Times New Roman" w:hAnsi="Times New Roman" w:cs="Times New Roman"/>
          <w:sz w:val="28"/>
          <w:szCs w:val="28"/>
        </w:rPr>
        <w:t>классификации расходов бюджета поселения на 2023 год и на плановый период 2024-2025 годов</w:t>
      </w:r>
    </w:p>
    <w:p w:rsidR="002F752F" w:rsidRDefault="002F752F" w:rsidP="002F752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6412"/>
        <w:gridCol w:w="1396"/>
        <w:gridCol w:w="1118"/>
        <w:gridCol w:w="1258"/>
        <w:gridCol w:w="1258"/>
        <w:gridCol w:w="1258"/>
        <w:gridCol w:w="1194"/>
      </w:tblGrid>
      <w:tr w:rsidR="002F752F" w:rsidRPr="002F752F" w:rsidTr="002F752F">
        <w:trPr>
          <w:trHeight w:val="230"/>
        </w:trPr>
        <w:tc>
          <w:tcPr>
            <w:tcW w:w="675" w:type="dxa"/>
            <w:vMerge w:val="restart"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1" w:type="dxa"/>
            <w:vMerge w:val="restart"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Целевая </w:t>
            </w:r>
          </w:p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Сумма                     на 2023 год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Сумма                    на 2024 год</w:t>
            </w:r>
          </w:p>
        </w:tc>
        <w:tc>
          <w:tcPr>
            <w:tcW w:w="1211" w:type="dxa"/>
            <w:vMerge w:val="restart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Сумма                                на 2025 год</w:t>
            </w:r>
          </w:p>
        </w:tc>
      </w:tr>
      <w:tr w:rsidR="002F752F" w:rsidRPr="002F752F" w:rsidTr="002F752F">
        <w:trPr>
          <w:trHeight w:val="230"/>
        </w:trPr>
        <w:tc>
          <w:tcPr>
            <w:tcW w:w="675" w:type="dxa"/>
            <w:vMerge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noWrap/>
            <w:vAlign w:val="center"/>
            <w:hideMark/>
          </w:tcPr>
          <w:p w:rsidR="002F752F" w:rsidRPr="002F752F" w:rsidRDefault="002F752F" w:rsidP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1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40 108,9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15 788,2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17 132,7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1 625,1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1 029,2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Обеспечение первичных мер пожарной безопасности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1 625,1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1 029,2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</w:t>
            </w:r>
            <w:r w:rsidRPr="002F752F">
              <w:rPr>
                <w:rFonts w:ascii="Times New Roman" w:hAnsi="Times New Roman" w:cs="Times New Roman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01100S4120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1 425,1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1 029,2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1 425,1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1 029,2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1 425,1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1 029,2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1 425,1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1 029,2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24 508,4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9 800,0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10 250,0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Прочие мероприятия в области жилищно-коммунального хозяйства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6 550,0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6 550,0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2F752F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0120061000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6 550,0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6 550,0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4 090,3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6 550,0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Мероприятия по организации и содержанию мест захоронения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561,2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561,2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561,2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561,2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561,2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3 388,9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3 700,0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1 017,2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1 017,2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1 017,2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1 017,2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2 371,7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2 371,7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2 371,7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2 371,7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Выполнение кадастровых работ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0120095720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0120095720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0120095720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0120095720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0120095720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Поощрение муниципальных образований - победителей конкурса лучших проектов создания комфортной городской среды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13 975,4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5 061,9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5 853,5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1 703,0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4 200,0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1 703,0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4 200,0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1 703,0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4 200,0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1 703,0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4 200,0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1 703,0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4 200,0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1 653,5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1 653,5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1 653,5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1 653,5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1 653,5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Содействие развитию налогового потенциала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8 885,3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8 885,3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8 885,3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8 885,3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8 885,3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013R374270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1 040,0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013R374270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1 040,0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013R374270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1 040,0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013R374270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1 040,0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013R374270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1 040,0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1 783,7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1 744,7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Проведение спортивно-массовых мероприятий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Реализация мероприятий по трудовому воспитанию несовершеннолетних и временная занятость подростков и молодежи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1 119,7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1 119,7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1 119,7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1 119,7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1 119,7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20 991,2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9 298,1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7 450,0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1 210,8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1 450,0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администрации Абанского сельсовета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1 210,8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1 450,0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F752F">
              <w:rPr>
                <w:rFonts w:ascii="Times New Roman" w:hAnsi="Times New Roman" w:cs="Times New Roman"/>
              </w:rPr>
              <w:lastRenderedPageBreak/>
              <w:t>фондами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7410004500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1 210,8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1 450,0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1 210,8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1 450,0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1 210,8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1 450,0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1 210,8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1 450,0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4 949,3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5 380,0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Абанского сельсовета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4 740,7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5 380,0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3 086,1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3 086,1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3 086,1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3 086,1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6 000,0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1 628,9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1 628,9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1 628,9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1 628,9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7430000000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769,4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Реализация полномочий, переданных на основании Соглашений, заключенных в соответствии с пунктом 1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7430006060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7430006060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7430006060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7430006060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7430006060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13 677,7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1 074,7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1 074,7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1 074,7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1 074,7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1 074,7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1 589,8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1 589,8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1 589,8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1 589,8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1 589,8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11 013,2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4 504,2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4 504,2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4 504,2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4 504,2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6 509,0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6 509,0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6 509,0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6 509,0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287,9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272,9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272,9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272,9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272,9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Доплаты к пенсиям государственных (</w:t>
            </w:r>
            <w:r w:rsidR="00F9092D" w:rsidRPr="002F752F">
              <w:rPr>
                <w:rFonts w:ascii="Times New Roman" w:hAnsi="Times New Roman" w:cs="Times New Roman"/>
              </w:rPr>
              <w:t>муниципальных</w:t>
            </w:r>
            <w:r w:rsidRPr="002F752F">
              <w:rPr>
                <w:rFonts w:ascii="Times New Roman" w:hAnsi="Times New Roman" w:cs="Times New Roman"/>
              </w:rPr>
              <w:t>) служащих в рамках непрограммных расходов администрации Абанского сельсовета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F9092D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Непрограммные</w:t>
            </w:r>
            <w:r w:rsidR="002F752F" w:rsidRPr="002F752F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500,8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580,9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F9092D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Непрограммные</w:t>
            </w:r>
            <w:r w:rsidR="002F752F" w:rsidRPr="002F752F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500,8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580,9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Устранение предписаний надзорных органов, в том числе оплата штрафов в рамках непрограммных расходов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9990000011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9990000011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9990000011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9990000011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9990000011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 xml:space="preserve">Резервные фонды местных администраций в рамках </w:t>
            </w:r>
            <w:r w:rsidR="00F9092D" w:rsidRPr="002F752F">
              <w:rPr>
                <w:rFonts w:ascii="Times New Roman" w:hAnsi="Times New Roman" w:cs="Times New Roman"/>
              </w:rPr>
              <w:t>непрограммных</w:t>
            </w:r>
            <w:r w:rsidRPr="002F752F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530,1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530,1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530,1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530,1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530,1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r w:rsidR="00F9092D" w:rsidRPr="002F752F">
              <w:rPr>
                <w:rFonts w:ascii="Times New Roman" w:hAnsi="Times New Roman" w:cs="Times New Roman"/>
              </w:rPr>
              <w:t>непрограммных</w:t>
            </w:r>
            <w:r w:rsidRPr="002F752F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50,8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6521" w:type="dxa"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 xml:space="preserve">Условно-утвержденные расходы </w:t>
            </w:r>
          </w:p>
        </w:tc>
        <w:tc>
          <w:tcPr>
            <w:tcW w:w="1417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649,0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1 307,1</w:t>
            </w:r>
          </w:p>
        </w:tc>
      </w:tr>
      <w:tr w:rsidR="002F752F" w:rsidRPr="002F752F" w:rsidTr="002F752F">
        <w:trPr>
          <w:trHeight w:val="20"/>
        </w:trPr>
        <w:tc>
          <w:tcPr>
            <w:tcW w:w="675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521" w:type="dxa"/>
            <w:noWrap/>
            <w:vAlign w:val="center"/>
            <w:hideMark/>
          </w:tcPr>
          <w:p w:rsidR="002F752F" w:rsidRPr="002F752F" w:rsidRDefault="002F752F" w:rsidP="002F752F">
            <w:pPr>
              <w:jc w:val="both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63 293,7</w:t>
            </w:r>
          </w:p>
        </w:tc>
        <w:tc>
          <w:tcPr>
            <w:tcW w:w="1276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26 886,1</w:t>
            </w:r>
          </w:p>
        </w:tc>
        <w:tc>
          <w:tcPr>
            <w:tcW w:w="1211" w:type="dxa"/>
            <w:vAlign w:val="center"/>
            <w:hideMark/>
          </w:tcPr>
          <w:p w:rsidR="002F752F" w:rsidRPr="002F752F" w:rsidRDefault="002F752F">
            <w:pPr>
              <w:jc w:val="center"/>
              <w:rPr>
                <w:rFonts w:ascii="Times New Roman" w:hAnsi="Times New Roman" w:cs="Times New Roman"/>
              </w:rPr>
            </w:pPr>
            <w:r w:rsidRPr="002F752F">
              <w:rPr>
                <w:rFonts w:ascii="Times New Roman" w:hAnsi="Times New Roman" w:cs="Times New Roman"/>
              </w:rPr>
              <w:t>27 170,7</w:t>
            </w:r>
          </w:p>
        </w:tc>
      </w:tr>
    </w:tbl>
    <w:p w:rsidR="002F752F" w:rsidRPr="00552E4B" w:rsidRDefault="002F752F" w:rsidP="002F75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752F" w:rsidRPr="00552E4B" w:rsidSect="001266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296A"/>
    <w:multiLevelType w:val="hybridMultilevel"/>
    <w:tmpl w:val="67F0C3CA"/>
    <w:lvl w:ilvl="0" w:tplc="BE0EA3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716649"/>
    <w:multiLevelType w:val="hybridMultilevel"/>
    <w:tmpl w:val="FF286E0A"/>
    <w:lvl w:ilvl="0" w:tplc="1D0474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1D527B"/>
    <w:multiLevelType w:val="hybridMultilevel"/>
    <w:tmpl w:val="9DBE029C"/>
    <w:lvl w:ilvl="0" w:tplc="6F2A18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76B664EF"/>
    <w:multiLevelType w:val="hybridMultilevel"/>
    <w:tmpl w:val="1702E86C"/>
    <w:lvl w:ilvl="0" w:tplc="E7EAC3EE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C9"/>
    <w:rsid w:val="00017CEC"/>
    <w:rsid w:val="00023066"/>
    <w:rsid w:val="00031021"/>
    <w:rsid w:val="00041B6A"/>
    <w:rsid w:val="000466C6"/>
    <w:rsid w:val="000573AE"/>
    <w:rsid w:val="000629B9"/>
    <w:rsid w:val="00067341"/>
    <w:rsid w:val="00070FBF"/>
    <w:rsid w:val="00085C40"/>
    <w:rsid w:val="000922E1"/>
    <w:rsid w:val="000A6A03"/>
    <w:rsid w:val="000B5968"/>
    <w:rsid w:val="000C4F26"/>
    <w:rsid w:val="000D6755"/>
    <w:rsid w:val="000D6E6D"/>
    <w:rsid w:val="000E42BB"/>
    <w:rsid w:val="000F2D95"/>
    <w:rsid w:val="00101BA9"/>
    <w:rsid w:val="001112B6"/>
    <w:rsid w:val="0012662B"/>
    <w:rsid w:val="00133FCC"/>
    <w:rsid w:val="00165D54"/>
    <w:rsid w:val="001A5F35"/>
    <w:rsid w:val="001B4205"/>
    <w:rsid w:val="001B4ACD"/>
    <w:rsid w:val="001E11DB"/>
    <w:rsid w:val="001E33B0"/>
    <w:rsid w:val="001E6B07"/>
    <w:rsid w:val="001F1723"/>
    <w:rsid w:val="001F63C7"/>
    <w:rsid w:val="001F70E5"/>
    <w:rsid w:val="002134D8"/>
    <w:rsid w:val="00214FC6"/>
    <w:rsid w:val="002224E5"/>
    <w:rsid w:val="0023619F"/>
    <w:rsid w:val="002519EB"/>
    <w:rsid w:val="00256A40"/>
    <w:rsid w:val="00257678"/>
    <w:rsid w:val="00266F62"/>
    <w:rsid w:val="00272C49"/>
    <w:rsid w:val="0027712B"/>
    <w:rsid w:val="002951F3"/>
    <w:rsid w:val="002971F8"/>
    <w:rsid w:val="002A522A"/>
    <w:rsid w:val="002C1B9A"/>
    <w:rsid w:val="002C35E8"/>
    <w:rsid w:val="002C435B"/>
    <w:rsid w:val="002C5E83"/>
    <w:rsid w:val="002D3710"/>
    <w:rsid w:val="002F6A99"/>
    <w:rsid w:val="002F752F"/>
    <w:rsid w:val="003040FF"/>
    <w:rsid w:val="00305695"/>
    <w:rsid w:val="00322DFC"/>
    <w:rsid w:val="00324C8C"/>
    <w:rsid w:val="00326A36"/>
    <w:rsid w:val="0032748E"/>
    <w:rsid w:val="003402D5"/>
    <w:rsid w:val="00340745"/>
    <w:rsid w:val="0034240A"/>
    <w:rsid w:val="00356D0A"/>
    <w:rsid w:val="00363A8C"/>
    <w:rsid w:val="003675FE"/>
    <w:rsid w:val="003A03FB"/>
    <w:rsid w:val="003A15C1"/>
    <w:rsid w:val="003A7BB7"/>
    <w:rsid w:val="003B0D51"/>
    <w:rsid w:val="003B7E4F"/>
    <w:rsid w:val="003C2193"/>
    <w:rsid w:val="003E62F7"/>
    <w:rsid w:val="003E690C"/>
    <w:rsid w:val="003F0297"/>
    <w:rsid w:val="004041CD"/>
    <w:rsid w:val="00406D87"/>
    <w:rsid w:val="00435D85"/>
    <w:rsid w:val="00447399"/>
    <w:rsid w:val="00450BAB"/>
    <w:rsid w:val="00456255"/>
    <w:rsid w:val="004712A3"/>
    <w:rsid w:val="00477B3C"/>
    <w:rsid w:val="00480A83"/>
    <w:rsid w:val="004861AC"/>
    <w:rsid w:val="004A39B3"/>
    <w:rsid w:val="004B666E"/>
    <w:rsid w:val="004C16E7"/>
    <w:rsid w:val="004C2792"/>
    <w:rsid w:val="004D12BE"/>
    <w:rsid w:val="004D2F2E"/>
    <w:rsid w:val="004F2E15"/>
    <w:rsid w:val="00501EF3"/>
    <w:rsid w:val="00503BD7"/>
    <w:rsid w:val="00511463"/>
    <w:rsid w:val="00512DBE"/>
    <w:rsid w:val="005376F3"/>
    <w:rsid w:val="00550E99"/>
    <w:rsid w:val="005522FF"/>
    <w:rsid w:val="00552E4B"/>
    <w:rsid w:val="005568E8"/>
    <w:rsid w:val="0056150C"/>
    <w:rsid w:val="005646D5"/>
    <w:rsid w:val="00564947"/>
    <w:rsid w:val="00572D46"/>
    <w:rsid w:val="005800A5"/>
    <w:rsid w:val="00594550"/>
    <w:rsid w:val="005B477C"/>
    <w:rsid w:val="005B7E76"/>
    <w:rsid w:val="005C37D4"/>
    <w:rsid w:val="005C69E9"/>
    <w:rsid w:val="005E3D1B"/>
    <w:rsid w:val="00611152"/>
    <w:rsid w:val="00616CB5"/>
    <w:rsid w:val="00616FE2"/>
    <w:rsid w:val="006221E3"/>
    <w:rsid w:val="00623714"/>
    <w:rsid w:val="00627CB5"/>
    <w:rsid w:val="0064790D"/>
    <w:rsid w:val="00652942"/>
    <w:rsid w:val="00652BA5"/>
    <w:rsid w:val="00675733"/>
    <w:rsid w:val="006778AB"/>
    <w:rsid w:val="00683B28"/>
    <w:rsid w:val="00686AEF"/>
    <w:rsid w:val="00691461"/>
    <w:rsid w:val="006A39F7"/>
    <w:rsid w:val="006B7D42"/>
    <w:rsid w:val="006D0F16"/>
    <w:rsid w:val="006D2E0B"/>
    <w:rsid w:val="006E2CB8"/>
    <w:rsid w:val="00714B96"/>
    <w:rsid w:val="00714E28"/>
    <w:rsid w:val="00723C91"/>
    <w:rsid w:val="0074030F"/>
    <w:rsid w:val="00742EBB"/>
    <w:rsid w:val="00757852"/>
    <w:rsid w:val="00780F85"/>
    <w:rsid w:val="00782123"/>
    <w:rsid w:val="00783492"/>
    <w:rsid w:val="007A19CA"/>
    <w:rsid w:val="007B7DE2"/>
    <w:rsid w:val="007C7434"/>
    <w:rsid w:val="007E362C"/>
    <w:rsid w:val="007E66AA"/>
    <w:rsid w:val="007F0B69"/>
    <w:rsid w:val="008159DD"/>
    <w:rsid w:val="008533F8"/>
    <w:rsid w:val="0086016E"/>
    <w:rsid w:val="00860226"/>
    <w:rsid w:val="00861129"/>
    <w:rsid w:val="00871225"/>
    <w:rsid w:val="00873845"/>
    <w:rsid w:val="00875C27"/>
    <w:rsid w:val="008A2716"/>
    <w:rsid w:val="008B2810"/>
    <w:rsid w:val="008C2D0F"/>
    <w:rsid w:val="008D5D21"/>
    <w:rsid w:val="008D66AA"/>
    <w:rsid w:val="008F5B64"/>
    <w:rsid w:val="008F6BD4"/>
    <w:rsid w:val="008F7C37"/>
    <w:rsid w:val="0090404E"/>
    <w:rsid w:val="00906B11"/>
    <w:rsid w:val="00914FA6"/>
    <w:rsid w:val="00916078"/>
    <w:rsid w:val="00927BBE"/>
    <w:rsid w:val="0093119A"/>
    <w:rsid w:val="00934201"/>
    <w:rsid w:val="00935F0A"/>
    <w:rsid w:val="0094626B"/>
    <w:rsid w:val="0095097A"/>
    <w:rsid w:val="009638FD"/>
    <w:rsid w:val="00967027"/>
    <w:rsid w:val="00973A58"/>
    <w:rsid w:val="00974896"/>
    <w:rsid w:val="0098551D"/>
    <w:rsid w:val="009A629D"/>
    <w:rsid w:val="009A6B44"/>
    <w:rsid w:val="009B5F64"/>
    <w:rsid w:val="009C482D"/>
    <w:rsid w:val="009C50CC"/>
    <w:rsid w:val="009D126A"/>
    <w:rsid w:val="009E467D"/>
    <w:rsid w:val="009F1AB3"/>
    <w:rsid w:val="00A0533E"/>
    <w:rsid w:val="00A21498"/>
    <w:rsid w:val="00A2197B"/>
    <w:rsid w:val="00A33A5E"/>
    <w:rsid w:val="00A34FAC"/>
    <w:rsid w:val="00A51662"/>
    <w:rsid w:val="00A520BC"/>
    <w:rsid w:val="00A64D27"/>
    <w:rsid w:val="00A64E14"/>
    <w:rsid w:val="00A7122D"/>
    <w:rsid w:val="00A7289F"/>
    <w:rsid w:val="00A86646"/>
    <w:rsid w:val="00AA747D"/>
    <w:rsid w:val="00AB030A"/>
    <w:rsid w:val="00AB6272"/>
    <w:rsid w:val="00AC54BC"/>
    <w:rsid w:val="00AD2E95"/>
    <w:rsid w:val="00AE0A0B"/>
    <w:rsid w:val="00AE2876"/>
    <w:rsid w:val="00AE3D77"/>
    <w:rsid w:val="00B133E8"/>
    <w:rsid w:val="00B207C7"/>
    <w:rsid w:val="00B424A5"/>
    <w:rsid w:val="00B44B13"/>
    <w:rsid w:val="00B62144"/>
    <w:rsid w:val="00B67029"/>
    <w:rsid w:val="00B80FE7"/>
    <w:rsid w:val="00B81CB0"/>
    <w:rsid w:val="00B828E3"/>
    <w:rsid w:val="00B8433C"/>
    <w:rsid w:val="00BF6C2F"/>
    <w:rsid w:val="00C0054E"/>
    <w:rsid w:val="00C144EF"/>
    <w:rsid w:val="00C16211"/>
    <w:rsid w:val="00C43FD0"/>
    <w:rsid w:val="00C45024"/>
    <w:rsid w:val="00C4678F"/>
    <w:rsid w:val="00C469B1"/>
    <w:rsid w:val="00C65260"/>
    <w:rsid w:val="00C73E57"/>
    <w:rsid w:val="00C820C9"/>
    <w:rsid w:val="00CC395B"/>
    <w:rsid w:val="00CC76AA"/>
    <w:rsid w:val="00CD2629"/>
    <w:rsid w:val="00CE1E41"/>
    <w:rsid w:val="00CE6122"/>
    <w:rsid w:val="00CF21A2"/>
    <w:rsid w:val="00D039C1"/>
    <w:rsid w:val="00D2665B"/>
    <w:rsid w:val="00D27F38"/>
    <w:rsid w:val="00D307F5"/>
    <w:rsid w:val="00D35242"/>
    <w:rsid w:val="00D468CD"/>
    <w:rsid w:val="00D7322A"/>
    <w:rsid w:val="00D87765"/>
    <w:rsid w:val="00DA1305"/>
    <w:rsid w:val="00DA6BAC"/>
    <w:rsid w:val="00DB161D"/>
    <w:rsid w:val="00DB7E40"/>
    <w:rsid w:val="00DC0D46"/>
    <w:rsid w:val="00DC3412"/>
    <w:rsid w:val="00DD6651"/>
    <w:rsid w:val="00DE3A50"/>
    <w:rsid w:val="00DF3514"/>
    <w:rsid w:val="00E14799"/>
    <w:rsid w:val="00E154BA"/>
    <w:rsid w:val="00E25683"/>
    <w:rsid w:val="00E42D87"/>
    <w:rsid w:val="00E46110"/>
    <w:rsid w:val="00E4648F"/>
    <w:rsid w:val="00E6286E"/>
    <w:rsid w:val="00E66F75"/>
    <w:rsid w:val="00E672E6"/>
    <w:rsid w:val="00E822D4"/>
    <w:rsid w:val="00E845A8"/>
    <w:rsid w:val="00EA0072"/>
    <w:rsid w:val="00EA22EC"/>
    <w:rsid w:val="00EA5529"/>
    <w:rsid w:val="00EC781E"/>
    <w:rsid w:val="00ED4347"/>
    <w:rsid w:val="00EE7A3C"/>
    <w:rsid w:val="00EF106E"/>
    <w:rsid w:val="00F00485"/>
    <w:rsid w:val="00F03171"/>
    <w:rsid w:val="00F2696C"/>
    <w:rsid w:val="00F43039"/>
    <w:rsid w:val="00F441D5"/>
    <w:rsid w:val="00F44A26"/>
    <w:rsid w:val="00F517E2"/>
    <w:rsid w:val="00F8221E"/>
    <w:rsid w:val="00F82AF0"/>
    <w:rsid w:val="00F82F30"/>
    <w:rsid w:val="00F9092D"/>
    <w:rsid w:val="00F925A2"/>
    <w:rsid w:val="00F9367C"/>
    <w:rsid w:val="00FA45FE"/>
    <w:rsid w:val="00FB4D35"/>
    <w:rsid w:val="00FC1EBE"/>
    <w:rsid w:val="00FC378D"/>
    <w:rsid w:val="00FD3C57"/>
    <w:rsid w:val="00FD7E9A"/>
    <w:rsid w:val="00FE22D2"/>
    <w:rsid w:val="00FE3812"/>
    <w:rsid w:val="00FE4379"/>
    <w:rsid w:val="00FE59BC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A31E"/>
  <w15:docId w15:val="{476E9AD3-7CD7-4E5B-A4EC-06EF3C80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7B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D039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qFormat/>
    <w:rsid w:val="00D039C1"/>
    <w:rPr>
      <w:b/>
      <w:bCs/>
    </w:rPr>
  </w:style>
  <w:style w:type="paragraph" w:styleId="a8">
    <w:name w:val="List Paragraph"/>
    <w:basedOn w:val="a"/>
    <w:uiPriority w:val="34"/>
    <w:qFormat/>
    <w:rsid w:val="00935F0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552E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77C1-DEEF-4DCC-B372-B2B9EFA8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10817</Words>
  <Characters>61659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ffff</cp:lastModifiedBy>
  <cp:revision>3</cp:revision>
  <cp:lastPrinted>2021-03-02T06:06:00Z</cp:lastPrinted>
  <dcterms:created xsi:type="dcterms:W3CDTF">2023-12-21T03:26:00Z</dcterms:created>
  <dcterms:modified xsi:type="dcterms:W3CDTF">2023-12-25T04:53:00Z</dcterms:modified>
</cp:coreProperties>
</file>