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D97F4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8723AE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8723AE" w:rsidRDefault="003B2F62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1C5788" w:rsidRPr="008723AE">
        <w:rPr>
          <w:rFonts w:ascii="Times New Roman" w:hAnsi="Times New Roman" w:cs="Times New Roman"/>
          <w:sz w:val="28"/>
          <w:szCs w:val="28"/>
        </w:rPr>
        <w:t>20</w:t>
      </w:r>
      <w:r w:rsidR="00C74203">
        <w:rPr>
          <w:rFonts w:ascii="Times New Roman" w:hAnsi="Times New Roman" w:cs="Times New Roman"/>
          <w:sz w:val="28"/>
          <w:szCs w:val="28"/>
        </w:rPr>
        <w:t>2</w:t>
      </w:r>
      <w:r w:rsidR="00D97F4D">
        <w:rPr>
          <w:rFonts w:ascii="Times New Roman" w:hAnsi="Times New Roman" w:cs="Times New Roman"/>
          <w:sz w:val="28"/>
          <w:szCs w:val="28"/>
        </w:rPr>
        <w:t>3</w:t>
      </w:r>
      <w:r w:rsidR="0039572C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F51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</w:t>
      </w:r>
      <w:r w:rsidR="00D97F4D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>п. Абан</w:t>
      </w:r>
      <w:r w:rsidR="001A1F51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</w:r>
      <w:r w:rsidR="00D97F4D">
        <w:rPr>
          <w:rFonts w:ascii="Times New Roman" w:hAnsi="Times New Roman" w:cs="Times New Roman"/>
          <w:sz w:val="28"/>
          <w:szCs w:val="28"/>
        </w:rPr>
        <w:t xml:space="preserve">  </w:t>
      </w:r>
      <w:r w:rsidR="00305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</w:t>
      </w:r>
      <w:r w:rsidR="00942F4B">
        <w:rPr>
          <w:rFonts w:ascii="Times New Roman" w:hAnsi="Times New Roman" w:cs="Times New Roman"/>
          <w:sz w:val="28"/>
          <w:szCs w:val="28"/>
        </w:rPr>
        <w:t>№</w:t>
      </w:r>
      <w:r w:rsidR="002B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6F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400F">
        <w:rPr>
          <w:rFonts w:ascii="Times New Roman" w:hAnsi="Times New Roman" w:cs="Times New Roman"/>
          <w:sz w:val="28"/>
          <w:szCs w:val="28"/>
        </w:rPr>
        <w:t>10</w:t>
      </w:r>
      <w:r w:rsidR="00BC2A0E">
        <w:rPr>
          <w:rFonts w:ascii="Times New Roman" w:hAnsi="Times New Roman" w:cs="Times New Roman"/>
          <w:sz w:val="28"/>
          <w:szCs w:val="28"/>
        </w:rPr>
        <w:t>1</w:t>
      </w:r>
      <w:r w:rsidR="003972F6">
        <w:rPr>
          <w:rFonts w:ascii="Times New Roman" w:hAnsi="Times New Roman" w:cs="Times New Roman"/>
          <w:sz w:val="28"/>
          <w:szCs w:val="28"/>
        </w:rPr>
        <w:t>Р</w:t>
      </w:r>
    </w:p>
    <w:p w:rsidR="00E6099C" w:rsidRPr="00E6099C" w:rsidRDefault="00E6099C" w:rsidP="00E6099C">
      <w:pPr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24"/>
        </w:rPr>
      </w:pPr>
    </w:p>
    <w:p w:rsidR="00F46F82" w:rsidRDefault="00E6099C" w:rsidP="00E6099C">
      <w:pPr>
        <w:keepNext/>
        <w:keepLines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F46F82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и дополнений</w:t>
      </w:r>
    </w:p>
    <w:p w:rsidR="00E6099C" w:rsidRPr="00E6099C" w:rsidRDefault="00E6099C" w:rsidP="00E6099C">
      <w:pPr>
        <w:keepNext/>
        <w:keepLines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Устав Абанского сельсовета </w:t>
      </w:r>
    </w:p>
    <w:p w:rsidR="00E6099C" w:rsidRPr="00E6099C" w:rsidRDefault="00E6099C" w:rsidP="00E6099C">
      <w:pPr>
        <w:keepNext/>
        <w:keepLines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bCs/>
          <w:sz w:val="28"/>
          <w:szCs w:val="28"/>
        </w:rPr>
        <w:t>Абанского района Красноярского края</w:t>
      </w:r>
    </w:p>
    <w:p w:rsidR="00E6099C" w:rsidRPr="00E6099C" w:rsidRDefault="00E6099C" w:rsidP="00E6099C">
      <w:pPr>
        <w:keepNext/>
        <w:keepLines/>
        <w:autoSpaceDN w:val="0"/>
        <w:spacing w:after="0" w:line="240" w:lineRule="auto"/>
        <w:ind w:right="141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на основании Федеральног</w:t>
      </w:r>
      <w:bookmarkStart w:id="0" w:name="_GoBack"/>
      <w:bookmarkEnd w:id="0"/>
      <w:r w:rsidRPr="00E6099C">
        <w:rPr>
          <w:rFonts w:ascii="Times New Roman" w:eastAsia="Times New Roman" w:hAnsi="Times New Roman" w:cs="Times New Roman"/>
          <w:sz w:val="28"/>
          <w:szCs w:val="28"/>
        </w:rPr>
        <w:t>о закона от 06.10.2003 № 131-ФЗ «Об общих принципах организации местного самоуправления в Российской Федерации», руководствуясь статьями 23,27 Устава Абанского сельсовета Абанского района Красноярского края, Абанский сельский Совет депутатов РЕШИЛ:</w:t>
      </w: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E6099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Абанского сельсовета Абанского района Красноярского края следующие изменения и дополнения:</w:t>
      </w:r>
      <w:bookmarkStart w:id="1" w:name="_Hlk111205266"/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E6099C">
        <w:rPr>
          <w:rFonts w:ascii="Times New Roman" w:eastAsia="Times New Roman" w:hAnsi="Times New Roman" w:cs="Times New Roman"/>
          <w:b/>
          <w:bCs/>
          <w:sz w:val="28"/>
          <w:szCs w:val="28"/>
        </w:rPr>
        <w:t>1.1. в статье 62 дополнить третьим абзацем следующего содержания</w:t>
      </w:r>
      <w:r w:rsidRPr="00E609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sz w:val="28"/>
          <w:szCs w:val="28"/>
        </w:rPr>
        <w:t xml:space="preserve"> «Глава муниципального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ab/>
        <w:t xml:space="preserve">или об урегулировании конфликта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«О противодействии коррупции»;</w:t>
      </w: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E6099C">
        <w:rPr>
          <w:rFonts w:ascii="Times New Roman" w:eastAsia="Times New Roman" w:hAnsi="Times New Roman" w:cs="Times New Roman"/>
          <w:b/>
          <w:bCs/>
          <w:sz w:val="28"/>
          <w:szCs w:val="28"/>
        </w:rPr>
        <w:t>1.2. в статье 62 дополнить четвертым абзацем следующего содержания</w:t>
      </w:r>
      <w:r w:rsidRPr="00E609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E60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 xml:space="preserve">«Депутат освобождается от ответственности за несоблюдение ограничений и запретов, требований о предотвращении или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ab/>
        <w:t xml:space="preserve"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ab/>
        <w:t xml:space="preserve">обязанностей признается следствием не зависящих от указанных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lastRenderedPageBreak/>
        <w:t>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  <w:r w:rsidRPr="00E6099C"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b/>
          <w:bCs/>
          <w:sz w:val="28"/>
          <w:szCs w:val="28"/>
        </w:rPr>
        <w:t>1.3. в пункте 1 статьи 7:</w:t>
      </w: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подпунктом 35 следующего содержания:</w:t>
      </w:r>
    </w:p>
    <w:p w:rsidR="00E6099C" w:rsidRPr="00E6099C" w:rsidRDefault="00E6099C" w:rsidP="00E609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sz w:val="28"/>
          <w:szCs w:val="28"/>
        </w:rPr>
        <w:t>«35)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 Абанский сельсовет»;</w:t>
      </w:r>
    </w:p>
    <w:bookmarkEnd w:id="1"/>
    <w:p w:rsidR="00E6099C" w:rsidRPr="00E6099C" w:rsidRDefault="00E6099C" w:rsidP="00E6099C">
      <w:pPr>
        <w:tabs>
          <w:tab w:val="left" w:pos="7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E6099C" w:rsidRPr="00E6099C" w:rsidRDefault="00E6099C" w:rsidP="00E6099C">
      <w:pPr>
        <w:autoSpaceDN w:val="0"/>
        <w:spacing w:after="0" w:line="247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9C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E6099C" w:rsidRPr="00E6099C" w:rsidRDefault="00E6099C" w:rsidP="00E6099C">
      <w:pPr>
        <w:tabs>
          <w:tab w:val="left" w:pos="1134"/>
          <w:tab w:val="left" w:pos="1276"/>
        </w:tabs>
        <w:autoSpaceDN w:val="0"/>
        <w:spacing w:line="240" w:lineRule="auto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E6099C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E6099C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E6099C" w:rsidRPr="00E6099C" w:rsidRDefault="00E6099C" w:rsidP="00E6099C">
      <w:pPr>
        <w:tabs>
          <w:tab w:val="left" w:pos="1276"/>
          <w:tab w:val="left" w:pos="775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18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8649A5" w:rsidTr="00A41945">
        <w:tc>
          <w:tcPr>
            <w:tcW w:w="5387" w:type="dxa"/>
          </w:tcPr>
          <w:p w:rsid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Абанского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                              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</w:t>
            </w:r>
          </w:p>
          <w:p w:rsid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50" w:rsidRPr="009B3350" w:rsidRDefault="009B3350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3350" w:rsidRPr="009B3350" w:rsidSect="00D97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444BA"/>
    <w:rsid w:val="00052416"/>
    <w:rsid w:val="00055D11"/>
    <w:rsid w:val="000E146A"/>
    <w:rsid w:val="000F599A"/>
    <w:rsid w:val="00145A53"/>
    <w:rsid w:val="001A1F51"/>
    <w:rsid w:val="001A23DD"/>
    <w:rsid w:val="001C5788"/>
    <w:rsid w:val="001E3C52"/>
    <w:rsid w:val="0020316C"/>
    <w:rsid w:val="002B548D"/>
    <w:rsid w:val="00305C20"/>
    <w:rsid w:val="0032400F"/>
    <w:rsid w:val="0039572C"/>
    <w:rsid w:val="003972F6"/>
    <w:rsid w:val="003B2F62"/>
    <w:rsid w:val="00492FDC"/>
    <w:rsid w:val="004A2B2A"/>
    <w:rsid w:val="004F3A83"/>
    <w:rsid w:val="00533123"/>
    <w:rsid w:val="00543935"/>
    <w:rsid w:val="0058773E"/>
    <w:rsid w:val="005E0A71"/>
    <w:rsid w:val="00666550"/>
    <w:rsid w:val="006A0385"/>
    <w:rsid w:val="00746498"/>
    <w:rsid w:val="00786133"/>
    <w:rsid w:val="0081461F"/>
    <w:rsid w:val="00863477"/>
    <w:rsid w:val="008649A5"/>
    <w:rsid w:val="008723AE"/>
    <w:rsid w:val="008C2718"/>
    <w:rsid w:val="008E4D41"/>
    <w:rsid w:val="00942F4B"/>
    <w:rsid w:val="009B3350"/>
    <w:rsid w:val="009B7E20"/>
    <w:rsid w:val="009C4AF6"/>
    <w:rsid w:val="009D1936"/>
    <w:rsid w:val="00A732FA"/>
    <w:rsid w:val="00A767C3"/>
    <w:rsid w:val="00B1002D"/>
    <w:rsid w:val="00BC2A0E"/>
    <w:rsid w:val="00BF6ABD"/>
    <w:rsid w:val="00C35061"/>
    <w:rsid w:val="00C642D4"/>
    <w:rsid w:val="00C74203"/>
    <w:rsid w:val="00C955DF"/>
    <w:rsid w:val="00CB3D88"/>
    <w:rsid w:val="00CF4078"/>
    <w:rsid w:val="00D97F4D"/>
    <w:rsid w:val="00DE5C48"/>
    <w:rsid w:val="00DF77F0"/>
    <w:rsid w:val="00E0586B"/>
    <w:rsid w:val="00E07161"/>
    <w:rsid w:val="00E6099C"/>
    <w:rsid w:val="00E63A93"/>
    <w:rsid w:val="00E92660"/>
    <w:rsid w:val="00EA5FC0"/>
    <w:rsid w:val="00F466CD"/>
    <w:rsid w:val="00F46F82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D945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6</cp:revision>
  <cp:lastPrinted>2023-12-21T03:58:00Z</cp:lastPrinted>
  <dcterms:created xsi:type="dcterms:W3CDTF">2023-11-30T08:13:00Z</dcterms:created>
  <dcterms:modified xsi:type="dcterms:W3CDTF">2023-12-21T03:59:00Z</dcterms:modified>
</cp:coreProperties>
</file>