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C9" w:rsidRPr="00783492" w:rsidRDefault="00935F0A" w:rsidP="00C820C9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38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2" cy="81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C9" w:rsidRPr="00783492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АБАНСКИЙ СЕЛЬСКИЙ СОВЕТ ДЕПУТАТОВ</w:t>
      </w:r>
    </w:p>
    <w:p w:rsidR="00C820C9" w:rsidRPr="00783492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DE5944" w:rsidRDefault="00DE5944" w:rsidP="00C43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5E8" w:rsidRDefault="001E33B0" w:rsidP="00C43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РЕШЕНИЕ</w:t>
      </w:r>
    </w:p>
    <w:p w:rsidR="00AD2E95" w:rsidRPr="00783492" w:rsidRDefault="0074030F" w:rsidP="005376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D2E95" w:rsidRPr="0078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A6BAC" w:rsidRDefault="00BD30AC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83492" w:rsidRPr="0035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8F6BD4" w:rsidRPr="00356D0A">
        <w:rPr>
          <w:rFonts w:ascii="Times New Roman" w:hAnsi="Times New Roman" w:cs="Times New Roman"/>
          <w:sz w:val="28"/>
          <w:szCs w:val="28"/>
        </w:rPr>
        <w:t>.</w:t>
      </w:r>
      <w:r w:rsidR="00906B11">
        <w:rPr>
          <w:rFonts w:ascii="Times New Roman" w:hAnsi="Times New Roman" w:cs="Times New Roman"/>
          <w:sz w:val="28"/>
          <w:szCs w:val="28"/>
        </w:rPr>
        <w:t>202</w:t>
      </w:r>
      <w:r w:rsidR="00C16E82">
        <w:rPr>
          <w:rFonts w:ascii="Times New Roman" w:hAnsi="Times New Roman" w:cs="Times New Roman"/>
          <w:sz w:val="28"/>
          <w:szCs w:val="28"/>
        </w:rPr>
        <w:t>4</w:t>
      </w:r>
      <w:r w:rsidR="00E822D4" w:rsidRPr="00356D0A">
        <w:rPr>
          <w:rFonts w:ascii="Times New Roman" w:hAnsi="Times New Roman" w:cs="Times New Roman"/>
          <w:sz w:val="28"/>
          <w:szCs w:val="28"/>
        </w:rPr>
        <w:t xml:space="preserve"> г.</w:t>
      </w:r>
      <w:r w:rsidR="00DA6BAC" w:rsidRPr="00356D0A">
        <w:rPr>
          <w:rFonts w:ascii="Times New Roman" w:hAnsi="Times New Roman" w:cs="Times New Roman"/>
          <w:sz w:val="28"/>
          <w:szCs w:val="28"/>
        </w:rPr>
        <w:t xml:space="preserve">        </w:t>
      </w:r>
      <w:r w:rsidR="00DE59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A6BAC" w:rsidRPr="00356D0A">
        <w:rPr>
          <w:rFonts w:ascii="Times New Roman" w:hAnsi="Times New Roman" w:cs="Times New Roman"/>
          <w:sz w:val="28"/>
          <w:szCs w:val="28"/>
        </w:rPr>
        <w:t xml:space="preserve">п.  </w:t>
      </w:r>
      <w:r w:rsidR="00DA6BAC" w:rsidRPr="005E3D1B">
        <w:rPr>
          <w:rFonts w:ascii="Times New Roman" w:hAnsi="Times New Roman" w:cs="Times New Roman"/>
          <w:sz w:val="28"/>
          <w:szCs w:val="28"/>
        </w:rPr>
        <w:t xml:space="preserve">Абан  </w:t>
      </w:r>
      <w:r w:rsidR="00DE5944">
        <w:rPr>
          <w:rFonts w:ascii="Times New Roman" w:hAnsi="Times New Roman" w:cs="Times New Roman"/>
          <w:sz w:val="28"/>
          <w:szCs w:val="28"/>
        </w:rPr>
        <w:t xml:space="preserve">    </w:t>
      </w:r>
      <w:r w:rsidR="00DA6BAC" w:rsidRPr="005E3D1B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9B5F64">
        <w:rPr>
          <w:rFonts w:ascii="Times New Roman" w:hAnsi="Times New Roman" w:cs="Times New Roman"/>
          <w:sz w:val="28"/>
          <w:szCs w:val="28"/>
        </w:rPr>
        <w:t>-</w:t>
      </w:r>
      <w:r w:rsidR="009311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3D1B" w:rsidRPr="005E3D1B">
        <w:rPr>
          <w:rFonts w:ascii="Times New Roman" w:hAnsi="Times New Roman" w:cs="Times New Roman"/>
          <w:sz w:val="28"/>
          <w:szCs w:val="28"/>
        </w:rPr>
        <w:t>Р</w:t>
      </w:r>
    </w:p>
    <w:p w:rsidR="00D307F5" w:rsidRPr="00783492" w:rsidRDefault="00D307F5" w:rsidP="00DA6BAC">
      <w:pPr>
        <w:rPr>
          <w:rFonts w:ascii="Times New Roman" w:hAnsi="Times New Roman" w:cs="Times New Roman"/>
          <w:sz w:val="28"/>
          <w:szCs w:val="28"/>
        </w:rPr>
      </w:pPr>
    </w:p>
    <w:p w:rsidR="00DA6BAC" w:rsidRPr="00783492" w:rsidRDefault="00DA6BAC" w:rsidP="00DA6BAC">
      <w:pPr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сельского Совета депутатов </w:t>
      </w:r>
    </w:p>
    <w:p w:rsidR="00DA6BAC" w:rsidRPr="00783492" w:rsidRDefault="00C16E82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906B11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906B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97</w:t>
      </w:r>
      <w:r w:rsidR="00906B11">
        <w:rPr>
          <w:rFonts w:ascii="Times New Roman" w:hAnsi="Times New Roman" w:cs="Times New Roman"/>
          <w:sz w:val="28"/>
          <w:szCs w:val="28"/>
        </w:rPr>
        <w:t>Р «О бюджете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A6BAC" w:rsidRPr="00783492" w:rsidRDefault="00906B11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C16E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6E82">
        <w:rPr>
          <w:rFonts w:ascii="Times New Roman" w:hAnsi="Times New Roman" w:cs="Times New Roman"/>
          <w:sz w:val="28"/>
          <w:szCs w:val="28"/>
        </w:rPr>
        <w:t>6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>годов»</w:t>
      </w:r>
    </w:p>
    <w:p w:rsidR="00C43FD0" w:rsidRPr="00783492" w:rsidRDefault="00C43FD0" w:rsidP="00DA6BAC">
      <w:pPr>
        <w:rPr>
          <w:rFonts w:ascii="Times New Roman" w:hAnsi="Times New Roman" w:cs="Times New Roman"/>
          <w:sz w:val="28"/>
          <w:szCs w:val="28"/>
        </w:rPr>
      </w:pPr>
    </w:p>
    <w:p w:rsidR="00A34FAC" w:rsidRPr="00783492" w:rsidRDefault="00DA6BAC" w:rsidP="00A34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На основании статей 16, 27, 57 Устава Абанского сельсовета Абанского района Красноярского края, зарегистрированного Управлением Министерства юстиции Российской Федерации по Красноярскому краю 20.05.2014     </w:t>
      </w:r>
    </w:p>
    <w:p w:rsidR="00DB7E40" w:rsidRPr="00783492" w:rsidRDefault="00DA6BAC" w:rsidP="00C73E57">
      <w:pPr>
        <w:jc w:val="both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№ 245013162014001, сельский Совет депутатов, РЕШИЛ:</w:t>
      </w:r>
    </w:p>
    <w:p w:rsidR="00DA6BAC" w:rsidRPr="00F8221E" w:rsidRDefault="0086016E" w:rsidP="00DE5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Внести в Решение Абанского 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C16E82">
        <w:rPr>
          <w:rFonts w:ascii="Times New Roman" w:hAnsi="Times New Roman" w:cs="Times New Roman"/>
          <w:sz w:val="28"/>
          <w:szCs w:val="28"/>
        </w:rPr>
        <w:t xml:space="preserve">от </w:t>
      </w:r>
      <w:r w:rsidR="00DE5944">
        <w:rPr>
          <w:rFonts w:ascii="Times New Roman" w:hAnsi="Times New Roman" w:cs="Times New Roman"/>
          <w:sz w:val="28"/>
          <w:szCs w:val="28"/>
        </w:rPr>
        <w:t>2</w:t>
      </w:r>
      <w:r w:rsidR="00C16E82">
        <w:rPr>
          <w:rFonts w:ascii="Times New Roman" w:hAnsi="Times New Roman" w:cs="Times New Roman"/>
          <w:sz w:val="28"/>
          <w:szCs w:val="28"/>
        </w:rPr>
        <w:t>1.12.2023</w:t>
      </w:r>
      <w:r w:rsidR="00C16E82" w:rsidRPr="007834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16E82">
        <w:rPr>
          <w:rFonts w:ascii="Times New Roman" w:hAnsi="Times New Roman" w:cs="Times New Roman"/>
          <w:sz w:val="28"/>
          <w:szCs w:val="28"/>
        </w:rPr>
        <w:t>33-97Р «О бюджете поселения на 2024</w:t>
      </w:r>
      <w:r w:rsidR="00C16E82" w:rsidRPr="00783492">
        <w:rPr>
          <w:rFonts w:ascii="Times New Roman" w:hAnsi="Times New Roman" w:cs="Times New Roman"/>
          <w:sz w:val="28"/>
          <w:szCs w:val="28"/>
        </w:rPr>
        <w:t xml:space="preserve"> год </w:t>
      </w:r>
      <w:r w:rsidR="00C16E82">
        <w:rPr>
          <w:rFonts w:ascii="Times New Roman" w:hAnsi="Times New Roman" w:cs="Times New Roman"/>
          <w:sz w:val="28"/>
          <w:szCs w:val="28"/>
        </w:rPr>
        <w:t>и плановый период 2025-2026</w:t>
      </w:r>
      <w:r w:rsidR="00C16E82" w:rsidRPr="0078349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16E8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F8221E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33FCC" w:rsidRPr="00F8221E" w:rsidRDefault="0086016E" w:rsidP="006E2C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 </w:t>
      </w:r>
      <w:r w:rsidR="00A34FAC" w:rsidRPr="0086016E">
        <w:rPr>
          <w:rFonts w:ascii="Times New Roman" w:hAnsi="Times New Roman" w:cs="Times New Roman"/>
          <w:sz w:val="28"/>
          <w:szCs w:val="28"/>
        </w:rPr>
        <w:t>Статью</w:t>
      </w:r>
      <w:r w:rsidR="00935F0A" w:rsidRPr="0086016E">
        <w:rPr>
          <w:rFonts w:ascii="Times New Roman" w:hAnsi="Times New Roman" w:cs="Times New Roman"/>
          <w:sz w:val="28"/>
          <w:szCs w:val="28"/>
        </w:rPr>
        <w:t xml:space="preserve"> 1</w:t>
      </w:r>
      <w:r w:rsidR="00EF10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06E">
        <w:rPr>
          <w:rFonts w:ascii="Times New Roman" w:hAnsi="Times New Roman" w:cs="Times New Roman"/>
          <w:sz w:val="28"/>
          <w:szCs w:val="28"/>
        </w:rPr>
        <w:t>«</w:t>
      </w:r>
      <w:r w:rsidR="00133FCC" w:rsidRPr="00F8221E">
        <w:rPr>
          <w:rFonts w:ascii="Times New Roman" w:hAnsi="Times New Roman" w:cs="Times New Roman"/>
          <w:sz w:val="28"/>
          <w:szCs w:val="28"/>
        </w:rPr>
        <w:t>Основные характер</w:t>
      </w:r>
      <w:r w:rsidR="00906B11">
        <w:rPr>
          <w:rFonts w:ascii="Times New Roman" w:hAnsi="Times New Roman" w:cs="Times New Roman"/>
          <w:sz w:val="28"/>
          <w:szCs w:val="28"/>
        </w:rPr>
        <w:t>истики бюджета поселения на 202</w:t>
      </w:r>
      <w:r w:rsidR="00C16E82">
        <w:rPr>
          <w:rFonts w:ascii="Times New Roman" w:hAnsi="Times New Roman" w:cs="Times New Roman"/>
          <w:sz w:val="28"/>
          <w:szCs w:val="28"/>
        </w:rPr>
        <w:t>4</w:t>
      </w:r>
      <w:r w:rsidR="00906B1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16E82">
        <w:rPr>
          <w:rFonts w:ascii="Times New Roman" w:hAnsi="Times New Roman" w:cs="Times New Roman"/>
          <w:sz w:val="28"/>
          <w:szCs w:val="28"/>
        </w:rPr>
        <w:t>5</w:t>
      </w:r>
      <w:r w:rsidR="00906B11">
        <w:rPr>
          <w:rFonts w:ascii="Times New Roman" w:hAnsi="Times New Roman" w:cs="Times New Roman"/>
          <w:sz w:val="28"/>
          <w:szCs w:val="28"/>
        </w:rPr>
        <w:t>-202</w:t>
      </w:r>
      <w:r w:rsidR="00C16E82">
        <w:rPr>
          <w:rFonts w:ascii="Times New Roman" w:hAnsi="Times New Roman" w:cs="Times New Roman"/>
          <w:sz w:val="28"/>
          <w:szCs w:val="28"/>
        </w:rPr>
        <w:t>6</w:t>
      </w:r>
      <w:r w:rsidR="00F44A26">
        <w:rPr>
          <w:rFonts w:ascii="Times New Roman" w:hAnsi="Times New Roman" w:cs="Times New Roman"/>
          <w:sz w:val="28"/>
          <w:szCs w:val="28"/>
        </w:rPr>
        <w:t xml:space="preserve"> </w:t>
      </w:r>
      <w:r w:rsidR="00133FCC" w:rsidRPr="00F8221E">
        <w:rPr>
          <w:rFonts w:ascii="Times New Roman" w:hAnsi="Times New Roman" w:cs="Times New Roman"/>
          <w:sz w:val="28"/>
          <w:szCs w:val="28"/>
        </w:rPr>
        <w:t>годов</w:t>
      </w:r>
      <w:r w:rsidR="00EF106E">
        <w:rPr>
          <w:rFonts w:ascii="Times New Roman" w:hAnsi="Times New Roman" w:cs="Times New Roman"/>
          <w:sz w:val="28"/>
          <w:szCs w:val="28"/>
        </w:rPr>
        <w:t xml:space="preserve">» </w:t>
      </w:r>
      <w:r w:rsidR="00EF106E" w:rsidRPr="008601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3492" w:rsidRPr="00023066" w:rsidRDefault="00DE5944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3492" w:rsidRPr="00023066">
        <w:rPr>
          <w:rFonts w:ascii="Times New Roman" w:hAnsi="Times New Roman" w:cs="Times New Roman"/>
          <w:sz w:val="28"/>
          <w:szCs w:val="28"/>
        </w:rPr>
        <w:t>1. Утв</w:t>
      </w:r>
      <w:r w:rsidR="00906B11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783492" w:rsidRPr="00023066">
        <w:rPr>
          <w:rFonts w:ascii="Times New Roman" w:hAnsi="Times New Roman" w:cs="Times New Roman"/>
          <w:sz w:val="28"/>
          <w:szCs w:val="28"/>
        </w:rPr>
        <w:t xml:space="preserve">бюджета поселения на </w:t>
      </w:r>
      <w:r w:rsidR="00906B11">
        <w:rPr>
          <w:rFonts w:ascii="Times New Roman" w:hAnsi="Times New Roman" w:cs="Times New Roman"/>
          <w:sz w:val="28"/>
          <w:szCs w:val="28"/>
        </w:rPr>
        <w:t>202</w:t>
      </w:r>
      <w:r w:rsidR="00C16E82">
        <w:rPr>
          <w:rFonts w:ascii="Times New Roman" w:hAnsi="Times New Roman" w:cs="Times New Roman"/>
          <w:sz w:val="28"/>
          <w:szCs w:val="28"/>
        </w:rPr>
        <w:t>4</w:t>
      </w:r>
      <w:r w:rsidR="00783492" w:rsidRPr="000230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3492" w:rsidRPr="0002306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   </w:t>
      </w:r>
      <w:r w:rsidR="00F83E9A">
        <w:rPr>
          <w:rFonts w:ascii="Times New Roman" w:hAnsi="Times New Roman" w:cs="Times New Roman"/>
          <w:sz w:val="28"/>
          <w:szCs w:val="28"/>
        </w:rPr>
        <w:t>51 809,5</w:t>
      </w:r>
      <w:r w:rsidRPr="0002306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83492" w:rsidRPr="0002306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>2) общий об</w:t>
      </w:r>
      <w:r w:rsidR="004D12BE" w:rsidRPr="00023066">
        <w:rPr>
          <w:rFonts w:ascii="Times New Roman" w:hAnsi="Times New Roman" w:cs="Times New Roman"/>
          <w:sz w:val="28"/>
          <w:szCs w:val="28"/>
        </w:rPr>
        <w:t xml:space="preserve">ъем расходов бюджета поселения </w:t>
      </w:r>
      <w:r w:rsidR="00C43FD0" w:rsidRPr="000230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83E9A">
        <w:rPr>
          <w:rFonts w:ascii="Times New Roman" w:hAnsi="Times New Roman" w:cs="Times New Roman"/>
          <w:sz w:val="28"/>
          <w:szCs w:val="28"/>
        </w:rPr>
        <w:t>54 811,4</w:t>
      </w:r>
      <w:r w:rsidR="00C16E82">
        <w:rPr>
          <w:rFonts w:ascii="Times New Roman" w:hAnsi="Times New Roman" w:cs="Times New Roman"/>
          <w:sz w:val="28"/>
          <w:szCs w:val="28"/>
        </w:rPr>
        <w:t> </w:t>
      </w:r>
      <w:r w:rsidRPr="00023066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783492" w:rsidRPr="00823928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3) дефицит   бюджета поселения </w:t>
      </w:r>
      <w:r w:rsidRPr="008239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16E82" w:rsidRPr="00823928">
        <w:rPr>
          <w:rFonts w:ascii="Times New Roman" w:hAnsi="Times New Roman" w:cs="Times New Roman"/>
          <w:sz w:val="28"/>
          <w:szCs w:val="28"/>
        </w:rPr>
        <w:t>3</w:t>
      </w:r>
      <w:r w:rsidR="00F83E9A">
        <w:rPr>
          <w:rFonts w:ascii="Times New Roman" w:hAnsi="Times New Roman" w:cs="Times New Roman"/>
          <w:sz w:val="28"/>
          <w:szCs w:val="28"/>
        </w:rPr>
        <w:t> 001,9</w:t>
      </w:r>
      <w:r w:rsidRPr="008239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3492" w:rsidRPr="00F8221E" w:rsidRDefault="00783492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928">
        <w:rPr>
          <w:rFonts w:ascii="Times New Roman" w:hAnsi="Times New Roman" w:cs="Times New Roman"/>
          <w:sz w:val="28"/>
          <w:szCs w:val="28"/>
        </w:rPr>
        <w:t xml:space="preserve">4) источники    внутреннего    финансирования дефицита бюджета поселения в сумме </w:t>
      </w:r>
      <w:r w:rsidR="00C16E82" w:rsidRPr="00823928">
        <w:rPr>
          <w:rFonts w:ascii="Times New Roman" w:hAnsi="Times New Roman" w:cs="Times New Roman"/>
          <w:sz w:val="28"/>
          <w:szCs w:val="28"/>
        </w:rPr>
        <w:t>3</w:t>
      </w:r>
      <w:r w:rsidR="00F83E9A">
        <w:rPr>
          <w:rFonts w:ascii="Times New Roman" w:hAnsi="Times New Roman" w:cs="Times New Roman"/>
          <w:sz w:val="28"/>
          <w:szCs w:val="28"/>
        </w:rPr>
        <w:t> 001,</w:t>
      </w:r>
      <w:r w:rsidR="00902FD8">
        <w:rPr>
          <w:rFonts w:ascii="Times New Roman" w:hAnsi="Times New Roman" w:cs="Times New Roman"/>
          <w:sz w:val="28"/>
          <w:szCs w:val="28"/>
        </w:rPr>
        <w:t>9</w:t>
      </w:r>
      <w:r w:rsidR="00902FD8" w:rsidRPr="0082392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23928">
        <w:rPr>
          <w:rFonts w:ascii="Times New Roman" w:hAnsi="Times New Roman" w:cs="Times New Roman"/>
          <w:sz w:val="28"/>
          <w:szCs w:val="28"/>
        </w:rPr>
        <w:t xml:space="preserve"> рублей согласн</w:t>
      </w:r>
      <w:r w:rsidRPr="00F8221E">
        <w:rPr>
          <w:rFonts w:ascii="Times New Roman" w:hAnsi="Times New Roman" w:cs="Times New Roman"/>
          <w:sz w:val="28"/>
          <w:szCs w:val="28"/>
        </w:rPr>
        <w:t>о приложению 1 к настоящему Решению.</w:t>
      </w:r>
      <w:bookmarkStart w:id="0" w:name="_GoBack"/>
      <w:bookmarkEnd w:id="0"/>
    </w:p>
    <w:p w:rsidR="00783492" w:rsidRPr="00F8221E" w:rsidRDefault="00783492" w:rsidP="006E2CB8">
      <w:pPr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 xml:space="preserve">         2. Утвердить основные характер</w:t>
      </w:r>
      <w:r w:rsidR="00906B11">
        <w:rPr>
          <w:rFonts w:ascii="Times New Roman" w:hAnsi="Times New Roman" w:cs="Times New Roman"/>
          <w:sz w:val="28"/>
          <w:szCs w:val="28"/>
        </w:rPr>
        <w:t>истики бюджета поселения на 202</w:t>
      </w:r>
      <w:r w:rsidR="009E52B2">
        <w:rPr>
          <w:rFonts w:ascii="Times New Roman" w:hAnsi="Times New Roman" w:cs="Times New Roman"/>
          <w:sz w:val="28"/>
          <w:szCs w:val="28"/>
        </w:rPr>
        <w:t>5</w:t>
      </w:r>
      <w:r w:rsidR="00906B11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E52B2">
        <w:rPr>
          <w:rFonts w:ascii="Times New Roman" w:hAnsi="Times New Roman" w:cs="Times New Roman"/>
          <w:sz w:val="28"/>
          <w:szCs w:val="28"/>
        </w:rPr>
        <w:t>6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E672E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 w:rsidR="00906B11">
        <w:rPr>
          <w:rFonts w:ascii="Times New Roman" w:hAnsi="Times New Roman" w:cs="Times New Roman"/>
          <w:sz w:val="28"/>
          <w:szCs w:val="28"/>
        </w:rPr>
        <w:t>бюджета поселения на 202</w:t>
      </w:r>
      <w:r w:rsidR="009E52B2">
        <w:rPr>
          <w:rFonts w:ascii="Times New Roman" w:hAnsi="Times New Roman" w:cs="Times New Roman"/>
          <w:sz w:val="28"/>
          <w:szCs w:val="28"/>
        </w:rPr>
        <w:t>5</w:t>
      </w:r>
      <w:r w:rsidRPr="00E672E6">
        <w:rPr>
          <w:rFonts w:ascii="Times New Roman" w:hAnsi="Times New Roman" w:cs="Times New Roman"/>
          <w:sz w:val="28"/>
          <w:szCs w:val="28"/>
        </w:rPr>
        <w:t xml:space="preserve"> год   в   сумме </w:t>
      </w:r>
      <w:r w:rsidR="00BD30AC">
        <w:rPr>
          <w:rFonts w:ascii="Times New Roman" w:hAnsi="Times New Roman" w:cs="Times New Roman"/>
          <w:sz w:val="28"/>
          <w:szCs w:val="28"/>
        </w:rPr>
        <w:t>28 205,7</w:t>
      </w:r>
      <w:r w:rsidR="009E52B2">
        <w:rPr>
          <w:rFonts w:ascii="Times New Roman" w:hAnsi="Times New Roman" w:cs="Times New Roman"/>
          <w:sz w:val="28"/>
          <w:szCs w:val="28"/>
        </w:rPr>
        <w:t xml:space="preserve"> </w:t>
      </w:r>
      <w:r w:rsidR="002A522A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9E52B2">
        <w:rPr>
          <w:rFonts w:ascii="Times New Roman" w:hAnsi="Times New Roman" w:cs="Times New Roman"/>
          <w:sz w:val="28"/>
          <w:szCs w:val="28"/>
        </w:rPr>
        <w:t>6</w:t>
      </w:r>
      <w:r w:rsidRPr="00E672E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D30AC">
        <w:rPr>
          <w:rFonts w:ascii="Times New Roman" w:hAnsi="Times New Roman" w:cs="Times New Roman"/>
          <w:sz w:val="28"/>
          <w:szCs w:val="28"/>
        </w:rPr>
        <w:t>28 269,6</w:t>
      </w:r>
      <w:r w:rsidRPr="00E672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2) общий объем ра</w:t>
      </w:r>
      <w:r w:rsidR="000C4F26">
        <w:rPr>
          <w:rFonts w:ascii="Times New Roman" w:hAnsi="Times New Roman" w:cs="Times New Roman"/>
          <w:sz w:val="28"/>
          <w:szCs w:val="28"/>
        </w:rPr>
        <w:t>сходов бюджета поселения на 202</w:t>
      </w:r>
      <w:r w:rsidR="009E52B2">
        <w:rPr>
          <w:rFonts w:ascii="Times New Roman" w:hAnsi="Times New Roman" w:cs="Times New Roman"/>
          <w:sz w:val="28"/>
          <w:szCs w:val="28"/>
        </w:rPr>
        <w:t>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D30AC">
        <w:rPr>
          <w:rFonts w:ascii="Times New Roman" w:hAnsi="Times New Roman" w:cs="Times New Roman"/>
          <w:sz w:val="28"/>
          <w:szCs w:val="28"/>
        </w:rPr>
        <w:t>28 205,7</w:t>
      </w:r>
      <w:r w:rsidR="009E52B2">
        <w:rPr>
          <w:rFonts w:ascii="Times New Roman" w:hAnsi="Times New Roman" w:cs="Times New Roman"/>
          <w:sz w:val="28"/>
          <w:szCs w:val="28"/>
        </w:rPr>
        <w:t xml:space="preserve"> </w:t>
      </w:r>
      <w:r w:rsidRPr="00F8221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ED3304">
        <w:rPr>
          <w:rFonts w:ascii="Times New Roman" w:hAnsi="Times New Roman" w:cs="Times New Roman"/>
          <w:sz w:val="28"/>
          <w:szCs w:val="28"/>
        </w:rPr>
        <w:t>678,7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ED3304">
        <w:rPr>
          <w:rFonts w:ascii="Times New Roman" w:hAnsi="Times New Roman" w:cs="Times New Roman"/>
          <w:sz w:val="28"/>
          <w:szCs w:val="28"/>
        </w:rPr>
        <w:t>й и на 2026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D30AC">
        <w:rPr>
          <w:rFonts w:ascii="Times New Roman" w:hAnsi="Times New Roman" w:cs="Times New Roman"/>
          <w:sz w:val="28"/>
          <w:szCs w:val="28"/>
        </w:rPr>
        <w:t>28 269,6</w:t>
      </w:r>
      <w:r w:rsidR="00ED3304" w:rsidRPr="00E672E6">
        <w:rPr>
          <w:rFonts w:ascii="Times New Roman" w:hAnsi="Times New Roman" w:cs="Times New Roman"/>
          <w:sz w:val="28"/>
          <w:szCs w:val="28"/>
        </w:rPr>
        <w:t xml:space="preserve"> </w:t>
      </w:r>
      <w:r w:rsidRPr="00F8221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ED3304">
        <w:rPr>
          <w:rFonts w:ascii="Times New Roman" w:hAnsi="Times New Roman" w:cs="Times New Roman"/>
          <w:sz w:val="28"/>
          <w:szCs w:val="28"/>
        </w:rPr>
        <w:t>1 360,6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3) деф</w:t>
      </w:r>
      <w:r w:rsidR="000C4F26">
        <w:rPr>
          <w:rFonts w:ascii="Times New Roman" w:hAnsi="Times New Roman" w:cs="Times New Roman"/>
          <w:sz w:val="28"/>
          <w:szCs w:val="28"/>
        </w:rPr>
        <w:t xml:space="preserve">ицит </w:t>
      </w:r>
      <w:r w:rsidR="00ED3304">
        <w:rPr>
          <w:rFonts w:ascii="Times New Roman" w:hAnsi="Times New Roman" w:cs="Times New Roman"/>
          <w:sz w:val="28"/>
          <w:szCs w:val="28"/>
        </w:rPr>
        <w:t xml:space="preserve">  бюджета поселения 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 и </w:t>
      </w:r>
      <w:r w:rsidR="00ED3304">
        <w:rPr>
          <w:rFonts w:ascii="Times New Roman" w:hAnsi="Times New Roman" w:cs="Times New Roman"/>
          <w:sz w:val="28"/>
          <w:szCs w:val="28"/>
        </w:rPr>
        <w:t>на 2026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рублей;</w:t>
      </w:r>
    </w:p>
    <w:p w:rsidR="00B80FE7" w:rsidRDefault="00783492" w:rsidP="003B0D51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</w:t>
      </w:r>
      <w:r w:rsidR="000C4F26">
        <w:rPr>
          <w:rFonts w:ascii="Times New Roman" w:hAnsi="Times New Roman" w:cs="Times New Roman"/>
          <w:sz w:val="28"/>
          <w:szCs w:val="28"/>
        </w:rPr>
        <w:t>фицита бюджета поселе</w:t>
      </w:r>
      <w:r w:rsidR="00ED3304">
        <w:rPr>
          <w:rFonts w:ascii="Times New Roman" w:hAnsi="Times New Roman" w:cs="Times New Roman"/>
          <w:sz w:val="28"/>
          <w:szCs w:val="28"/>
        </w:rPr>
        <w:t>ния 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</w:t>
      </w:r>
      <w:r w:rsidR="00ED3304">
        <w:rPr>
          <w:rFonts w:ascii="Times New Roman" w:hAnsi="Times New Roman" w:cs="Times New Roman"/>
          <w:sz w:val="28"/>
          <w:szCs w:val="28"/>
        </w:rPr>
        <w:t xml:space="preserve"> сумме 0,0 тыс. рублей и на 2026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 согласно пр</w:t>
      </w:r>
      <w:r w:rsidR="00133FCC" w:rsidRPr="00F8221E">
        <w:rPr>
          <w:rFonts w:ascii="Times New Roman" w:hAnsi="Times New Roman" w:cs="Times New Roman"/>
          <w:sz w:val="28"/>
          <w:szCs w:val="28"/>
        </w:rPr>
        <w:t>иложению 1 к настоящему Решению».</w:t>
      </w:r>
    </w:p>
    <w:p w:rsidR="005E64A1" w:rsidRPr="005E64A1" w:rsidRDefault="009B5F64" w:rsidP="005E64A1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5E64A1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AE0A0B" w:rsidRPr="005E64A1">
        <w:rPr>
          <w:rFonts w:ascii="Times New Roman" w:hAnsi="Times New Roman" w:cs="Times New Roman"/>
          <w:sz w:val="28"/>
          <w:szCs w:val="28"/>
        </w:rPr>
        <w:t xml:space="preserve"> </w:t>
      </w:r>
      <w:r w:rsidR="005E64A1" w:rsidRPr="005E64A1">
        <w:rPr>
          <w:rFonts w:ascii="Times New Roman" w:hAnsi="Times New Roman" w:cs="Times New Roman"/>
          <w:sz w:val="28"/>
          <w:szCs w:val="28"/>
        </w:rPr>
        <w:t xml:space="preserve">Статья 5. Публичные нормативные </w:t>
      </w:r>
      <w:r w:rsidR="00DE5944" w:rsidRPr="005E64A1">
        <w:rPr>
          <w:rFonts w:ascii="Times New Roman" w:hAnsi="Times New Roman" w:cs="Times New Roman"/>
          <w:sz w:val="28"/>
          <w:szCs w:val="28"/>
        </w:rPr>
        <w:t>обязательства Абанского</w:t>
      </w:r>
      <w:r w:rsidR="005E64A1" w:rsidRPr="005E64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5944" w:rsidRPr="00DE5944">
        <w:rPr>
          <w:rFonts w:ascii="Times New Roman" w:hAnsi="Times New Roman" w:cs="Times New Roman"/>
          <w:sz w:val="28"/>
          <w:szCs w:val="28"/>
        </w:rPr>
        <w:t xml:space="preserve"> </w:t>
      </w:r>
      <w:r w:rsidR="00DE5944" w:rsidRPr="00F8221E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5E64A1" w:rsidRPr="005E64A1" w:rsidRDefault="00DE5944" w:rsidP="005E64A1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64A1">
        <w:rPr>
          <w:rFonts w:ascii="Times New Roman" w:hAnsi="Times New Roman" w:cs="Times New Roman"/>
          <w:sz w:val="28"/>
          <w:szCs w:val="28"/>
        </w:rPr>
        <w:t>Утвердить общий</w:t>
      </w:r>
      <w:r w:rsidR="005E64A1" w:rsidRPr="005E64A1">
        <w:rPr>
          <w:rFonts w:ascii="Times New Roman" w:hAnsi="Times New Roman" w:cs="Times New Roman"/>
          <w:sz w:val="28"/>
          <w:szCs w:val="28"/>
        </w:rPr>
        <w:t xml:space="preserve"> объем средств бюджета поселения на исполнение публичных нормативных </w:t>
      </w:r>
      <w:r w:rsidRPr="005E64A1">
        <w:rPr>
          <w:rFonts w:ascii="Times New Roman" w:hAnsi="Times New Roman" w:cs="Times New Roman"/>
          <w:sz w:val="28"/>
          <w:szCs w:val="28"/>
        </w:rPr>
        <w:t>обязательств Абанского сельсовета</w:t>
      </w:r>
      <w:r w:rsidR="005E64A1" w:rsidRPr="005E64A1">
        <w:rPr>
          <w:rFonts w:ascii="Times New Roman" w:hAnsi="Times New Roman" w:cs="Times New Roman"/>
          <w:sz w:val="28"/>
          <w:szCs w:val="28"/>
        </w:rPr>
        <w:t xml:space="preserve"> на 2024 год в сумме 320,1 тыс. рублей, на 2025 год в сумме 96,0 тыс. рублей и на 2026 год в сумме 96,0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492" w:rsidRPr="00783492" w:rsidRDefault="0086016E" w:rsidP="005E64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0226" w:rsidRPr="00783492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FF6DA8" w:rsidRPr="00783492">
        <w:rPr>
          <w:rFonts w:ascii="Times New Roman" w:hAnsi="Times New Roman" w:cs="Times New Roman"/>
          <w:sz w:val="28"/>
          <w:szCs w:val="28"/>
        </w:rPr>
        <w:t xml:space="preserve">, </w:t>
      </w:r>
      <w:r w:rsidR="00133FCC">
        <w:rPr>
          <w:rFonts w:ascii="Times New Roman" w:hAnsi="Times New Roman" w:cs="Times New Roman"/>
          <w:sz w:val="28"/>
          <w:szCs w:val="28"/>
        </w:rPr>
        <w:t>№ 2, № 3, № 4, № 5</w:t>
      </w:r>
      <w:r w:rsidR="00714E28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к Решению сессии Абанского </w:t>
      </w:r>
      <w:r w:rsidR="00A86646" w:rsidRPr="00783492">
        <w:rPr>
          <w:rFonts w:ascii="Times New Roman" w:hAnsi="Times New Roman" w:cs="Times New Roman"/>
          <w:sz w:val="28"/>
          <w:szCs w:val="28"/>
        </w:rPr>
        <w:t>сельског</w:t>
      </w:r>
      <w:r w:rsidR="00823928">
        <w:rPr>
          <w:rFonts w:ascii="Times New Roman" w:hAnsi="Times New Roman" w:cs="Times New Roman"/>
          <w:sz w:val="28"/>
          <w:szCs w:val="28"/>
        </w:rPr>
        <w:t>о Совета депутатов от 21.12.2023</w:t>
      </w:r>
      <w:r w:rsidR="00A86646" w:rsidRPr="00783492">
        <w:rPr>
          <w:rFonts w:ascii="Times New Roman" w:hAnsi="Times New Roman" w:cs="Times New Roman"/>
          <w:sz w:val="28"/>
          <w:szCs w:val="28"/>
        </w:rPr>
        <w:t xml:space="preserve"> № </w:t>
      </w:r>
      <w:r w:rsidR="00823928">
        <w:rPr>
          <w:rFonts w:ascii="Times New Roman" w:hAnsi="Times New Roman" w:cs="Times New Roman"/>
          <w:sz w:val="28"/>
          <w:szCs w:val="28"/>
        </w:rPr>
        <w:t>33-97Р «О бюджете поселения на 2024 год и плановый период 2025-2026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 годов», изложить в новой редакции, согласно приложениям № </w:t>
      </w:r>
      <w:r w:rsidR="00FF6DA8" w:rsidRPr="00783492">
        <w:rPr>
          <w:rFonts w:ascii="Times New Roman" w:hAnsi="Times New Roman" w:cs="Times New Roman"/>
          <w:sz w:val="28"/>
          <w:szCs w:val="28"/>
        </w:rPr>
        <w:t>1, №</w:t>
      </w:r>
      <w:r w:rsidR="00B62144" w:rsidRPr="00783492">
        <w:rPr>
          <w:rFonts w:ascii="Times New Roman" w:hAnsi="Times New Roman" w:cs="Times New Roman"/>
          <w:sz w:val="28"/>
          <w:szCs w:val="28"/>
        </w:rPr>
        <w:t xml:space="preserve"> 2, № 3, № 4, № 5 </w:t>
      </w:r>
      <w:r w:rsidR="000573AE" w:rsidRPr="00783492">
        <w:rPr>
          <w:rFonts w:ascii="Times New Roman" w:hAnsi="Times New Roman" w:cs="Times New Roman"/>
          <w:sz w:val="28"/>
          <w:szCs w:val="28"/>
        </w:rPr>
        <w:t>к настоящему решению (прилагается).</w:t>
      </w:r>
    </w:p>
    <w:p w:rsidR="00DA6BAC" w:rsidRPr="00783492" w:rsidRDefault="0086016E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</w:t>
      </w:r>
      <w:r w:rsidR="002D3710">
        <w:rPr>
          <w:rFonts w:ascii="Times New Roman" w:hAnsi="Times New Roman" w:cs="Times New Roman"/>
          <w:sz w:val="28"/>
          <w:szCs w:val="28"/>
        </w:rPr>
        <w:t>на официальном сайте администрации Абанского сельсовета</w:t>
      </w:r>
      <w:r w:rsidR="003C2193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>и вступает в силу со дня, следующего за днем его официального опубликования.</w:t>
      </w:r>
    </w:p>
    <w:p w:rsidR="004C2792" w:rsidRDefault="004C2792" w:rsidP="00DA6BAC">
      <w:pPr>
        <w:rPr>
          <w:rFonts w:ascii="Times New Roman" w:hAnsi="Times New Roman" w:cs="Times New Roman"/>
          <w:sz w:val="28"/>
          <w:szCs w:val="28"/>
        </w:rPr>
      </w:pPr>
    </w:p>
    <w:p w:rsidR="00783492" w:rsidRPr="00783492" w:rsidRDefault="00783492" w:rsidP="00DA6B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DE5944" w:rsidRPr="003E3EAB" w:rsidTr="00BE46BA">
        <w:tc>
          <w:tcPr>
            <w:tcW w:w="5387" w:type="dxa"/>
          </w:tcPr>
          <w:p w:rsidR="00DE5944" w:rsidRPr="003E3EAB" w:rsidRDefault="00DE5944" w:rsidP="00BE46BA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Абанского</w:t>
            </w:r>
          </w:p>
          <w:p w:rsidR="00DE5944" w:rsidRPr="003E3EAB" w:rsidRDefault="00DE5944" w:rsidP="00BE46BA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                                                         </w:t>
            </w:r>
          </w:p>
          <w:p w:rsidR="00DE5944" w:rsidRPr="003E3EAB" w:rsidRDefault="00DE5944" w:rsidP="00BE46BA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E3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Л.А. Литус _______________</w:t>
            </w:r>
          </w:p>
          <w:p w:rsidR="00DE5944" w:rsidRPr="003E3EAB" w:rsidRDefault="00DE5944" w:rsidP="00BE46BA">
            <w:pPr>
              <w:widowControl/>
              <w:tabs>
                <w:tab w:val="left" w:pos="1276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9" w:type="dxa"/>
          </w:tcPr>
          <w:p w:rsidR="00DE5944" w:rsidRPr="003E3EAB" w:rsidRDefault="00DE5944" w:rsidP="00BE46BA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Абанского сельсовета                                                                             </w:t>
            </w:r>
          </w:p>
          <w:p w:rsidR="00DE5944" w:rsidRPr="003E3EAB" w:rsidRDefault="00DE5944" w:rsidP="00BE46BA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E5944" w:rsidRPr="003E3EAB" w:rsidRDefault="00DE5944" w:rsidP="00BE46BA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3E3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Н.М. Жумарин ____________</w:t>
            </w:r>
          </w:p>
          <w:p w:rsidR="00DE5944" w:rsidRPr="003E3EAB" w:rsidRDefault="00DE5944" w:rsidP="00BE46BA">
            <w:pPr>
              <w:widowControl/>
              <w:tabs>
                <w:tab w:val="left" w:pos="1276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E46BA" w:rsidRDefault="00BE46BA" w:rsidP="00DE5944">
      <w:pPr>
        <w:rPr>
          <w:rFonts w:ascii="Times New Roman" w:hAnsi="Times New Roman" w:cs="Times New Roman"/>
          <w:sz w:val="28"/>
          <w:szCs w:val="28"/>
        </w:rPr>
        <w:sectPr w:rsidR="00BE46BA" w:rsidSect="00616CB5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BE46BA" w:rsidRP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46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6BA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от 18.04.2024г. № 35-105Р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46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6BA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BE46BA" w:rsidRDefault="00BE46BA" w:rsidP="00BE46BA">
      <w:pPr>
        <w:rPr>
          <w:rFonts w:ascii="Times New Roman" w:hAnsi="Times New Roman" w:cs="Times New Roman"/>
          <w:sz w:val="28"/>
          <w:szCs w:val="28"/>
        </w:rPr>
      </w:pPr>
    </w:p>
    <w:p w:rsidR="00AE3D77" w:rsidRDefault="00BE46BA" w:rsidP="00BE4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Источники внут</w:t>
      </w:r>
      <w:r>
        <w:rPr>
          <w:rFonts w:ascii="Times New Roman" w:hAnsi="Times New Roman" w:cs="Times New Roman"/>
          <w:sz w:val="28"/>
          <w:szCs w:val="28"/>
        </w:rPr>
        <w:t xml:space="preserve">реннего финансирования дефицита </w:t>
      </w:r>
      <w:r w:rsidRPr="00BE46BA">
        <w:rPr>
          <w:rFonts w:ascii="Times New Roman" w:hAnsi="Times New Roman" w:cs="Times New Roman"/>
          <w:sz w:val="28"/>
          <w:szCs w:val="28"/>
        </w:rPr>
        <w:t>сельского бюджета на 2024 год и пл</w:t>
      </w:r>
      <w:r>
        <w:rPr>
          <w:rFonts w:ascii="Times New Roman" w:hAnsi="Times New Roman" w:cs="Times New Roman"/>
          <w:sz w:val="28"/>
          <w:szCs w:val="28"/>
        </w:rPr>
        <w:t>ановый период 2025-2026 годов</w:t>
      </w:r>
    </w:p>
    <w:p w:rsidR="00BE46BA" w:rsidRDefault="00BE46BA" w:rsidP="00BE46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797"/>
        <w:gridCol w:w="2742"/>
        <w:gridCol w:w="7371"/>
        <w:gridCol w:w="1240"/>
        <w:gridCol w:w="1200"/>
        <w:gridCol w:w="1359"/>
      </w:tblGrid>
      <w:tr w:rsidR="00BE46BA" w:rsidRPr="00BE46BA" w:rsidTr="00BE46BA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2026 год</w:t>
            </w:r>
          </w:p>
        </w:tc>
      </w:tr>
      <w:tr w:rsidR="00BE46BA" w:rsidRPr="00BE46BA" w:rsidTr="00BE46BA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</w:t>
            </w:r>
          </w:p>
        </w:tc>
      </w:tr>
      <w:tr w:rsidR="00BE46BA" w:rsidRPr="00BE46BA" w:rsidTr="00BE46BA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6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551 01 05 00 00 00 0000 000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3 001,9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0,00</w:t>
            </w:r>
          </w:p>
        </w:tc>
      </w:tr>
      <w:tr w:rsidR="00BE46BA" w:rsidRPr="00BE46BA" w:rsidTr="00BE46BA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6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551 01 05 00 00 00 0000 500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-51 809,5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-28269,6</w:t>
            </w:r>
          </w:p>
        </w:tc>
      </w:tr>
      <w:tr w:rsidR="00BE46BA" w:rsidRPr="00BE46BA" w:rsidTr="00BE46BA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6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551 01 05 02 00 00 0000 500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-51 809,5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-28269,6</w:t>
            </w:r>
          </w:p>
        </w:tc>
      </w:tr>
      <w:tr w:rsidR="00BE46BA" w:rsidRPr="00BE46BA" w:rsidTr="00BE46BA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6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551 01 05 02 01 00 0000 510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-51 809,5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-28269,6</w:t>
            </w:r>
          </w:p>
        </w:tc>
      </w:tr>
      <w:tr w:rsidR="00BE46BA" w:rsidRPr="00BE46BA" w:rsidTr="00BE46BA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6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551 01 05 02 01 10 0000 510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-51 809,5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-28269,6</w:t>
            </w:r>
          </w:p>
        </w:tc>
      </w:tr>
      <w:tr w:rsidR="00BE46BA" w:rsidRPr="00BE46BA" w:rsidTr="00BE46BA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6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551 01 05 00 00 00 0000 600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54 811,4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28269,6</w:t>
            </w:r>
          </w:p>
        </w:tc>
      </w:tr>
      <w:tr w:rsidR="00BE46BA" w:rsidRPr="00BE46BA" w:rsidTr="00BE46BA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6B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551 01 05 02 00 00 0000 600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54 811,4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28269,6</w:t>
            </w:r>
          </w:p>
        </w:tc>
      </w:tr>
      <w:tr w:rsidR="00BE46BA" w:rsidRPr="00BE46BA" w:rsidTr="00BE46BA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6B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551 01 05 02 01 00 0000 610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54 811,4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28269,6</w:t>
            </w:r>
          </w:p>
        </w:tc>
      </w:tr>
      <w:tr w:rsidR="00BE46BA" w:rsidRPr="00BE46BA" w:rsidTr="00BE46BA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6B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551 01 05 02 01 10 0000 610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54 811,4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28269,6</w:t>
            </w:r>
          </w:p>
        </w:tc>
      </w:tr>
      <w:tr w:rsidR="00BE46BA" w:rsidRPr="00BE46BA" w:rsidTr="00BE46BA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3 001,9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BE46BA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46B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E46BA" w:rsidRDefault="00BE46BA" w:rsidP="00BE4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6BA" w:rsidRDefault="00BE46BA" w:rsidP="00BE46BA">
      <w:pPr>
        <w:jc w:val="center"/>
        <w:rPr>
          <w:rFonts w:ascii="Times New Roman" w:hAnsi="Times New Roman" w:cs="Times New Roman"/>
          <w:sz w:val="28"/>
          <w:szCs w:val="28"/>
        </w:rPr>
        <w:sectPr w:rsidR="00BE46BA" w:rsidSect="00BE46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46BA" w:rsidRP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46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6BA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от 18.04.2024г. № 35-105Р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46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6BA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BE46BA" w:rsidRDefault="00BE46BA" w:rsidP="00BE46BA">
      <w:pPr>
        <w:rPr>
          <w:rFonts w:ascii="Times New Roman" w:hAnsi="Times New Roman" w:cs="Times New Roman"/>
          <w:sz w:val="28"/>
          <w:szCs w:val="28"/>
        </w:rPr>
      </w:pPr>
    </w:p>
    <w:p w:rsidR="00BE46BA" w:rsidRDefault="00BE46BA" w:rsidP="00BE4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Доходы бюджета поселения на 2024 год и плановый период 2025-2026 годов</w:t>
      </w:r>
    </w:p>
    <w:p w:rsidR="00BE46BA" w:rsidRDefault="00BE46BA" w:rsidP="00BE46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452"/>
        <w:gridCol w:w="600"/>
        <w:gridCol w:w="503"/>
        <w:gridCol w:w="680"/>
        <w:gridCol w:w="520"/>
        <w:gridCol w:w="660"/>
        <w:gridCol w:w="640"/>
        <w:gridCol w:w="618"/>
        <w:gridCol w:w="610"/>
        <w:gridCol w:w="5911"/>
        <w:gridCol w:w="1134"/>
        <w:gridCol w:w="1134"/>
        <w:gridCol w:w="1134"/>
      </w:tblGrid>
      <w:tr w:rsidR="00BE46BA" w:rsidRPr="00BE46BA" w:rsidTr="00C22B76">
        <w:trPr>
          <w:trHeight w:val="2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8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 бюджета поселения           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 бюджета  поселения          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 бюджета  поселения           2026 год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F59">
              <w:rPr>
                <w:rFonts w:ascii="Times New Roman" w:hAnsi="Times New Roman" w:cs="Times New Roman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F59">
              <w:rPr>
                <w:rFonts w:ascii="Times New Roman" w:hAnsi="Times New Roman" w:cs="Times New Roman"/>
                <w:sz w:val="14"/>
                <w:szCs w:val="14"/>
              </w:rPr>
              <w:t>Код 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F59">
              <w:rPr>
                <w:rFonts w:ascii="Times New Roman" w:hAnsi="Times New Roman" w:cs="Times New Roman"/>
                <w:sz w:val="14"/>
                <w:szCs w:val="14"/>
              </w:rPr>
              <w:t>Код подгруппы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F59">
              <w:rPr>
                <w:rFonts w:ascii="Times New Roman" w:hAnsi="Times New Roman" w:cs="Times New Roman"/>
                <w:sz w:val="14"/>
                <w:szCs w:val="14"/>
              </w:rPr>
              <w:t>Код статьи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F59">
              <w:rPr>
                <w:rFonts w:ascii="Times New Roman" w:hAnsi="Times New Roman" w:cs="Times New Roman"/>
                <w:sz w:val="14"/>
                <w:szCs w:val="14"/>
              </w:rPr>
              <w:t>Код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F59">
              <w:rPr>
                <w:rFonts w:ascii="Times New Roman" w:hAnsi="Times New Roman" w:cs="Times New Roman"/>
                <w:sz w:val="14"/>
                <w:szCs w:val="14"/>
              </w:rPr>
              <w:t>Код элемента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F59">
              <w:rPr>
                <w:rFonts w:ascii="Times New Roman" w:hAnsi="Times New Roman" w:cs="Times New Roman"/>
                <w:sz w:val="14"/>
                <w:szCs w:val="14"/>
              </w:rPr>
              <w:t>код подвида дохода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F59">
              <w:rPr>
                <w:rFonts w:ascii="Times New Roman" w:hAnsi="Times New Roman" w:cs="Times New Roman"/>
                <w:sz w:val="14"/>
                <w:szCs w:val="14"/>
              </w:rPr>
              <w:t xml:space="preserve">аналитическая группа подвида доходов бюджета </w:t>
            </w:r>
          </w:p>
        </w:tc>
        <w:tc>
          <w:tcPr>
            <w:tcW w:w="5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12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000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9 637,2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9 195,1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9 259,0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3 260,0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3 260,0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 xml:space="preserve">Налог  на  доходы  физических  лиц  с   </w:t>
            </w:r>
            <w:r w:rsidR="00C22B76" w:rsidRPr="00314F59">
              <w:rPr>
                <w:rFonts w:ascii="Times New Roman" w:hAnsi="Times New Roman" w:cs="Times New Roman"/>
              </w:rPr>
              <w:t>доходов, источником</w:t>
            </w:r>
            <w:r w:rsidRPr="00314F59">
              <w:rPr>
                <w:rFonts w:ascii="Times New Roman" w:hAnsi="Times New Roman" w:cs="Times New Roman"/>
              </w:rPr>
              <w:t xml:space="preserve">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Федерации, а также доходов от долевого участия в организации, полученных в виде </w:t>
            </w:r>
            <w:r w:rsidR="00314F59" w:rsidRPr="00314F59">
              <w:rPr>
                <w:rFonts w:ascii="Times New Roman" w:hAnsi="Times New Roman" w:cs="Times New Roman"/>
              </w:rPr>
              <w:t>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3 260,0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1 743,2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1 690,0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1 743,2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1 690,0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772,7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772,7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5,8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5,8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1 043,8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1 043,8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-113,0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-117,9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-132,3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</w:t>
            </w:r>
            <w:r w:rsidRPr="00314F59">
              <w:rPr>
                <w:rFonts w:ascii="Times New Roman" w:hAnsi="Times New Roman" w:cs="Times New Roman"/>
              </w:rPr>
              <w:lastRenderedPageBreak/>
              <w:t>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lastRenderedPageBreak/>
              <w:t>-113,0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-117,9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-132,3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2 300,0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2 300,0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2 300,0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1 999,0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2 009,0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</w:t>
            </w:r>
            <w:r w:rsidRPr="00314F59">
              <w:rPr>
                <w:rFonts w:ascii="Times New Roman" w:hAnsi="Times New Roman" w:cs="Times New Roman"/>
                <w:u w:val="single"/>
              </w:rPr>
              <w:t>а</w:t>
            </w:r>
            <w:r w:rsidRPr="00314F59">
              <w:rPr>
                <w:rFonts w:ascii="Times New Roman" w:hAnsi="Times New Roman" w:cs="Times New Roman"/>
              </w:rPr>
              <w:t>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821,0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825,0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1 184,0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452,0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452,0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732,0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Земельный налог с физических лиц, обладающим земельным участком, 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732,0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Инициативные платежи, зачисляемы 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42 172,3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19 010,6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19 010,6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42 172,3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19 010,6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19 010,6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17 901,1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17 901,1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17 901,1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7395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осуществление дорожной деятельности решения задач социально-экономического развития территорий за счет средств дорожного фонда Красноярского края в рамках ведомственного </w:t>
            </w:r>
            <w:r w:rsidR="00C22B76" w:rsidRPr="00314F59">
              <w:rPr>
                <w:rFonts w:ascii="Times New Roman" w:hAnsi="Times New Roman" w:cs="Times New Roman"/>
              </w:rPr>
              <w:t>проекта</w:t>
            </w:r>
            <w:r w:rsidRPr="00314F59">
              <w:rPr>
                <w:rFonts w:ascii="Times New Roman" w:hAnsi="Times New Roman" w:cs="Times New Roman"/>
              </w:rPr>
              <w:t xml:space="preserve"> "Дороги Красноярья"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7509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F5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51,3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51,3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8 968,6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1 058,2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8 968,6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1 058,2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8 968,6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1 058,2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субсидии,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1 587,4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1 058,2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7459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межбюджетные трансферты бюджетам сельских поселений (на формирование современной городской (сельской) среды в поселениях)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4F59">
              <w:rPr>
                <w:rFonts w:ascii="Times New Roman" w:hAnsi="Times New Roman" w:cs="Times New Roman"/>
              </w:rPr>
              <w:t>0,0</w:t>
            </w:r>
          </w:p>
        </w:tc>
      </w:tr>
      <w:tr w:rsidR="00BE46BA" w:rsidRPr="00BE46BA" w:rsidTr="00C22B76">
        <w:trPr>
          <w:trHeight w:val="20"/>
        </w:trPr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A" w:rsidRPr="00314F59" w:rsidRDefault="00BE46BA" w:rsidP="00C22B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51 809,5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28 205,7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A" w:rsidRPr="00314F59" w:rsidRDefault="00BE46BA" w:rsidP="00B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14F59">
              <w:rPr>
                <w:rFonts w:ascii="Times New Roman" w:hAnsi="Times New Roman" w:cs="Times New Roman"/>
                <w:color w:val="0000FF"/>
              </w:rPr>
              <w:t>28 269,6</w:t>
            </w:r>
          </w:p>
        </w:tc>
      </w:tr>
    </w:tbl>
    <w:p w:rsidR="00C22B76" w:rsidRDefault="00C22B76" w:rsidP="00BE46BA">
      <w:pPr>
        <w:jc w:val="center"/>
        <w:rPr>
          <w:rFonts w:ascii="Times New Roman" w:hAnsi="Times New Roman" w:cs="Times New Roman"/>
          <w:sz w:val="28"/>
          <w:szCs w:val="28"/>
        </w:rPr>
        <w:sectPr w:rsidR="00C22B76" w:rsidSect="00BE46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46BA" w:rsidRP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46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6BA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от 18.04.2024г. № 35-105Р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46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6BA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C22B76" w:rsidRDefault="00C22B76" w:rsidP="00C22B76">
      <w:pPr>
        <w:rPr>
          <w:rFonts w:ascii="Times New Roman" w:hAnsi="Times New Roman" w:cs="Times New Roman"/>
          <w:sz w:val="28"/>
          <w:szCs w:val="28"/>
        </w:rPr>
      </w:pPr>
    </w:p>
    <w:p w:rsidR="00C22B76" w:rsidRDefault="00C22B76" w:rsidP="00C22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B7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76">
        <w:rPr>
          <w:rFonts w:ascii="Times New Roman" w:hAnsi="Times New Roman" w:cs="Times New Roman"/>
          <w:sz w:val="28"/>
          <w:szCs w:val="28"/>
        </w:rPr>
        <w:t>Российской Федерации на 2024 год и плановый период 2025-2026 годов</w:t>
      </w:r>
    </w:p>
    <w:p w:rsidR="00C22B76" w:rsidRDefault="00C22B76" w:rsidP="00C22B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88" w:type="dxa"/>
        <w:tblLook w:val="04A0" w:firstRow="1" w:lastRow="0" w:firstColumn="1" w:lastColumn="0" w:noHBand="0" w:noVBand="1"/>
      </w:tblPr>
      <w:tblGrid>
        <w:gridCol w:w="562"/>
        <w:gridCol w:w="9639"/>
        <w:gridCol w:w="974"/>
        <w:gridCol w:w="1130"/>
        <w:gridCol w:w="1171"/>
        <w:gridCol w:w="1212"/>
      </w:tblGrid>
      <w:tr w:rsidR="00C22B76" w:rsidRPr="00C22B76" w:rsidTr="00C22B76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Наименование показателей бюджетной классификации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C22B76" w:rsidRPr="00C22B76" w:rsidTr="00C22B76">
        <w:trPr>
          <w:trHeight w:val="2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6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18 565,3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14 009,6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14 009,6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1 266,0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6 482,3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5 012,6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500,0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10 410,8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7 231,0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7 231,0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1 700,9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1 113,8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1 113,8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14 671,4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1 690,0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14 650,5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1 690,0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18 669,6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9 499,6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18 569,6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9 499,6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500,0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500,0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364,1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96,0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96,0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0,0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1 360,6</w:t>
            </w:r>
          </w:p>
        </w:tc>
      </w:tr>
      <w:tr w:rsidR="00C22B76" w:rsidRPr="00C22B76" w:rsidTr="00C22B7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54 811,4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76" w:rsidRPr="00C22B76" w:rsidRDefault="00C22B76" w:rsidP="00C22B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B76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C22B76" w:rsidRDefault="00C22B76" w:rsidP="00C22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58A" w:rsidRDefault="00F4058A" w:rsidP="00C22B76">
      <w:pPr>
        <w:jc w:val="center"/>
        <w:rPr>
          <w:rFonts w:ascii="Times New Roman" w:hAnsi="Times New Roman" w:cs="Times New Roman"/>
          <w:sz w:val="28"/>
          <w:szCs w:val="28"/>
        </w:rPr>
        <w:sectPr w:rsidR="00F4058A" w:rsidSect="00BE46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46BA" w:rsidRP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46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6BA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от 18.04.2024г. № 35-105Р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46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6BA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F4058A" w:rsidRDefault="00F4058A" w:rsidP="00F4058A">
      <w:pPr>
        <w:rPr>
          <w:rFonts w:ascii="Times New Roman" w:hAnsi="Times New Roman" w:cs="Times New Roman"/>
          <w:sz w:val="28"/>
          <w:szCs w:val="28"/>
        </w:rPr>
      </w:pPr>
    </w:p>
    <w:p w:rsidR="00BE46BA" w:rsidRDefault="00F4058A" w:rsidP="00F4058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58A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2024 год и плановый период 2025-2026 годов</w:t>
      </w:r>
    </w:p>
    <w:p w:rsidR="00F4058A" w:rsidRDefault="00F4058A" w:rsidP="00F405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Look w:val="04A0" w:firstRow="1" w:lastRow="0" w:firstColumn="1" w:lastColumn="0" w:noHBand="0" w:noVBand="1"/>
      </w:tblPr>
      <w:tblGrid>
        <w:gridCol w:w="562"/>
        <w:gridCol w:w="6946"/>
        <w:gridCol w:w="823"/>
        <w:gridCol w:w="837"/>
        <w:gridCol w:w="1277"/>
        <w:gridCol w:w="798"/>
        <w:gridCol w:w="1095"/>
        <w:gridCol w:w="1136"/>
        <w:gridCol w:w="1177"/>
      </w:tblGrid>
      <w:tr w:rsidR="00F4058A" w:rsidRPr="00F4058A" w:rsidTr="00F4058A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23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 xml:space="preserve">Наименование главных распорядителей </w:t>
            </w:r>
          </w:p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 наименование показателей бюджетной классификации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Сумма на                         2024 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Сумма на                         2025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Сумма на                 2026 год</w:t>
            </w:r>
          </w:p>
        </w:tc>
      </w:tr>
      <w:tr w:rsidR="00F4058A" w:rsidRPr="00F4058A" w:rsidTr="00F4058A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Абанский сельсовет Абанского  района Красноярского края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54 811,4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27 527,0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26 909,0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18 565,3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14 009,6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14 009,6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1 266,0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6 482,3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5 012,6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6 482,3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5 012,6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6 482,3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5 012,6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6 141,6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4 671,9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4 671,9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3 771,9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3 771,9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1 898,3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1 898,3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340,7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340,7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340,7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313623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Непрограммные</w:t>
            </w:r>
            <w:r w:rsidR="00F4058A" w:rsidRPr="00F4058A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313623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Непрограммные</w:t>
            </w:r>
            <w:r w:rsidR="00F4058A" w:rsidRPr="00F4058A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 xml:space="preserve">Резервные фонды местных администраций в рамках </w:t>
            </w:r>
            <w:r w:rsidR="00313623" w:rsidRPr="00F4058A">
              <w:rPr>
                <w:rFonts w:ascii="Times New Roman" w:hAnsi="Times New Roman" w:cs="Times New Roman"/>
              </w:rPr>
              <w:t>непрограммных</w:t>
            </w:r>
            <w:r w:rsidRPr="00F4058A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10 410,8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7 231,0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7 231,0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10 352,5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7 179,7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10 332,5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7 179,7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Оплата расходов по предписаниям надзорных органов, решений суда и иных органов в рамках непрограммных расходов администрации Абанского сельсовета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1 589,3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1 589,3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1 589,3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7 552,1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5 590,3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5 590,3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4 090,3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4 090,3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313623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Непрограммные</w:t>
            </w:r>
            <w:r w:rsidR="00F4058A" w:rsidRPr="00F4058A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313623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Непрограммные</w:t>
            </w:r>
            <w:r w:rsidR="00F4058A" w:rsidRPr="00F4058A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r w:rsidR="00313623" w:rsidRPr="00F4058A">
              <w:rPr>
                <w:rFonts w:ascii="Times New Roman" w:hAnsi="Times New Roman" w:cs="Times New Roman"/>
              </w:rPr>
              <w:t>непрограммных</w:t>
            </w:r>
            <w:r w:rsidRPr="00F4058A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51,3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1 700,9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проведение мероприятий по противодействию экстремизму и профилактике терроризма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1 113,8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14 671,4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1 690,0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14 650,5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1 690,0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14 650,5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1 690,0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14 650,5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1 690,0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1 690,0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1 690,0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1 690,0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 xml:space="preserve">Субсидия на осуществление дорожной деятельности в целях решения задач социально-экономического развития территорий в рамках подпрограммы "Содействие развитию дорожного хозяйства, безопасности дорожного движения </w:t>
            </w:r>
            <w:r w:rsidRPr="00F4058A">
              <w:rPr>
                <w:rFonts w:ascii="Times New Roman" w:hAnsi="Times New Roman" w:cs="Times New Roman"/>
              </w:rPr>
              <w:lastRenderedPageBreak/>
              <w:t>на территории поселения" муниципальной программы "Обеспечение жизнедеятельности на территории Абанского сельсовета Абанского района Красноярского края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18 669,6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9 499,6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Прочие мероприятия в области жилищно-коммунального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18 569,6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9 499,6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17 654,6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8 584,6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17 654,6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8 584,6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3 409,6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3 409,6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3 409,6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5 558,9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5 175,0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5 175,0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1 175,0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1 175,0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4 383,9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4 383,9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4 000,0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915,0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500,0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364,1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Доплаты к пенсиям государственных (</w:t>
            </w:r>
            <w:r w:rsidR="00313623" w:rsidRPr="00F4058A">
              <w:rPr>
                <w:rFonts w:ascii="Times New Roman" w:hAnsi="Times New Roman" w:cs="Times New Roman"/>
              </w:rPr>
              <w:t>муниципальных</w:t>
            </w:r>
            <w:r w:rsidRPr="00F4058A">
              <w:rPr>
                <w:rFonts w:ascii="Times New Roman" w:hAnsi="Times New Roman" w:cs="Times New Roman"/>
              </w:rPr>
              <w:t>) служащих в рамках непрограммных расходов администрации Абанского сельсовета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96,0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313623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Непрограммные</w:t>
            </w:r>
            <w:r w:rsidR="00F4058A" w:rsidRPr="00F4058A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313623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Непрограммные</w:t>
            </w:r>
            <w:r w:rsidR="00F4058A" w:rsidRPr="00F4058A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 xml:space="preserve">Резервные фонды местных администраций в рамках </w:t>
            </w:r>
            <w:r w:rsidR="00313623" w:rsidRPr="00F4058A">
              <w:rPr>
                <w:rFonts w:ascii="Times New Roman" w:hAnsi="Times New Roman" w:cs="Times New Roman"/>
              </w:rPr>
              <w:t>непрограммных</w:t>
            </w:r>
            <w:r w:rsidRPr="00F4058A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0,0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1 360,6</w:t>
            </w:r>
          </w:p>
        </w:tc>
      </w:tr>
      <w:tr w:rsidR="00F4058A" w:rsidRPr="00F4058A" w:rsidTr="00F405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54 811,4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8A" w:rsidRPr="00F4058A" w:rsidRDefault="00F4058A" w:rsidP="00F405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4058A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313623" w:rsidRDefault="00313623" w:rsidP="00F4058A">
      <w:pPr>
        <w:jc w:val="center"/>
        <w:rPr>
          <w:rFonts w:ascii="Times New Roman" w:hAnsi="Times New Roman" w:cs="Times New Roman"/>
          <w:sz w:val="28"/>
          <w:szCs w:val="28"/>
        </w:rPr>
        <w:sectPr w:rsidR="00313623" w:rsidSect="00BE46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46BA" w:rsidRP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46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6BA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от 18.04.2024г. № 35-105Р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46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6BA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  <w:r w:rsidRPr="00BE46BA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313623" w:rsidRDefault="00313623" w:rsidP="00313623">
      <w:pPr>
        <w:rPr>
          <w:rFonts w:ascii="Times New Roman" w:hAnsi="Times New Roman" w:cs="Times New Roman"/>
          <w:sz w:val="28"/>
          <w:szCs w:val="28"/>
        </w:rPr>
      </w:pPr>
    </w:p>
    <w:p w:rsidR="00313623" w:rsidRDefault="00313623" w:rsidP="00313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62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</w:t>
      </w:r>
      <w:r>
        <w:rPr>
          <w:rFonts w:ascii="Times New Roman" w:hAnsi="Times New Roman" w:cs="Times New Roman"/>
          <w:sz w:val="28"/>
          <w:szCs w:val="28"/>
        </w:rPr>
        <w:t>программам Абанского сельсовета</w:t>
      </w:r>
    </w:p>
    <w:p w:rsidR="00313623" w:rsidRDefault="00313623" w:rsidP="00313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62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</w:t>
      </w:r>
      <w:r>
        <w:rPr>
          <w:rFonts w:ascii="Times New Roman" w:hAnsi="Times New Roman" w:cs="Times New Roman"/>
          <w:sz w:val="28"/>
          <w:szCs w:val="28"/>
        </w:rPr>
        <w:t>расходов, разделам, подразделам</w:t>
      </w:r>
    </w:p>
    <w:p w:rsidR="00313623" w:rsidRDefault="00313623" w:rsidP="00313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623">
        <w:rPr>
          <w:rFonts w:ascii="Times New Roman" w:hAnsi="Times New Roman" w:cs="Times New Roman"/>
          <w:sz w:val="28"/>
          <w:szCs w:val="28"/>
        </w:rPr>
        <w:t>классификации расходов бюджета поселения на 2024 год и плановый период 2025-2026 годов</w:t>
      </w:r>
    </w:p>
    <w:p w:rsidR="00313623" w:rsidRDefault="00313623" w:rsidP="003136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9" w:type="dxa"/>
        <w:tblLook w:val="04A0" w:firstRow="1" w:lastRow="0" w:firstColumn="1" w:lastColumn="0" w:noHBand="0" w:noVBand="1"/>
      </w:tblPr>
      <w:tblGrid>
        <w:gridCol w:w="797"/>
        <w:gridCol w:w="8129"/>
        <w:gridCol w:w="1250"/>
        <w:gridCol w:w="614"/>
        <w:gridCol w:w="616"/>
        <w:gridCol w:w="1085"/>
        <w:gridCol w:w="1134"/>
        <w:gridCol w:w="1134"/>
      </w:tblGrid>
      <w:tr w:rsidR="00313623" w:rsidRPr="00313623" w:rsidTr="00313623">
        <w:trPr>
          <w:trHeight w:val="23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8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313623" w:rsidRPr="00313623" w:rsidTr="00313623">
        <w:trPr>
          <w:trHeight w:val="23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11 388,4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1 700,9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проведение мероприятий по противодействию экстремизму и профилактике терроризма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1 113,8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17 754,6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8 584,6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Прочие мероприятия в области жилищно-коммунального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3 409,6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3 409,6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3 409,6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3 409,6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3 409,6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5 175,0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1 175,0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14 650,5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1 690,0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1 690,0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1 690,0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1 690,0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1 690,0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1 690,0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Субсидия на осуществление дорожной деятельности в целях решения задач социально-экономического развития территорий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 Красноярского края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1 415,0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1 415,0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915,0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18 482,1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13 554,3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1 266,0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6 482,3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5 012,6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6 141,6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4 671,9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4 671,9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3 771,9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3 771,9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3 771,9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3 771,9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340,7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7 179,7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Оплата расходов по предписаниям надзорных органов, решений суда и иных органов в рамках непрограммных расходов администрации Абанского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1 589,3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7 552,1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5 590,3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4 090,3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4 090,3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4 090,3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4 090,3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96,0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551,3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551,3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500,0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51,3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1 360,6</w:t>
            </w:r>
          </w:p>
        </w:tc>
      </w:tr>
      <w:tr w:rsidR="00313623" w:rsidRPr="00313623" w:rsidTr="0031362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54 811,4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23" w:rsidRPr="00313623" w:rsidRDefault="00313623" w:rsidP="00313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13623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313623" w:rsidRDefault="00313623" w:rsidP="00313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</w:p>
    <w:p w:rsidR="00BE46BA" w:rsidRDefault="00BE46BA" w:rsidP="00BE46BA">
      <w:pPr>
        <w:ind w:firstLine="10632"/>
        <w:rPr>
          <w:rFonts w:ascii="Times New Roman" w:hAnsi="Times New Roman" w:cs="Times New Roman"/>
          <w:sz w:val="28"/>
          <w:szCs w:val="28"/>
        </w:rPr>
      </w:pPr>
    </w:p>
    <w:p w:rsidR="00BE46BA" w:rsidRPr="00783492" w:rsidRDefault="00BE46BA" w:rsidP="00BE46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46BA" w:rsidRPr="00783492" w:rsidSect="00BE46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96A"/>
    <w:multiLevelType w:val="hybridMultilevel"/>
    <w:tmpl w:val="67F0C3CA"/>
    <w:lvl w:ilvl="0" w:tplc="BE0EA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716649"/>
    <w:multiLevelType w:val="hybridMultilevel"/>
    <w:tmpl w:val="FF286E0A"/>
    <w:lvl w:ilvl="0" w:tplc="1D0474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6B664EF"/>
    <w:multiLevelType w:val="hybridMultilevel"/>
    <w:tmpl w:val="1702E86C"/>
    <w:lvl w:ilvl="0" w:tplc="E7EAC3E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C9"/>
    <w:rsid w:val="00017CEC"/>
    <w:rsid w:val="00023066"/>
    <w:rsid w:val="00031021"/>
    <w:rsid w:val="00041B6A"/>
    <w:rsid w:val="000466C6"/>
    <w:rsid w:val="000573AE"/>
    <w:rsid w:val="000629B9"/>
    <w:rsid w:val="00067341"/>
    <w:rsid w:val="00070FBF"/>
    <w:rsid w:val="00085C40"/>
    <w:rsid w:val="000922E1"/>
    <w:rsid w:val="000A6A03"/>
    <w:rsid w:val="000B5968"/>
    <w:rsid w:val="000C4F26"/>
    <w:rsid w:val="000D6755"/>
    <w:rsid w:val="000D6E6D"/>
    <w:rsid w:val="000E42BB"/>
    <w:rsid w:val="000F2D95"/>
    <w:rsid w:val="00101BA9"/>
    <w:rsid w:val="001112B6"/>
    <w:rsid w:val="00133FCC"/>
    <w:rsid w:val="00164D6C"/>
    <w:rsid w:val="00165D54"/>
    <w:rsid w:val="001A5F35"/>
    <w:rsid w:val="001B4205"/>
    <w:rsid w:val="001B4ACD"/>
    <w:rsid w:val="001E11DB"/>
    <w:rsid w:val="001E33B0"/>
    <w:rsid w:val="001E6B07"/>
    <w:rsid w:val="001F1723"/>
    <w:rsid w:val="001F63C7"/>
    <w:rsid w:val="001F70E5"/>
    <w:rsid w:val="002134D8"/>
    <w:rsid w:val="00214FC6"/>
    <w:rsid w:val="002224E5"/>
    <w:rsid w:val="0023619F"/>
    <w:rsid w:val="002519EB"/>
    <w:rsid w:val="00256A40"/>
    <w:rsid w:val="00257678"/>
    <w:rsid w:val="00272C49"/>
    <w:rsid w:val="0027712B"/>
    <w:rsid w:val="002951F3"/>
    <w:rsid w:val="002971F8"/>
    <w:rsid w:val="002A522A"/>
    <w:rsid w:val="002C1B9A"/>
    <w:rsid w:val="002C35E8"/>
    <w:rsid w:val="002C435B"/>
    <w:rsid w:val="002C5E83"/>
    <w:rsid w:val="002D3710"/>
    <w:rsid w:val="002F6A99"/>
    <w:rsid w:val="003040FF"/>
    <w:rsid w:val="00305695"/>
    <w:rsid w:val="00313623"/>
    <w:rsid w:val="00314F59"/>
    <w:rsid w:val="00322DFC"/>
    <w:rsid w:val="00324C8C"/>
    <w:rsid w:val="00326A36"/>
    <w:rsid w:val="0032748E"/>
    <w:rsid w:val="003402D5"/>
    <w:rsid w:val="00340745"/>
    <w:rsid w:val="0034240A"/>
    <w:rsid w:val="00356D0A"/>
    <w:rsid w:val="00363A8C"/>
    <w:rsid w:val="003675FE"/>
    <w:rsid w:val="003A03FB"/>
    <w:rsid w:val="003A15C1"/>
    <w:rsid w:val="003A7BB7"/>
    <w:rsid w:val="003B0D51"/>
    <w:rsid w:val="003B7E4F"/>
    <w:rsid w:val="003C2193"/>
    <w:rsid w:val="003E62F7"/>
    <w:rsid w:val="003E690C"/>
    <w:rsid w:val="003F0297"/>
    <w:rsid w:val="004041CD"/>
    <w:rsid w:val="00406D87"/>
    <w:rsid w:val="00435D85"/>
    <w:rsid w:val="00447399"/>
    <w:rsid w:val="00450BAB"/>
    <w:rsid w:val="00456255"/>
    <w:rsid w:val="004712A3"/>
    <w:rsid w:val="00477B3C"/>
    <w:rsid w:val="00480A83"/>
    <w:rsid w:val="004861AC"/>
    <w:rsid w:val="004A39B3"/>
    <w:rsid w:val="004B666E"/>
    <w:rsid w:val="004C16E7"/>
    <w:rsid w:val="004C2792"/>
    <w:rsid w:val="004D12BE"/>
    <w:rsid w:val="004D2F2E"/>
    <w:rsid w:val="004F2E15"/>
    <w:rsid w:val="00501EF3"/>
    <w:rsid w:val="00503BD7"/>
    <w:rsid w:val="00511463"/>
    <w:rsid w:val="00512DBE"/>
    <w:rsid w:val="005376F3"/>
    <w:rsid w:val="00550E99"/>
    <w:rsid w:val="005522FF"/>
    <w:rsid w:val="005568E8"/>
    <w:rsid w:val="0056150C"/>
    <w:rsid w:val="005646D5"/>
    <w:rsid w:val="00564947"/>
    <w:rsid w:val="00572D46"/>
    <w:rsid w:val="005800A5"/>
    <w:rsid w:val="00594550"/>
    <w:rsid w:val="005B477C"/>
    <w:rsid w:val="005B7E76"/>
    <w:rsid w:val="005C37D4"/>
    <w:rsid w:val="005C69E9"/>
    <w:rsid w:val="005E3D1B"/>
    <w:rsid w:val="005E64A1"/>
    <w:rsid w:val="00611152"/>
    <w:rsid w:val="00616CB5"/>
    <w:rsid w:val="00616FE2"/>
    <w:rsid w:val="006221E3"/>
    <w:rsid w:val="00623714"/>
    <w:rsid w:val="00627CB5"/>
    <w:rsid w:val="0064790D"/>
    <w:rsid w:val="00652942"/>
    <w:rsid w:val="00652BA5"/>
    <w:rsid w:val="00675733"/>
    <w:rsid w:val="006778AB"/>
    <w:rsid w:val="00683B28"/>
    <w:rsid w:val="00686AEF"/>
    <w:rsid w:val="00691461"/>
    <w:rsid w:val="006A39F7"/>
    <w:rsid w:val="006B1C86"/>
    <w:rsid w:val="006B7D42"/>
    <w:rsid w:val="006D0F16"/>
    <w:rsid w:val="006D2E0B"/>
    <w:rsid w:val="006E2CB8"/>
    <w:rsid w:val="00714B96"/>
    <w:rsid w:val="00714E28"/>
    <w:rsid w:val="00723C91"/>
    <w:rsid w:val="0074030F"/>
    <w:rsid w:val="00742EBB"/>
    <w:rsid w:val="00757852"/>
    <w:rsid w:val="00780F85"/>
    <w:rsid w:val="00782123"/>
    <w:rsid w:val="00783492"/>
    <w:rsid w:val="007A19CA"/>
    <w:rsid w:val="007B7DE2"/>
    <w:rsid w:val="007C7434"/>
    <w:rsid w:val="007E362C"/>
    <w:rsid w:val="007E66AA"/>
    <w:rsid w:val="007F0B69"/>
    <w:rsid w:val="008159DD"/>
    <w:rsid w:val="00823928"/>
    <w:rsid w:val="008533F8"/>
    <w:rsid w:val="0086016E"/>
    <w:rsid w:val="00860226"/>
    <w:rsid w:val="00861129"/>
    <w:rsid w:val="00871225"/>
    <w:rsid w:val="00873845"/>
    <w:rsid w:val="00875C27"/>
    <w:rsid w:val="008A2716"/>
    <w:rsid w:val="008B2810"/>
    <w:rsid w:val="008C2D0F"/>
    <w:rsid w:val="008D5D21"/>
    <w:rsid w:val="008D66AA"/>
    <w:rsid w:val="008F5B64"/>
    <w:rsid w:val="008F6BD4"/>
    <w:rsid w:val="008F7C37"/>
    <w:rsid w:val="00902FD8"/>
    <w:rsid w:val="0090404E"/>
    <w:rsid w:val="00906B11"/>
    <w:rsid w:val="00914FA6"/>
    <w:rsid w:val="00916078"/>
    <w:rsid w:val="00927BBE"/>
    <w:rsid w:val="0093119A"/>
    <w:rsid w:val="00934201"/>
    <w:rsid w:val="00935F0A"/>
    <w:rsid w:val="0094626B"/>
    <w:rsid w:val="0095097A"/>
    <w:rsid w:val="009638FD"/>
    <w:rsid w:val="00967027"/>
    <w:rsid w:val="00973A58"/>
    <w:rsid w:val="00974896"/>
    <w:rsid w:val="0098551D"/>
    <w:rsid w:val="009A629D"/>
    <w:rsid w:val="009A6B44"/>
    <w:rsid w:val="009B5F64"/>
    <w:rsid w:val="009C482D"/>
    <w:rsid w:val="009C50CC"/>
    <w:rsid w:val="009D126A"/>
    <w:rsid w:val="009E467D"/>
    <w:rsid w:val="009E52B2"/>
    <w:rsid w:val="009F1AB3"/>
    <w:rsid w:val="00A0533E"/>
    <w:rsid w:val="00A21498"/>
    <w:rsid w:val="00A2197B"/>
    <w:rsid w:val="00A33A5E"/>
    <w:rsid w:val="00A34FAC"/>
    <w:rsid w:val="00A51662"/>
    <w:rsid w:val="00A520BC"/>
    <w:rsid w:val="00A64D27"/>
    <w:rsid w:val="00A64E14"/>
    <w:rsid w:val="00A7122D"/>
    <w:rsid w:val="00A7289F"/>
    <w:rsid w:val="00A86646"/>
    <w:rsid w:val="00A917F3"/>
    <w:rsid w:val="00AA747D"/>
    <w:rsid w:val="00AB030A"/>
    <w:rsid w:val="00AB6272"/>
    <w:rsid w:val="00AC54BC"/>
    <w:rsid w:val="00AD2E95"/>
    <w:rsid w:val="00AE0A0B"/>
    <w:rsid w:val="00AE2876"/>
    <w:rsid w:val="00AE3D77"/>
    <w:rsid w:val="00B133E8"/>
    <w:rsid w:val="00B207C7"/>
    <w:rsid w:val="00B424A5"/>
    <w:rsid w:val="00B44B13"/>
    <w:rsid w:val="00B62144"/>
    <w:rsid w:val="00B67029"/>
    <w:rsid w:val="00B80FE7"/>
    <w:rsid w:val="00B81CB0"/>
    <w:rsid w:val="00B828E3"/>
    <w:rsid w:val="00B8433C"/>
    <w:rsid w:val="00BD30AC"/>
    <w:rsid w:val="00BE46BA"/>
    <w:rsid w:val="00BF6C2F"/>
    <w:rsid w:val="00C0054E"/>
    <w:rsid w:val="00C144EF"/>
    <w:rsid w:val="00C16211"/>
    <w:rsid w:val="00C16E82"/>
    <w:rsid w:val="00C22B76"/>
    <w:rsid w:val="00C43FD0"/>
    <w:rsid w:val="00C45024"/>
    <w:rsid w:val="00C4678F"/>
    <w:rsid w:val="00C469B1"/>
    <w:rsid w:val="00C65260"/>
    <w:rsid w:val="00C73E57"/>
    <w:rsid w:val="00C820C9"/>
    <w:rsid w:val="00CC395B"/>
    <w:rsid w:val="00CC76AA"/>
    <w:rsid w:val="00CD2629"/>
    <w:rsid w:val="00CE1E41"/>
    <w:rsid w:val="00CE6122"/>
    <w:rsid w:val="00CF21A2"/>
    <w:rsid w:val="00D039C1"/>
    <w:rsid w:val="00D2665B"/>
    <w:rsid w:val="00D27F38"/>
    <w:rsid w:val="00D307F5"/>
    <w:rsid w:val="00D35242"/>
    <w:rsid w:val="00D468CD"/>
    <w:rsid w:val="00D7322A"/>
    <w:rsid w:val="00D87765"/>
    <w:rsid w:val="00DA1305"/>
    <w:rsid w:val="00DA6BAC"/>
    <w:rsid w:val="00DB161D"/>
    <w:rsid w:val="00DB7E40"/>
    <w:rsid w:val="00DC0D46"/>
    <w:rsid w:val="00DC3412"/>
    <w:rsid w:val="00DD4D20"/>
    <w:rsid w:val="00DD6651"/>
    <w:rsid w:val="00DE3A50"/>
    <w:rsid w:val="00DE5944"/>
    <w:rsid w:val="00DF3514"/>
    <w:rsid w:val="00E14799"/>
    <w:rsid w:val="00E154BA"/>
    <w:rsid w:val="00E25683"/>
    <w:rsid w:val="00E42D87"/>
    <w:rsid w:val="00E46110"/>
    <w:rsid w:val="00E4648F"/>
    <w:rsid w:val="00E6286E"/>
    <w:rsid w:val="00E66F75"/>
    <w:rsid w:val="00E672E6"/>
    <w:rsid w:val="00E822D4"/>
    <w:rsid w:val="00E845A8"/>
    <w:rsid w:val="00EA0072"/>
    <w:rsid w:val="00EA22EC"/>
    <w:rsid w:val="00EC781E"/>
    <w:rsid w:val="00ED3304"/>
    <w:rsid w:val="00ED4347"/>
    <w:rsid w:val="00EE7A3C"/>
    <w:rsid w:val="00EF106E"/>
    <w:rsid w:val="00F00485"/>
    <w:rsid w:val="00F03171"/>
    <w:rsid w:val="00F2696C"/>
    <w:rsid w:val="00F4058A"/>
    <w:rsid w:val="00F43039"/>
    <w:rsid w:val="00F441D5"/>
    <w:rsid w:val="00F44A26"/>
    <w:rsid w:val="00F517E2"/>
    <w:rsid w:val="00F8221E"/>
    <w:rsid w:val="00F82AF0"/>
    <w:rsid w:val="00F82F30"/>
    <w:rsid w:val="00F83E9A"/>
    <w:rsid w:val="00F925A2"/>
    <w:rsid w:val="00F9367C"/>
    <w:rsid w:val="00FA45FE"/>
    <w:rsid w:val="00FB4D35"/>
    <w:rsid w:val="00FC1EBE"/>
    <w:rsid w:val="00FC378D"/>
    <w:rsid w:val="00FD3C57"/>
    <w:rsid w:val="00FD7E9A"/>
    <w:rsid w:val="00FE22D2"/>
    <w:rsid w:val="00FE3812"/>
    <w:rsid w:val="00FE4379"/>
    <w:rsid w:val="00FE59BC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3FA9"/>
  <w15:docId w15:val="{96A79060-BDD3-4B3F-A0F6-19703FD0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7B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D039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D039C1"/>
    <w:rPr>
      <w:b/>
      <w:bCs/>
    </w:rPr>
  </w:style>
  <w:style w:type="paragraph" w:styleId="a8">
    <w:name w:val="List Paragraph"/>
    <w:basedOn w:val="a"/>
    <w:uiPriority w:val="34"/>
    <w:qFormat/>
    <w:rsid w:val="00935F0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E59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1362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3623"/>
    <w:rPr>
      <w:color w:val="800080"/>
      <w:u w:val="single"/>
    </w:rPr>
  </w:style>
  <w:style w:type="paragraph" w:customStyle="1" w:styleId="msonormal0">
    <w:name w:val="msonormal"/>
    <w:basedOn w:val="a"/>
    <w:rsid w:val="003136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13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13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13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13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13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13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13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13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136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136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136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DBD6-33C3-411A-9823-946F8062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9997</Words>
  <Characters>56989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ffff</cp:lastModifiedBy>
  <cp:revision>5</cp:revision>
  <cp:lastPrinted>2024-04-19T02:35:00Z</cp:lastPrinted>
  <dcterms:created xsi:type="dcterms:W3CDTF">2024-04-19T01:28:00Z</dcterms:created>
  <dcterms:modified xsi:type="dcterms:W3CDTF">2024-04-19T03:08:00Z</dcterms:modified>
</cp:coreProperties>
</file>