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FC" w:rsidRPr="0083058B" w:rsidRDefault="00935F0A" w:rsidP="00FA10E4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6"/>
          <w:szCs w:val="26"/>
        </w:rPr>
      </w:pPr>
      <w:r w:rsidRPr="0083058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9DB0F26" wp14:editId="33E0D848">
            <wp:extent cx="402336" cy="484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0" cy="4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FA10E4" w:rsidRDefault="00C820C9" w:rsidP="00FA10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АБАНСКИЙ СЕЛЬСКИЙ СОВЕТ ДЕПУТАТОВ</w:t>
      </w:r>
    </w:p>
    <w:p w:rsidR="00C820C9" w:rsidRPr="00FA10E4" w:rsidRDefault="00C820C9" w:rsidP="00FA10E4">
      <w:pPr>
        <w:jc w:val="center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АБАНСКОГО РАЙОНА КРАСНОЯРСКОГО КРАЯ</w:t>
      </w:r>
    </w:p>
    <w:p w:rsidR="008937B0" w:rsidRPr="00FA10E4" w:rsidRDefault="008937B0" w:rsidP="00FA10E4">
      <w:pPr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2C35E8" w:rsidRPr="00FA10E4" w:rsidRDefault="001E33B0" w:rsidP="00FA10E4">
      <w:pPr>
        <w:jc w:val="center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РЕШЕНИЕ</w:t>
      </w:r>
    </w:p>
    <w:p w:rsidR="00AD2E95" w:rsidRPr="00FA10E4" w:rsidRDefault="00AD2E95" w:rsidP="00FA10E4">
      <w:pPr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DA6BAC" w:rsidRPr="00FA10E4" w:rsidRDefault="00BB654A" w:rsidP="00FA10E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02.04.</w:t>
      </w:r>
      <w:r w:rsidR="00906B11" w:rsidRPr="00FA10E4">
        <w:rPr>
          <w:rFonts w:ascii="Times New Roman" w:hAnsi="Times New Roman" w:cs="Times New Roman"/>
          <w:sz w:val="28"/>
          <w:szCs w:val="26"/>
        </w:rPr>
        <w:t>202</w:t>
      </w:r>
      <w:r w:rsidR="00893B15" w:rsidRPr="00FA10E4">
        <w:rPr>
          <w:rFonts w:ascii="Times New Roman" w:hAnsi="Times New Roman" w:cs="Times New Roman"/>
          <w:sz w:val="28"/>
          <w:szCs w:val="26"/>
        </w:rPr>
        <w:t>5</w:t>
      </w:r>
      <w:r w:rsidR="00E822D4" w:rsidRPr="00FA10E4">
        <w:rPr>
          <w:rFonts w:ascii="Times New Roman" w:hAnsi="Times New Roman" w:cs="Times New Roman"/>
          <w:sz w:val="28"/>
          <w:szCs w:val="26"/>
        </w:rPr>
        <w:t xml:space="preserve"> г.</w:t>
      </w:r>
      <w:r w:rsidR="00DA6BAC" w:rsidRPr="00FA10E4">
        <w:rPr>
          <w:rFonts w:ascii="Times New Roman" w:hAnsi="Times New Roman" w:cs="Times New Roman"/>
          <w:sz w:val="28"/>
          <w:szCs w:val="26"/>
        </w:rPr>
        <w:t xml:space="preserve">      </w:t>
      </w:r>
      <w:r w:rsidR="007A15FC" w:rsidRPr="00FA10E4">
        <w:rPr>
          <w:rFonts w:ascii="Times New Roman" w:hAnsi="Times New Roman" w:cs="Times New Roman"/>
          <w:sz w:val="28"/>
          <w:szCs w:val="26"/>
        </w:rPr>
        <w:t xml:space="preserve">                            </w:t>
      </w:r>
      <w:r w:rsidR="00DA6BAC" w:rsidRPr="00FA10E4">
        <w:rPr>
          <w:rFonts w:ascii="Times New Roman" w:hAnsi="Times New Roman" w:cs="Times New Roman"/>
          <w:sz w:val="28"/>
          <w:szCs w:val="26"/>
        </w:rPr>
        <w:t xml:space="preserve">п.  Абан                                    </w:t>
      </w:r>
      <w:r w:rsidR="007A15FC" w:rsidRPr="00FA10E4">
        <w:rPr>
          <w:rFonts w:ascii="Times New Roman" w:hAnsi="Times New Roman" w:cs="Times New Roman"/>
          <w:sz w:val="28"/>
          <w:szCs w:val="26"/>
        </w:rPr>
        <w:t xml:space="preserve">  </w:t>
      </w:r>
      <w:r w:rsidR="00DA6BAC" w:rsidRPr="00FA10E4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43-127</w:t>
      </w:r>
      <w:r w:rsidR="005E3D1B" w:rsidRPr="00FA10E4">
        <w:rPr>
          <w:rFonts w:ascii="Times New Roman" w:hAnsi="Times New Roman" w:cs="Times New Roman"/>
          <w:sz w:val="28"/>
          <w:szCs w:val="26"/>
        </w:rPr>
        <w:t>Р</w:t>
      </w:r>
    </w:p>
    <w:p w:rsidR="007A15FC" w:rsidRPr="00FA10E4" w:rsidRDefault="007A15FC" w:rsidP="00FA10E4">
      <w:pPr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DA6BAC" w:rsidRPr="00FA10E4" w:rsidRDefault="00DA6BAC" w:rsidP="00FA10E4">
      <w:pPr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сельского Совета депутатов </w:t>
      </w:r>
      <w:bookmarkStart w:id="0" w:name="_GoBack"/>
      <w:bookmarkEnd w:id="0"/>
    </w:p>
    <w:p w:rsidR="00DA6BAC" w:rsidRPr="00FA10E4" w:rsidRDefault="00C16E82" w:rsidP="00FA10E4">
      <w:pPr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от </w:t>
      </w:r>
      <w:r w:rsidR="00AE26D5" w:rsidRPr="00FA10E4">
        <w:rPr>
          <w:rFonts w:ascii="Times New Roman" w:hAnsi="Times New Roman" w:cs="Times New Roman"/>
          <w:sz w:val="28"/>
          <w:szCs w:val="26"/>
        </w:rPr>
        <w:t>19</w:t>
      </w:r>
      <w:r w:rsidR="00906B11" w:rsidRPr="00FA10E4">
        <w:rPr>
          <w:rFonts w:ascii="Times New Roman" w:hAnsi="Times New Roman" w:cs="Times New Roman"/>
          <w:sz w:val="28"/>
          <w:szCs w:val="26"/>
        </w:rPr>
        <w:t>.12.202</w:t>
      </w:r>
      <w:r w:rsidR="00AE26D5" w:rsidRPr="00FA10E4">
        <w:rPr>
          <w:rFonts w:ascii="Times New Roman" w:hAnsi="Times New Roman" w:cs="Times New Roman"/>
          <w:sz w:val="28"/>
          <w:szCs w:val="26"/>
        </w:rPr>
        <w:t>4</w:t>
      </w:r>
      <w:r w:rsidR="00935F0A" w:rsidRPr="00FA10E4">
        <w:rPr>
          <w:rFonts w:ascii="Times New Roman" w:hAnsi="Times New Roman" w:cs="Times New Roman"/>
          <w:sz w:val="28"/>
          <w:szCs w:val="26"/>
        </w:rPr>
        <w:t xml:space="preserve"> года № </w:t>
      </w:r>
      <w:r w:rsidR="007A15FC" w:rsidRPr="00FA10E4">
        <w:rPr>
          <w:rFonts w:ascii="Times New Roman" w:hAnsi="Times New Roman" w:cs="Times New Roman"/>
          <w:sz w:val="28"/>
          <w:szCs w:val="26"/>
        </w:rPr>
        <w:t>41-122</w:t>
      </w:r>
      <w:r w:rsidR="00906B11" w:rsidRPr="00FA10E4">
        <w:rPr>
          <w:rFonts w:ascii="Times New Roman" w:hAnsi="Times New Roman" w:cs="Times New Roman"/>
          <w:sz w:val="28"/>
          <w:szCs w:val="26"/>
        </w:rPr>
        <w:t>Р «О бюджете поселения на 202</w:t>
      </w:r>
      <w:r w:rsidR="00AE26D5" w:rsidRPr="00FA10E4">
        <w:rPr>
          <w:rFonts w:ascii="Times New Roman" w:hAnsi="Times New Roman" w:cs="Times New Roman"/>
          <w:sz w:val="28"/>
          <w:szCs w:val="26"/>
        </w:rPr>
        <w:t>5</w:t>
      </w:r>
      <w:r w:rsidR="00DA6BAC" w:rsidRPr="00FA10E4">
        <w:rPr>
          <w:rFonts w:ascii="Times New Roman" w:hAnsi="Times New Roman" w:cs="Times New Roman"/>
          <w:sz w:val="28"/>
          <w:szCs w:val="26"/>
        </w:rPr>
        <w:t xml:space="preserve"> год </w:t>
      </w:r>
    </w:p>
    <w:p w:rsidR="00DA6BAC" w:rsidRPr="00FA10E4" w:rsidRDefault="00906B11" w:rsidP="00FA10E4">
      <w:pPr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и плановый период 202</w:t>
      </w:r>
      <w:r w:rsidR="00AE26D5" w:rsidRPr="00FA10E4">
        <w:rPr>
          <w:rFonts w:ascii="Times New Roman" w:hAnsi="Times New Roman" w:cs="Times New Roman"/>
          <w:sz w:val="28"/>
          <w:szCs w:val="26"/>
        </w:rPr>
        <w:t>6</w:t>
      </w:r>
      <w:r w:rsidRPr="00FA10E4">
        <w:rPr>
          <w:rFonts w:ascii="Times New Roman" w:hAnsi="Times New Roman" w:cs="Times New Roman"/>
          <w:sz w:val="28"/>
          <w:szCs w:val="26"/>
        </w:rPr>
        <w:t>-202</w:t>
      </w:r>
      <w:r w:rsidR="00AE26D5" w:rsidRPr="00FA10E4">
        <w:rPr>
          <w:rFonts w:ascii="Times New Roman" w:hAnsi="Times New Roman" w:cs="Times New Roman"/>
          <w:sz w:val="28"/>
          <w:szCs w:val="26"/>
        </w:rPr>
        <w:t>7</w:t>
      </w:r>
      <w:r w:rsidR="00935F0A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DA6BAC" w:rsidRPr="00FA10E4">
        <w:rPr>
          <w:rFonts w:ascii="Times New Roman" w:hAnsi="Times New Roman" w:cs="Times New Roman"/>
          <w:sz w:val="28"/>
          <w:szCs w:val="26"/>
        </w:rPr>
        <w:t>годов»</w:t>
      </w:r>
    </w:p>
    <w:p w:rsidR="00C43FD0" w:rsidRPr="00FA10E4" w:rsidRDefault="00C43FD0" w:rsidP="00FA10E4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DB7E40" w:rsidRPr="00FA10E4" w:rsidRDefault="00DA6BAC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На основании статей 16, 27, 57 Устава Абанского сельсовета Абанского района Красноярского края, </w:t>
      </w:r>
      <w:r w:rsidR="007A15FC" w:rsidRPr="00FA10E4">
        <w:rPr>
          <w:rFonts w:ascii="Times New Roman" w:hAnsi="Times New Roman" w:cs="Times New Roman"/>
          <w:sz w:val="28"/>
          <w:szCs w:val="26"/>
        </w:rPr>
        <w:t xml:space="preserve">Абанский </w:t>
      </w:r>
      <w:r w:rsidRPr="00FA10E4">
        <w:rPr>
          <w:rFonts w:ascii="Times New Roman" w:hAnsi="Times New Roman" w:cs="Times New Roman"/>
          <w:sz w:val="28"/>
          <w:szCs w:val="26"/>
        </w:rPr>
        <w:t>сельский Совет депутатов, РЕШИЛ:</w:t>
      </w:r>
    </w:p>
    <w:p w:rsidR="00C16E82" w:rsidRPr="00FA10E4" w:rsidRDefault="0086016E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1. </w:t>
      </w:r>
      <w:r w:rsidR="00DA6BAC" w:rsidRPr="00FA10E4">
        <w:rPr>
          <w:rFonts w:ascii="Times New Roman" w:hAnsi="Times New Roman" w:cs="Times New Roman"/>
          <w:sz w:val="28"/>
          <w:szCs w:val="26"/>
        </w:rPr>
        <w:t xml:space="preserve">Внести в Решение Абанского </w:t>
      </w:r>
      <w:r w:rsidR="00935F0A" w:rsidRPr="00FA10E4">
        <w:rPr>
          <w:rFonts w:ascii="Times New Roman" w:hAnsi="Times New Roman" w:cs="Times New Roman"/>
          <w:sz w:val="28"/>
          <w:szCs w:val="26"/>
        </w:rPr>
        <w:t xml:space="preserve">сельского Совета депутатов </w:t>
      </w:r>
      <w:r w:rsidR="00C16E82" w:rsidRPr="00FA10E4">
        <w:rPr>
          <w:rFonts w:ascii="Times New Roman" w:hAnsi="Times New Roman" w:cs="Times New Roman"/>
          <w:sz w:val="28"/>
          <w:szCs w:val="26"/>
        </w:rPr>
        <w:t xml:space="preserve">от </w:t>
      </w:r>
      <w:r w:rsidR="00893B15" w:rsidRPr="00FA10E4">
        <w:rPr>
          <w:rFonts w:ascii="Times New Roman" w:hAnsi="Times New Roman" w:cs="Times New Roman"/>
          <w:sz w:val="28"/>
          <w:szCs w:val="26"/>
        </w:rPr>
        <w:t>19</w:t>
      </w:r>
      <w:r w:rsidR="00C16E82" w:rsidRPr="00FA10E4">
        <w:rPr>
          <w:rFonts w:ascii="Times New Roman" w:hAnsi="Times New Roman" w:cs="Times New Roman"/>
          <w:sz w:val="28"/>
          <w:szCs w:val="26"/>
        </w:rPr>
        <w:t>.12.202</w:t>
      </w:r>
      <w:r w:rsidR="00893B15" w:rsidRPr="00FA10E4">
        <w:rPr>
          <w:rFonts w:ascii="Times New Roman" w:hAnsi="Times New Roman" w:cs="Times New Roman"/>
          <w:sz w:val="28"/>
          <w:szCs w:val="26"/>
        </w:rPr>
        <w:t>4</w:t>
      </w:r>
      <w:r w:rsidR="00C16E82" w:rsidRPr="00FA10E4">
        <w:rPr>
          <w:rFonts w:ascii="Times New Roman" w:hAnsi="Times New Roman" w:cs="Times New Roman"/>
          <w:sz w:val="28"/>
          <w:szCs w:val="26"/>
        </w:rPr>
        <w:t xml:space="preserve"> года № </w:t>
      </w:r>
      <w:r w:rsidR="0044602D" w:rsidRPr="00FA10E4">
        <w:rPr>
          <w:rFonts w:ascii="Times New Roman" w:hAnsi="Times New Roman" w:cs="Times New Roman"/>
          <w:sz w:val="28"/>
          <w:szCs w:val="26"/>
        </w:rPr>
        <w:t>41-122</w:t>
      </w:r>
      <w:r w:rsidR="00C16E82" w:rsidRPr="00FA10E4">
        <w:rPr>
          <w:rFonts w:ascii="Times New Roman" w:hAnsi="Times New Roman" w:cs="Times New Roman"/>
          <w:sz w:val="28"/>
          <w:szCs w:val="26"/>
        </w:rPr>
        <w:t xml:space="preserve"> «О бюджете поселения на 202</w:t>
      </w:r>
      <w:r w:rsidR="00893B15" w:rsidRPr="00FA10E4">
        <w:rPr>
          <w:rFonts w:ascii="Times New Roman" w:hAnsi="Times New Roman" w:cs="Times New Roman"/>
          <w:sz w:val="28"/>
          <w:szCs w:val="26"/>
        </w:rPr>
        <w:t>5</w:t>
      </w:r>
      <w:r w:rsidR="00C16E82" w:rsidRPr="00FA10E4">
        <w:rPr>
          <w:rFonts w:ascii="Times New Roman" w:hAnsi="Times New Roman" w:cs="Times New Roman"/>
          <w:sz w:val="28"/>
          <w:szCs w:val="26"/>
        </w:rPr>
        <w:t xml:space="preserve"> год </w:t>
      </w:r>
    </w:p>
    <w:p w:rsidR="00DA6BAC" w:rsidRPr="00FA10E4" w:rsidRDefault="00C16E82" w:rsidP="00FA10E4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и плановый период 202</w:t>
      </w:r>
      <w:r w:rsidR="00893B15" w:rsidRPr="00FA10E4">
        <w:rPr>
          <w:rFonts w:ascii="Times New Roman" w:hAnsi="Times New Roman" w:cs="Times New Roman"/>
          <w:sz w:val="28"/>
          <w:szCs w:val="26"/>
        </w:rPr>
        <w:t>6</w:t>
      </w:r>
      <w:r w:rsidRPr="00FA10E4">
        <w:rPr>
          <w:rFonts w:ascii="Times New Roman" w:hAnsi="Times New Roman" w:cs="Times New Roman"/>
          <w:sz w:val="28"/>
          <w:szCs w:val="26"/>
        </w:rPr>
        <w:t>-202</w:t>
      </w:r>
      <w:r w:rsidR="00893B15" w:rsidRPr="00FA10E4">
        <w:rPr>
          <w:rFonts w:ascii="Times New Roman" w:hAnsi="Times New Roman" w:cs="Times New Roman"/>
          <w:sz w:val="28"/>
          <w:szCs w:val="26"/>
        </w:rPr>
        <w:t>7</w:t>
      </w:r>
      <w:r w:rsidRPr="00FA10E4">
        <w:rPr>
          <w:rFonts w:ascii="Times New Roman" w:hAnsi="Times New Roman" w:cs="Times New Roman"/>
          <w:sz w:val="28"/>
          <w:szCs w:val="26"/>
        </w:rPr>
        <w:t xml:space="preserve"> годов» </w:t>
      </w:r>
      <w:r w:rsidR="00DA6BAC" w:rsidRPr="00FA10E4">
        <w:rPr>
          <w:rFonts w:ascii="Times New Roman" w:hAnsi="Times New Roman" w:cs="Times New Roman"/>
          <w:sz w:val="28"/>
          <w:szCs w:val="26"/>
        </w:rPr>
        <w:t>следующие изменения и дополнения:</w:t>
      </w:r>
    </w:p>
    <w:p w:rsidR="00133FCC" w:rsidRPr="00FA10E4" w:rsidRDefault="0086016E" w:rsidP="00FA10E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1.1</w:t>
      </w:r>
      <w:r w:rsidR="0044602D" w:rsidRPr="00FA10E4">
        <w:rPr>
          <w:rFonts w:ascii="Times New Roman" w:hAnsi="Times New Roman" w:cs="Times New Roman"/>
          <w:sz w:val="28"/>
          <w:szCs w:val="26"/>
        </w:rPr>
        <w:t>.</w:t>
      </w:r>
      <w:r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44602D" w:rsidRPr="00FA10E4">
        <w:rPr>
          <w:rFonts w:ascii="Times New Roman" w:hAnsi="Times New Roman" w:cs="Times New Roman"/>
          <w:sz w:val="28"/>
          <w:szCs w:val="26"/>
        </w:rPr>
        <w:t>Статью</w:t>
      </w:r>
      <w:r w:rsidR="00935F0A" w:rsidRPr="00FA10E4">
        <w:rPr>
          <w:rFonts w:ascii="Times New Roman" w:hAnsi="Times New Roman" w:cs="Times New Roman"/>
          <w:sz w:val="28"/>
          <w:szCs w:val="26"/>
        </w:rPr>
        <w:t xml:space="preserve"> 1</w:t>
      </w:r>
      <w:r w:rsidR="00EF106E" w:rsidRPr="00FA10E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F106E" w:rsidRPr="00FA10E4">
        <w:rPr>
          <w:rFonts w:ascii="Times New Roman" w:hAnsi="Times New Roman" w:cs="Times New Roman"/>
          <w:sz w:val="28"/>
          <w:szCs w:val="26"/>
        </w:rPr>
        <w:t>«</w:t>
      </w:r>
      <w:r w:rsidR="00133FCC" w:rsidRPr="00FA10E4">
        <w:rPr>
          <w:rFonts w:ascii="Times New Roman" w:hAnsi="Times New Roman" w:cs="Times New Roman"/>
          <w:sz w:val="28"/>
          <w:szCs w:val="26"/>
        </w:rPr>
        <w:t>Основные характер</w:t>
      </w:r>
      <w:r w:rsidR="00906B11" w:rsidRPr="00FA10E4">
        <w:rPr>
          <w:rFonts w:ascii="Times New Roman" w:hAnsi="Times New Roman" w:cs="Times New Roman"/>
          <w:sz w:val="28"/>
          <w:szCs w:val="26"/>
        </w:rPr>
        <w:t>истики бюджета поселения на 202</w:t>
      </w:r>
      <w:r w:rsidR="00893B15" w:rsidRPr="00FA10E4">
        <w:rPr>
          <w:rFonts w:ascii="Times New Roman" w:hAnsi="Times New Roman" w:cs="Times New Roman"/>
          <w:sz w:val="28"/>
          <w:szCs w:val="26"/>
        </w:rPr>
        <w:t>5</w:t>
      </w:r>
      <w:r w:rsidR="00906B11" w:rsidRPr="00FA10E4">
        <w:rPr>
          <w:rFonts w:ascii="Times New Roman" w:hAnsi="Times New Roman" w:cs="Times New Roman"/>
          <w:sz w:val="28"/>
          <w:szCs w:val="26"/>
        </w:rPr>
        <w:t xml:space="preserve"> год и плановый период 202</w:t>
      </w:r>
      <w:r w:rsidR="00893B15" w:rsidRPr="00FA10E4">
        <w:rPr>
          <w:rFonts w:ascii="Times New Roman" w:hAnsi="Times New Roman" w:cs="Times New Roman"/>
          <w:sz w:val="28"/>
          <w:szCs w:val="26"/>
        </w:rPr>
        <w:t>6</w:t>
      </w:r>
      <w:r w:rsidR="00906B11" w:rsidRPr="00FA10E4">
        <w:rPr>
          <w:rFonts w:ascii="Times New Roman" w:hAnsi="Times New Roman" w:cs="Times New Roman"/>
          <w:sz w:val="28"/>
          <w:szCs w:val="26"/>
        </w:rPr>
        <w:t>-202</w:t>
      </w:r>
      <w:r w:rsidR="00893B15" w:rsidRPr="00FA10E4">
        <w:rPr>
          <w:rFonts w:ascii="Times New Roman" w:hAnsi="Times New Roman" w:cs="Times New Roman"/>
          <w:sz w:val="28"/>
          <w:szCs w:val="26"/>
        </w:rPr>
        <w:t>7</w:t>
      </w:r>
      <w:r w:rsidR="00F44A26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133FCC" w:rsidRPr="00FA10E4">
        <w:rPr>
          <w:rFonts w:ascii="Times New Roman" w:hAnsi="Times New Roman" w:cs="Times New Roman"/>
          <w:sz w:val="28"/>
          <w:szCs w:val="26"/>
        </w:rPr>
        <w:t>годов</w:t>
      </w:r>
      <w:r w:rsidR="00EF106E" w:rsidRPr="00FA10E4">
        <w:rPr>
          <w:rFonts w:ascii="Times New Roman" w:hAnsi="Times New Roman" w:cs="Times New Roman"/>
          <w:sz w:val="28"/>
          <w:szCs w:val="26"/>
        </w:rPr>
        <w:t xml:space="preserve">» изложить в </w:t>
      </w:r>
      <w:r w:rsidR="0044602D" w:rsidRPr="00FA10E4">
        <w:rPr>
          <w:rFonts w:ascii="Times New Roman" w:hAnsi="Times New Roman" w:cs="Times New Roman"/>
          <w:sz w:val="28"/>
          <w:szCs w:val="26"/>
        </w:rPr>
        <w:t>новой</w:t>
      </w:r>
      <w:r w:rsidR="00EF106E" w:rsidRPr="00FA10E4">
        <w:rPr>
          <w:rFonts w:ascii="Times New Roman" w:hAnsi="Times New Roman" w:cs="Times New Roman"/>
          <w:sz w:val="28"/>
          <w:szCs w:val="26"/>
        </w:rPr>
        <w:t xml:space="preserve"> редакции:</w:t>
      </w:r>
    </w:p>
    <w:p w:rsidR="0044602D" w:rsidRPr="00FA10E4" w:rsidRDefault="00A47E6C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«</w:t>
      </w:r>
      <w:r w:rsidR="0044602D" w:rsidRPr="00FA10E4">
        <w:rPr>
          <w:rFonts w:ascii="Times New Roman" w:hAnsi="Times New Roman" w:cs="Times New Roman"/>
          <w:sz w:val="28"/>
          <w:szCs w:val="26"/>
        </w:rPr>
        <w:t>Статья 1. Основные характеристики бюджета поселения на 2025 год и плановый период 2026-2027 годов</w:t>
      </w:r>
    </w:p>
    <w:p w:rsidR="00783492" w:rsidRPr="00FA10E4" w:rsidRDefault="00783492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1. Утв</w:t>
      </w:r>
      <w:r w:rsidR="00906B11" w:rsidRPr="00FA10E4">
        <w:rPr>
          <w:rFonts w:ascii="Times New Roman" w:hAnsi="Times New Roman" w:cs="Times New Roman"/>
          <w:sz w:val="28"/>
          <w:szCs w:val="26"/>
        </w:rPr>
        <w:t xml:space="preserve">ердить основные характеристики </w:t>
      </w:r>
      <w:r w:rsidRPr="00FA10E4">
        <w:rPr>
          <w:rFonts w:ascii="Times New Roman" w:hAnsi="Times New Roman" w:cs="Times New Roman"/>
          <w:sz w:val="28"/>
          <w:szCs w:val="26"/>
        </w:rPr>
        <w:t xml:space="preserve">бюджета поселения на </w:t>
      </w:r>
      <w:r w:rsidR="00906B11" w:rsidRPr="00FA10E4">
        <w:rPr>
          <w:rFonts w:ascii="Times New Roman" w:hAnsi="Times New Roman" w:cs="Times New Roman"/>
          <w:sz w:val="28"/>
          <w:szCs w:val="26"/>
        </w:rPr>
        <w:t>202</w:t>
      </w:r>
      <w:r w:rsidR="00893B15" w:rsidRPr="00FA10E4">
        <w:rPr>
          <w:rFonts w:ascii="Times New Roman" w:hAnsi="Times New Roman" w:cs="Times New Roman"/>
          <w:sz w:val="28"/>
          <w:szCs w:val="26"/>
        </w:rPr>
        <w:t>5</w:t>
      </w:r>
      <w:r w:rsidRPr="00FA10E4">
        <w:rPr>
          <w:rFonts w:ascii="Times New Roman" w:hAnsi="Times New Roman" w:cs="Times New Roman"/>
          <w:sz w:val="28"/>
          <w:szCs w:val="26"/>
        </w:rPr>
        <w:t xml:space="preserve"> год:</w:t>
      </w:r>
    </w:p>
    <w:p w:rsidR="00783492" w:rsidRPr="00FA10E4" w:rsidRDefault="00783492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1) прогнозируемый общий объем доходов бюджета поселения в сумме    </w:t>
      </w:r>
      <w:r w:rsidR="00C209A5" w:rsidRPr="00FA10E4">
        <w:rPr>
          <w:rFonts w:ascii="Times New Roman" w:hAnsi="Times New Roman" w:cs="Times New Roman"/>
          <w:sz w:val="28"/>
          <w:szCs w:val="26"/>
        </w:rPr>
        <w:t>47 633,5</w:t>
      </w:r>
      <w:r w:rsidR="00C975AE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Pr="00FA10E4">
        <w:rPr>
          <w:rFonts w:ascii="Times New Roman" w:hAnsi="Times New Roman" w:cs="Times New Roman"/>
          <w:sz w:val="28"/>
          <w:szCs w:val="26"/>
        </w:rPr>
        <w:t xml:space="preserve">тыс. рублей; </w:t>
      </w:r>
    </w:p>
    <w:p w:rsidR="00783492" w:rsidRPr="00FA10E4" w:rsidRDefault="00783492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2) общий об</w:t>
      </w:r>
      <w:r w:rsidR="004D12BE" w:rsidRPr="00FA10E4">
        <w:rPr>
          <w:rFonts w:ascii="Times New Roman" w:hAnsi="Times New Roman" w:cs="Times New Roman"/>
          <w:sz w:val="28"/>
          <w:szCs w:val="26"/>
        </w:rPr>
        <w:t xml:space="preserve">ъем расходов бюджета поселения </w:t>
      </w:r>
      <w:r w:rsidR="00C43FD0" w:rsidRPr="00FA10E4">
        <w:rPr>
          <w:rFonts w:ascii="Times New Roman" w:hAnsi="Times New Roman" w:cs="Times New Roman"/>
          <w:sz w:val="28"/>
          <w:szCs w:val="26"/>
        </w:rPr>
        <w:t xml:space="preserve">в сумме </w:t>
      </w:r>
      <w:r w:rsidR="00C209A5" w:rsidRPr="00FA10E4">
        <w:rPr>
          <w:rFonts w:ascii="Times New Roman" w:hAnsi="Times New Roman" w:cs="Times New Roman"/>
          <w:sz w:val="28"/>
          <w:szCs w:val="26"/>
        </w:rPr>
        <w:t>52 021,4</w:t>
      </w:r>
      <w:r w:rsidR="00C16E82" w:rsidRPr="00FA10E4">
        <w:rPr>
          <w:rFonts w:ascii="Times New Roman" w:hAnsi="Times New Roman" w:cs="Times New Roman"/>
          <w:sz w:val="28"/>
          <w:szCs w:val="26"/>
        </w:rPr>
        <w:t> </w:t>
      </w:r>
      <w:r w:rsidRPr="00FA10E4">
        <w:rPr>
          <w:rFonts w:ascii="Times New Roman" w:hAnsi="Times New Roman" w:cs="Times New Roman"/>
          <w:sz w:val="28"/>
          <w:szCs w:val="26"/>
        </w:rPr>
        <w:t xml:space="preserve">тыс. рублей; </w:t>
      </w:r>
    </w:p>
    <w:p w:rsidR="00783492" w:rsidRPr="00FA10E4" w:rsidRDefault="00783492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3) дефицит   бюджета поселения в сумме </w:t>
      </w:r>
      <w:r w:rsidR="00DC019E" w:rsidRPr="00FA10E4">
        <w:rPr>
          <w:rFonts w:ascii="Times New Roman" w:hAnsi="Times New Roman" w:cs="Times New Roman"/>
          <w:sz w:val="28"/>
          <w:szCs w:val="26"/>
        </w:rPr>
        <w:t>4 387,9</w:t>
      </w:r>
      <w:r w:rsidRPr="00FA10E4">
        <w:rPr>
          <w:rFonts w:ascii="Times New Roman" w:hAnsi="Times New Roman" w:cs="Times New Roman"/>
          <w:sz w:val="28"/>
          <w:szCs w:val="26"/>
        </w:rPr>
        <w:t xml:space="preserve"> тыс. рублей;</w:t>
      </w:r>
    </w:p>
    <w:p w:rsidR="00783492" w:rsidRPr="00FA10E4" w:rsidRDefault="00783492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4) источники    внутреннего    финансирования дефицита бюджета поселения в сумме </w:t>
      </w:r>
      <w:r w:rsidR="00DC019E" w:rsidRPr="00FA10E4">
        <w:rPr>
          <w:rFonts w:ascii="Times New Roman" w:hAnsi="Times New Roman" w:cs="Times New Roman"/>
          <w:sz w:val="28"/>
          <w:szCs w:val="26"/>
        </w:rPr>
        <w:t>4 387,</w:t>
      </w:r>
      <w:r w:rsidR="00310C0E" w:rsidRPr="00FA10E4">
        <w:rPr>
          <w:rFonts w:ascii="Times New Roman" w:hAnsi="Times New Roman" w:cs="Times New Roman"/>
          <w:sz w:val="28"/>
          <w:szCs w:val="26"/>
        </w:rPr>
        <w:t>9 тыс.</w:t>
      </w:r>
      <w:r w:rsidRPr="00FA10E4">
        <w:rPr>
          <w:rFonts w:ascii="Times New Roman" w:hAnsi="Times New Roman" w:cs="Times New Roman"/>
          <w:sz w:val="28"/>
          <w:szCs w:val="26"/>
        </w:rPr>
        <w:t xml:space="preserve"> рублей согласно приложению 1 к настоящему Решению</w:t>
      </w:r>
      <w:r w:rsidR="00A47E6C" w:rsidRPr="00FA10E4">
        <w:rPr>
          <w:rFonts w:ascii="Times New Roman" w:hAnsi="Times New Roman" w:cs="Times New Roman"/>
          <w:sz w:val="28"/>
          <w:szCs w:val="26"/>
        </w:rPr>
        <w:t>»</w:t>
      </w:r>
      <w:r w:rsidRPr="00FA10E4">
        <w:rPr>
          <w:rFonts w:ascii="Times New Roman" w:hAnsi="Times New Roman" w:cs="Times New Roman"/>
          <w:sz w:val="28"/>
          <w:szCs w:val="26"/>
        </w:rPr>
        <w:t>.</w:t>
      </w:r>
    </w:p>
    <w:p w:rsidR="0044602D" w:rsidRPr="00FA10E4" w:rsidRDefault="0044602D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2. Утвердить основные характеристики бюджета поселения на 2026 год и на 2027 год:</w:t>
      </w:r>
    </w:p>
    <w:p w:rsidR="0090774F" w:rsidRPr="00FA10E4" w:rsidRDefault="0090774F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1) прогнозируемый общий объем доходов бюджета поселения на 2026 год в сумме 29 744,0 тыс. рублей и на 2027 год в сумме 30 209,5 тыс. рублей;</w:t>
      </w:r>
    </w:p>
    <w:p w:rsidR="0090774F" w:rsidRPr="00FA10E4" w:rsidRDefault="0090774F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2) общий объем расходов бюджета поселения на 2026 год в сумме </w:t>
      </w:r>
      <w:r w:rsidR="006C3706" w:rsidRPr="00FA10E4">
        <w:rPr>
          <w:rFonts w:ascii="Times New Roman" w:hAnsi="Times New Roman" w:cs="Times New Roman"/>
          <w:sz w:val="28"/>
          <w:szCs w:val="26"/>
        </w:rPr>
        <w:t>29 744,0</w:t>
      </w:r>
      <w:r w:rsidRPr="00FA10E4">
        <w:rPr>
          <w:rFonts w:ascii="Times New Roman" w:hAnsi="Times New Roman" w:cs="Times New Roman"/>
          <w:sz w:val="28"/>
          <w:szCs w:val="26"/>
        </w:rPr>
        <w:t xml:space="preserve"> тыс. рублей, в том числе условно утвержденные расходы в сумме </w:t>
      </w:r>
      <w:r w:rsidR="006C3706" w:rsidRPr="00FA10E4">
        <w:rPr>
          <w:rFonts w:ascii="Times New Roman" w:hAnsi="Times New Roman" w:cs="Times New Roman"/>
          <w:sz w:val="28"/>
          <w:szCs w:val="26"/>
        </w:rPr>
        <w:t>704,0</w:t>
      </w:r>
      <w:r w:rsidRPr="00FA10E4">
        <w:rPr>
          <w:rFonts w:ascii="Times New Roman" w:hAnsi="Times New Roman" w:cs="Times New Roman"/>
          <w:sz w:val="28"/>
          <w:szCs w:val="26"/>
        </w:rPr>
        <w:t xml:space="preserve"> тыс. рублей, и на 2027 год в сумме </w:t>
      </w:r>
      <w:r w:rsidR="006C3706" w:rsidRPr="00FA10E4">
        <w:rPr>
          <w:rFonts w:ascii="Times New Roman" w:hAnsi="Times New Roman" w:cs="Times New Roman"/>
          <w:sz w:val="28"/>
          <w:szCs w:val="26"/>
        </w:rPr>
        <w:t>30 209,5</w:t>
      </w:r>
      <w:r w:rsidRPr="00FA10E4">
        <w:rPr>
          <w:rFonts w:ascii="Times New Roman" w:hAnsi="Times New Roman" w:cs="Times New Roman"/>
          <w:sz w:val="28"/>
          <w:szCs w:val="26"/>
        </w:rPr>
        <w:t xml:space="preserve"> тыс. рублей, в том числе условно утвержденные расходы в сумме </w:t>
      </w:r>
      <w:r w:rsidR="006C3706" w:rsidRPr="00FA10E4">
        <w:rPr>
          <w:rFonts w:ascii="Times New Roman" w:hAnsi="Times New Roman" w:cs="Times New Roman"/>
          <w:sz w:val="28"/>
          <w:szCs w:val="26"/>
        </w:rPr>
        <w:t>1 431,2</w:t>
      </w:r>
      <w:r w:rsidRPr="00FA10E4">
        <w:rPr>
          <w:rFonts w:ascii="Times New Roman" w:hAnsi="Times New Roman" w:cs="Times New Roman"/>
          <w:sz w:val="28"/>
          <w:szCs w:val="26"/>
        </w:rPr>
        <w:t xml:space="preserve"> тыс. рублей;</w:t>
      </w:r>
    </w:p>
    <w:p w:rsidR="0090774F" w:rsidRPr="00FA10E4" w:rsidRDefault="0090774F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3) дефицит бюджета поселения на 2026 год в сумме 0,0 тыс. рублей и на 2027 год 0,0 тыс. рублей;</w:t>
      </w:r>
    </w:p>
    <w:p w:rsidR="00FA10E4" w:rsidRDefault="0090774F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4) источники внутреннего финансирования дефицита бюджета поселения в сумме 0,0 тыс. рублей на 2026 год и в сумме 0,0 тыс. рублей на 2027 год </w:t>
      </w:r>
      <w:r w:rsidRPr="00FA10E4">
        <w:rPr>
          <w:rFonts w:ascii="Times New Roman" w:hAnsi="Times New Roman" w:cs="Times New Roman"/>
          <w:sz w:val="28"/>
          <w:szCs w:val="26"/>
        </w:rPr>
        <w:lastRenderedPageBreak/>
        <w:t>согласно приложению 1 к настоящему Решению».</w:t>
      </w:r>
    </w:p>
    <w:p w:rsidR="0029094B" w:rsidRPr="00FA10E4" w:rsidRDefault="0044602D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1.</w:t>
      </w:r>
      <w:r w:rsidR="0055312D" w:rsidRPr="00FA10E4">
        <w:rPr>
          <w:rFonts w:ascii="Times New Roman" w:hAnsi="Times New Roman" w:cs="Times New Roman"/>
          <w:sz w:val="28"/>
          <w:szCs w:val="26"/>
        </w:rPr>
        <w:t>2</w:t>
      </w:r>
      <w:r w:rsidR="00CF1B3E" w:rsidRPr="00FA10E4">
        <w:rPr>
          <w:rFonts w:ascii="Times New Roman" w:hAnsi="Times New Roman" w:cs="Times New Roman"/>
          <w:sz w:val="28"/>
          <w:szCs w:val="26"/>
        </w:rPr>
        <w:t>.</w:t>
      </w:r>
      <w:r w:rsidR="00A47E6C" w:rsidRPr="00FA10E4">
        <w:rPr>
          <w:rFonts w:ascii="Times New Roman" w:hAnsi="Times New Roman" w:cs="Times New Roman"/>
          <w:sz w:val="28"/>
          <w:szCs w:val="26"/>
        </w:rPr>
        <w:t xml:space="preserve"> Статью 1</w:t>
      </w:r>
      <w:r w:rsidR="00825CAC" w:rsidRPr="00FA10E4">
        <w:rPr>
          <w:rFonts w:ascii="Times New Roman" w:hAnsi="Times New Roman" w:cs="Times New Roman"/>
          <w:sz w:val="28"/>
          <w:szCs w:val="26"/>
        </w:rPr>
        <w:t>1</w:t>
      </w:r>
      <w:r w:rsidR="00A47E6C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825CAC" w:rsidRPr="00FA10E4">
        <w:rPr>
          <w:rFonts w:ascii="Times New Roman" w:hAnsi="Times New Roman" w:cs="Times New Roman"/>
          <w:sz w:val="28"/>
          <w:szCs w:val="26"/>
        </w:rPr>
        <w:t>«Дорожный фонд</w:t>
      </w:r>
      <w:r w:rsidRPr="00FA10E4">
        <w:rPr>
          <w:rFonts w:ascii="Times New Roman" w:hAnsi="Times New Roman" w:cs="Times New Roman"/>
          <w:sz w:val="28"/>
          <w:szCs w:val="26"/>
        </w:rPr>
        <w:t xml:space="preserve"> поселения</w:t>
      </w:r>
      <w:r w:rsidR="00825CAC" w:rsidRPr="00FA10E4">
        <w:rPr>
          <w:rFonts w:ascii="Times New Roman" w:hAnsi="Times New Roman" w:cs="Times New Roman"/>
          <w:sz w:val="28"/>
          <w:szCs w:val="26"/>
        </w:rPr>
        <w:t>»</w:t>
      </w:r>
      <w:r w:rsidR="007A15FC" w:rsidRPr="00FA10E4">
        <w:rPr>
          <w:rFonts w:ascii="Times New Roman" w:hAnsi="Times New Roman" w:cs="Times New Roman"/>
          <w:sz w:val="28"/>
          <w:szCs w:val="26"/>
        </w:rPr>
        <w:t xml:space="preserve"> изложить в </w:t>
      </w:r>
      <w:r w:rsidRPr="00FA10E4">
        <w:rPr>
          <w:rFonts w:ascii="Times New Roman" w:hAnsi="Times New Roman" w:cs="Times New Roman"/>
          <w:sz w:val="28"/>
          <w:szCs w:val="26"/>
        </w:rPr>
        <w:t>новой</w:t>
      </w:r>
      <w:r w:rsidR="007A15FC" w:rsidRPr="00FA10E4">
        <w:rPr>
          <w:rFonts w:ascii="Times New Roman" w:hAnsi="Times New Roman" w:cs="Times New Roman"/>
          <w:sz w:val="28"/>
          <w:szCs w:val="26"/>
        </w:rPr>
        <w:t xml:space="preserve"> редакции:</w:t>
      </w:r>
    </w:p>
    <w:p w:rsidR="007A15FC" w:rsidRPr="00FA10E4" w:rsidRDefault="005E1016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7A15FC" w:rsidRPr="00FA10E4">
        <w:rPr>
          <w:rFonts w:ascii="Times New Roman" w:hAnsi="Times New Roman" w:cs="Times New Roman"/>
          <w:sz w:val="28"/>
          <w:szCs w:val="26"/>
        </w:rPr>
        <w:t>«Статья 11.  Дорожный фонд поселения</w:t>
      </w:r>
    </w:p>
    <w:p w:rsidR="00825CAC" w:rsidRPr="00FA10E4" w:rsidRDefault="00825CAC" w:rsidP="00FA10E4">
      <w:pPr>
        <w:tabs>
          <w:tab w:val="left" w:pos="567"/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 xml:space="preserve">Утвердить объем бюджетных ассигнований дорожного фонда поселения на 2025 год в сумме </w:t>
      </w:r>
      <w:r w:rsidR="004B361D" w:rsidRPr="00FA10E4">
        <w:rPr>
          <w:rFonts w:ascii="Times New Roman" w:hAnsi="Times New Roman" w:cs="Times New Roman"/>
          <w:sz w:val="28"/>
          <w:szCs w:val="26"/>
        </w:rPr>
        <w:t>11 092,5</w:t>
      </w:r>
      <w:r w:rsidRPr="00FA10E4">
        <w:rPr>
          <w:rFonts w:ascii="Times New Roman" w:hAnsi="Times New Roman" w:cs="Times New Roman"/>
          <w:sz w:val="28"/>
          <w:szCs w:val="26"/>
        </w:rPr>
        <w:t xml:space="preserve"> тыс. рублей.</w:t>
      </w:r>
      <w:r w:rsidR="00BB47B2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Pr="00FA10E4">
        <w:rPr>
          <w:rFonts w:ascii="Times New Roman" w:hAnsi="Times New Roman" w:cs="Times New Roman"/>
          <w:sz w:val="28"/>
          <w:szCs w:val="26"/>
        </w:rPr>
        <w:t>Утвердить объем бюджетных ассигнований дорожного фонда поселения на 2026 год в сумме 1912,7 тыс. рублей, на 2027</w:t>
      </w:r>
      <w:r w:rsidR="0083058B" w:rsidRPr="00FA10E4">
        <w:rPr>
          <w:rFonts w:ascii="Times New Roman" w:hAnsi="Times New Roman" w:cs="Times New Roman"/>
          <w:sz w:val="28"/>
          <w:szCs w:val="26"/>
        </w:rPr>
        <w:t xml:space="preserve"> год в сумме 1989,2 тыс. рублей</w:t>
      </w:r>
      <w:r w:rsidR="007A15FC" w:rsidRPr="00FA10E4">
        <w:rPr>
          <w:rFonts w:ascii="Times New Roman" w:hAnsi="Times New Roman" w:cs="Times New Roman"/>
          <w:sz w:val="28"/>
          <w:szCs w:val="26"/>
        </w:rPr>
        <w:t>»</w:t>
      </w:r>
      <w:r w:rsidR="0083058B" w:rsidRPr="00FA10E4">
        <w:rPr>
          <w:rFonts w:ascii="Times New Roman" w:hAnsi="Times New Roman" w:cs="Times New Roman"/>
          <w:sz w:val="28"/>
          <w:szCs w:val="26"/>
        </w:rPr>
        <w:t>.</w:t>
      </w:r>
    </w:p>
    <w:p w:rsidR="004B361D" w:rsidRPr="00FA10E4" w:rsidRDefault="00FA10E4" w:rsidP="00FA10E4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A10E4">
        <w:rPr>
          <w:rFonts w:ascii="Times New Roman" w:hAnsi="Times New Roman" w:cs="Times New Roman"/>
          <w:sz w:val="28"/>
          <w:szCs w:val="26"/>
        </w:rPr>
        <w:t>1.3 Статью</w:t>
      </w:r>
      <w:r w:rsidRPr="00FA10E4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14 «</w:t>
      </w:r>
      <w:r w:rsidR="004B361D" w:rsidRPr="00FA10E4">
        <w:rPr>
          <w:rFonts w:ascii="Times New Roman" w:eastAsia="Calibri" w:hAnsi="Times New Roman" w:cs="Times New Roman"/>
          <w:sz w:val="28"/>
          <w:szCs w:val="26"/>
          <w:lang w:eastAsia="en-US"/>
        </w:rPr>
        <w:t>Межбюджетные трансферты бюджету муниципального района» изложить в новой редакции</w:t>
      </w:r>
      <w:r w:rsidR="0083058B" w:rsidRPr="00FA10E4">
        <w:rPr>
          <w:rFonts w:ascii="Times New Roman" w:eastAsia="Calibri" w:hAnsi="Times New Roman" w:cs="Times New Roman"/>
          <w:sz w:val="28"/>
          <w:szCs w:val="26"/>
          <w:lang w:eastAsia="en-US"/>
        </w:rPr>
        <w:t>:</w:t>
      </w:r>
    </w:p>
    <w:p w:rsidR="0083058B" w:rsidRPr="00FA10E4" w:rsidRDefault="0083058B" w:rsidP="00FA10E4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A10E4">
        <w:rPr>
          <w:rFonts w:ascii="Times New Roman" w:eastAsia="Calibri" w:hAnsi="Times New Roman" w:cs="Times New Roman"/>
          <w:sz w:val="28"/>
          <w:szCs w:val="26"/>
          <w:lang w:eastAsia="en-US"/>
        </w:rPr>
        <w:t>«Статья 14 Межбюджетные трансферты бюджету муниципального района</w:t>
      </w:r>
    </w:p>
    <w:p w:rsidR="0083058B" w:rsidRPr="00FA10E4" w:rsidRDefault="004B361D" w:rsidP="00FA10E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A10E4">
        <w:rPr>
          <w:rFonts w:ascii="Times New Roman" w:eastAsia="Calibri" w:hAnsi="Times New Roman" w:cs="Times New Roman"/>
          <w:sz w:val="28"/>
          <w:szCs w:val="26"/>
          <w:lang w:eastAsia="en-US"/>
        </w:rPr>
        <w:t>1. Направить:</w:t>
      </w:r>
    </w:p>
    <w:p w:rsidR="00FA10E4" w:rsidRDefault="004B361D" w:rsidP="00FA10E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A10E4">
        <w:rPr>
          <w:rFonts w:ascii="Times New Roman" w:eastAsia="Calibri" w:hAnsi="Times New Roman" w:cs="Times New Roman"/>
          <w:sz w:val="28"/>
          <w:szCs w:val="26"/>
          <w:lang w:eastAsia="en-US"/>
        </w:rPr>
        <w:t>1) иные межбюджетные трансферты бюджету муниципального района на 2025 год в сумме 521,9 тыс. рублей, в том числе:</w:t>
      </w:r>
    </w:p>
    <w:p w:rsidR="0083058B" w:rsidRPr="00FA10E4" w:rsidRDefault="004B361D" w:rsidP="00FA10E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A10E4">
        <w:rPr>
          <w:rFonts w:ascii="Times New Roman" w:hAnsi="Times New Roman" w:cs="Times New Roman"/>
          <w:color w:val="000000"/>
          <w:sz w:val="28"/>
          <w:szCs w:val="26"/>
        </w:rPr>
        <w:t xml:space="preserve">иные </w:t>
      </w:r>
      <w:r w:rsidRPr="00FA10E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межбюджетные трансферты бюджету </w:t>
      </w:r>
      <w:r w:rsidRPr="00FA10E4">
        <w:rPr>
          <w:rFonts w:ascii="Times New Roman" w:hAnsi="Times New Roman" w:cs="Times New Roman"/>
          <w:color w:val="000000"/>
          <w:sz w:val="28"/>
          <w:szCs w:val="26"/>
        </w:rPr>
        <w:t>муниципального району,</w:t>
      </w:r>
      <w:r w:rsidRPr="00FA10E4">
        <w:rPr>
          <w:rFonts w:ascii="Times New Roman" w:hAnsi="Times New Roman" w:cs="Times New Roman"/>
          <w:sz w:val="28"/>
          <w:szCs w:val="26"/>
        </w:rPr>
        <w:t xml:space="preserve"> из бюджета  поселения  для осуществления  части   полномочий   по   решению вопросов  местного  значения 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переданные </w:t>
      </w:r>
      <w:r w:rsidRPr="00FA10E4">
        <w:rPr>
          <w:rFonts w:ascii="Times New Roman" w:hAnsi="Times New Roman" w:cs="Times New Roman"/>
          <w:color w:val="000000"/>
          <w:sz w:val="28"/>
          <w:szCs w:val="26"/>
        </w:rPr>
        <w:t xml:space="preserve">на основании Соглашения с </w:t>
      </w:r>
      <w:r w:rsidRPr="00FA10E4">
        <w:rPr>
          <w:rFonts w:ascii="Times New Roman" w:hAnsi="Times New Roman" w:cs="Times New Roman"/>
          <w:sz w:val="28"/>
          <w:szCs w:val="26"/>
        </w:rPr>
        <w:t>администрацией Абанского района</w:t>
      </w:r>
      <w:r w:rsidRPr="00FA10E4">
        <w:rPr>
          <w:rFonts w:ascii="Times New Roman" w:hAnsi="Times New Roman" w:cs="Times New Roman"/>
          <w:color w:val="000000"/>
          <w:sz w:val="28"/>
          <w:szCs w:val="26"/>
        </w:rPr>
        <w:t xml:space="preserve"> в соответствии с пунктом 2 статьи 1 Закона Красноярского края от 15.10.2015 № 9-3724 "О закреплении вопросов местного значения за сельскими поселениями Красноярского края", Бюджетным кодексом Российской Федерации, в целях реализации полномочий подпункта 6 части 1 статьи 14 Федерального закона от 06.10.2003 № 131-ФЗ «Об общих принципах местного самоуправления в Российской Федерации» на </w:t>
      </w:r>
      <w:r w:rsidRPr="00FA10E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 2025 год в сумме </w:t>
      </w:r>
      <w:r w:rsidRPr="00FA10E4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>521,9</w:t>
      </w:r>
      <w:r w:rsidR="0083058B" w:rsidRPr="00FA10E4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тыс. рублей»</w:t>
      </w:r>
    </w:p>
    <w:p w:rsidR="00783492" w:rsidRPr="00FA10E4" w:rsidRDefault="0044602D" w:rsidP="00FA10E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</w:pPr>
      <w:r w:rsidRPr="00FA10E4">
        <w:rPr>
          <w:rFonts w:ascii="Times New Roman" w:hAnsi="Times New Roman" w:cs="Times New Roman"/>
          <w:sz w:val="28"/>
          <w:szCs w:val="26"/>
        </w:rPr>
        <w:t>2</w:t>
      </w:r>
      <w:r w:rsidR="0086016E" w:rsidRPr="00FA10E4">
        <w:rPr>
          <w:rFonts w:ascii="Times New Roman" w:hAnsi="Times New Roman" w:cs="Times New Roman"/>
          <w:sz w:val="28"/>
          <w:szCs w:val="26"/>
        </w:rPr>
        <w:t>.</w:t>
      </w:r>
      <w:r w:rsidR="00860226" w:rsidRPr="00FA10E4">
        <w:rPr>
          <w:rFonts w:ascii="Times New Roman" w:hAnsi="Times New Roman" w:cs="Times New Roman"/>
          <w:sz w:val="28"/>
          <w:szCs w:val="26"/>
        </w:rPr>
        <w:t xml:space="preserve"> Приложения № 1</w:t>
      </w:r>
      <w:r w:rsidR="00FF6DA8" w:rsidRPr="00FA10E4">
        <w:rPr>
          <w:rFonts w:ascii="Times New Roman" w:hAnsi="Times New Roman" w:cs="Times New Roman"/>
          <w:sz w:val="28"/>
          <w:szCs w:val="26"/>
        </w:rPr>
        <w:t xml:space="preserve">, </w:t>
      </w:r>
      <w:r w:rsidR="00133FCC" w:rsidRPr="00FA10E4">
        <w:rPr>
          <w:rFonts w:ascii="Times New Roman" w:hAnsi="Times New Roman" w:cs="Times New Roman"/>
          <w:sz w:val="28"/>
          <w:szCs w:val="26"/>
        </w:rPr>
        <w:t>№ 2, № 3, № 4, № 5</w:t>
      </w:r>
      <w:r w:rsidR="00714E28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0573AE" w:rsidRPr="00FA10E4">
        <w:rPr>
          <w:rFonts w:ascii="Times New Roman" w:hAnsi="Times New Roman" w:cs="Times New Roman"/>
          <w:sz w:val="28"/>
          <w:szCs w:val="26"/>
        </w:rPr>
        <w:t xml:space="preserve">к Решению Абанского </w:t>
      </w:r>
      <w:r w:rsidR="00A86646" w:rsidRPr="00FA10E4">
        <w:rPr>
          <w:rFonts w:ascii="Times New Roman" w:hAnsi="Times New Roman" w:cs="Times New Roman"/>
          <w:sz w:val="28"/>
          <w:szCs w:val="26"/>
        </w:rPr>
        <w:t>сельског</w:t>
      </w:r>
      <w:r w:rsidR="00823928" w:rsidRPr="00FA10E4">
        <w:rPr>
          <w:rFonts w:ascii="Times New Roman" w:hAnsi="Times New Roman" w:cs="Times New Roman"/>
          <w:sz w:val="28"/>
          <w:szCs w:val="26"/>
        </w:rPr>
        <w:t>о Совета депутатов от 21.12.202</w:t>
      </w:r>
      <w:r w:rsidR="00825CAC" w:rsidRPr="00FA10E4">
        <w:rPr>
          <w:rFonts w:ascii="Times New Roman" w:hAnsi="Times New Roman" w:cs="Times New Roman"/>
          <w:sz w:val="28"/>
          <w:szCs w:val="26"/>
        </w:rPr>
        <w:t>4</w:t>
      </w:r>
      <w:r w:rsidR="00A86646" w:rsidRPr="00FA10E4">
        <w:rPr>
          <w:rFonts w:ascii="Times New Roman" w:hAnsi="Times New Roman" w:cs="Times New Roman"/>
          <w:sz w:val="28"/>
          <w:szCs w:val="26"/>
        </w:rPr>
        <w:t xml:space="preserve"> № </w:t>
      </w:r>
      <w:r w:rsidRPr="00FA10E4">
        <w:rPr>
          <w:rFonts w:ascii="Times New Roman" w:hAnsi="Times New Roman" w:cs="Times New Roman"/>
          <w:sz w:val="28"/>
          <w:szCs w:val="26"/>
        </w:rPr>
        <w:t>41-122</w:t>
      </w:r>
      <w:r w:rsidR="00823928" w:rsidRPr="00FA10E4">
        <w:rPr>
          <w:rFonts w:ascii="Times New Roman" w:hAnsi="Times New Roman" w:cs="Times New Roman"/>
          <w:sz w:val="28"/>
          <w:szCs w:val="26"/>
        </w:rPr>
        <w:t>Р «О бюджете поселения на 202</w:t>
      </w:r>
      <w:r w:rsidR="007B31C2" w:rsidRPr="00FA10E4">
        <w:rPr>
          <w:rFonts w:ascii="Times New Roman" w:hAnsi="Times New Roman" w:cs="Times New Roman"/>
          <w:sz w:val="28"/>
          <w:szCs w:val="26"/>
        </w:rPr>
        <w:t>5</w:t>
      </w:r>
      <w:r w:rsidR="00823928" w:rsidRPr="00FA10E4">
        <w:rPr>
          <w:rFonts w:ascii="Times New Roman" w:hAnsi="Times New Roman" w:cs="Times New Roman"/>
          <w:sz w:val="28"/>
          <w:szCs w:val="26"/>
        </w:rPr>
        <w:t xml:space="preserve"> год и плановый период 202</w:t>
      </w:r>
      <w:r w:rsidR="007B31C2" w:rsidRPr="00FA10E4">
        <w:rPr>
          <w:rFonts w:ascii="Times New Roman" w:hAnsi="Times New Roman" w:cs="Times New Roman"/>
          <w:sz w:val="28"/>
          <w:szCs w:val="26"/>
        </w:rPr>
        <w:t>6</w:t>
      </w:r>
      <w:r w:rsidR="00823928" w:rsidRPr="00FA10E4">
        <w:rPr>
          <w:rFonts w:ascii="Times New Roman" w:hAnsi="Times New Roman" w:cs="Times New Roman"/>
          <w:sz w:val="28"/>
          <w:szCs w:val="26"/>
        </w:rPr>
        <w:t>-202</w:t>
      </w:r>
      <w:r w:rsidR="007B31C2" w:rsidRPr="00FA10E4">
        <w:rPr>
          <w:rFonts w:ascii="Times New Roman" w:hAnsi="Times New Roman" w:cs="Times New Roman"/>
          <w:sz w:val="28"/>
          <w:szCs w:val="26"/>
        </w:rPr>
        <w:t>7</w:t>
      </w:r>
      <w:r w:rsidR="000573AE" w:rsidRPr="00FA10E4">
        <w:rPr>
          <w:rFonts w:ascii="Times New Roman" w:hAnsi="Times New Roman" w:cs="Times New Roman"/>
          <w:sz w:val="28"/>
          <w:szCs w:val="26"/>
        </w:rPr>
        <w:t xml:space="preserve"> годов», изложить в новой редакции, согласно приложениям № </w:t>
      </w:r>
      <w:r w:rsidR="00FF6DA8" w:rsidRPr="00FA10E4">
        <w:rPr>
          <w:rFonts w:ascii="Times New Roman" w:hAnsi="Times New Roman" w:cs="Times New Roman"/>
          <w:sz w:val="28"/>
          <w:szCs w:val="26"/>
        </w:rPr>
        <w:t>1, №</w:t>
      </w:r>
      <w:r w:rsidR="00B62144" w:rsidRPr="00FA10E4">
        <w:rPr>
          <w:rFonts w:ascii="Times New Roman" w:hAnsi="Times New Roman" w:cs="Times New Roman"/>
          <w:sz w:val="28"/>
          <w:szCs w:val="26"/>
        </w:rPr>
        <w:t xml:space="preserve"> 2, № 3, № 4, № 5 </w:t>
      </w:r>
      <w:r w:rsidR="000573AE" w:rsidRPr="00FA10E4">
        <w:rPr>
          <w:rFonts w:ascii="Times New Roman" w:hAnsi="Times New Roman" w:cs="Times New Roman"/>
          <w:sz w:val="28"/>
          <w:szCs w:val="26"/>
        </w:rPr>
        <w:t>к настоящему решению (прилагается).</w:t>
      </w:r>
    </w:p>
    <w:p w:rsidR="00DA6BAC" w:rsidRPr="00FA10E4" w:rsidRDefault="0044602D" w:rsidP="00FA10E4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A10E4">
        <w:rPr>
          <w:rFonts w:ascii="Times New Roman" w:hAnsi="Times New Roman" w:cs="Times New Roman"/>
          <w:sz w:val="28"/>
          <w:szCs w:val="26"/>
        </w:rPr>
        <w:t>3</w:t>
      </w:r>
      <w:r w:rsidR="0086016E" w:rsidRPr="00FA10E4">
        <w:rPr>
          <w:rFonts w:ascii="Times New Roman" w:hAnsi="Times New Roman" w:cs="Times New Roman"/>
          <w:sz w:val="28"/>
          <w:szCs w:val="26"/>
        </w:rPr>
        <w:t>.</w:t>
      </w:r>
      <w:r w:rsidR="000573AE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DA6BAC" w:rsidRPr="00FA10E4">
        <w:rPr>
          <w:rFonts w:ascii="Times New Roman" w:hAnsi="Times New Roman" w:cs="Times New Roman"/>
          <w:sz w:val="28"/>
          <w:szCs w:val="26"/>
        </w:rPr>
        <w:t xml:space="preserve"> Настоящее Решение подлежит официальному опубликованию </w:t>
      </w:r>
      <w:r w:rsidR="002D3710" w:rsidRPr="00FA10E4">
        <w:rPr>
          <w:rFonts w:ascii="Times New Roman" w:hAnsi="Times New Roman" w:cs="Times New Roman"/>
          <w:sz w:val="28"/>
          <w:szCs w:val="26"/>
        </w:rPr>
        <w:t>на официальном сайте администрации Абанского сельсовета</w:t>
      </w:r>
      <w:r w:rsidR="003C2193" w:rsidRPr="00FA10E4">
        <w:rPr>
          <w:rFonts w:ascii="Times New Roman" w:hAnsi="Times New Roman" w:cs="Times New Roman"/>
          <w:sz w:val="28"/>
          <w:szCs w:val="26"/>
        </w:rPr>
        <w:t xml:space="preserve"> </w:t>
      </w:r>
      <w:r w:rsidR="00DA6BAC" w:rsidRPr="00FA10E4">
        <w:rPr>
          <w:rFonts w:ascii="Times New Roman" w:hAnsi="Times New Roman" w:cs="Times New Roman"/>
          <w:sz w:val="28"/>
          <w:szCs w:val="26"/>
        </w:rPr>
        <w:t>и вступает в силу со дня, следующего за днем его официального опубликования.</w:t>
      </w:r>
    </w:p>
    <w:p w:rsidR="004C2792" w:rsidRPr="0083058B" w:rsidRDefault="004C2792" w:rsidP="00DA6BA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FA10E4" w:rsidRPr="00E346A2" w:rsidTr="00F76A1B">
        <w:tc>
          <w:tcPr>
            <w:tcW w:w="5387" w:type="dxa"/>
          </w:tcPr>
          <w:p w:rsidR="00FA10E4" w:rsidRPr="00E346A2" w:rsidRDefault="00FA10E4" w:rsidP="00F76A1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346A2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Председатель Абанского</w:t>
            </w:r>
          </w:p>
          <w:p w:rsidR="00FA10E4" w:rsidRPr="00E346A2" w:rsidRDefault="00FA10E4" w:rsidP="00F76A1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346A2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сельского Совета депутатов                                                          </w:t>
            </w:r>
          </w:p>
          <w:p w:rsidR="00FA10E4" w:rsidRPr="00E346A2" w:rsidRDefault="00FA10E4" w:rsidP="00F76A1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346A2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Л.А. Литус _______________</w:t>
            </w:r>
          </w:p>
        </w:tc>
        <w:tc>
          <w:tcPr>
            <w:tcW w:w="3959" w:type="dxa"/>
          </w:tcPr>
          <w:p w:rsidR="00FA10E4" w:rsidRPr="00E346A2" w:rsidRDefault="00FA10E4" w:rsidP="00F76A1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346A2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:rsidR="00FA10E4" w:rsidRPr="00E346A2" w:rsidRDefault="00FA10E4" w:rsidP="00F76A1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  <w:p w:rsidR="00FA10E4" w:rsidRPr="00E346A2" w:rsidRDefault="00FA10E4" w:rsidP="00F76A1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346A2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Н.М. Жумарин ____________</w:t>
            </w:r>
          </w:p>
        </w:tc>
      </w:tr>
    </w:tbl>
    <w:p w:rsidR="00FA10E4" w:rsidRDefault="00FA10E4" w:rsidP="00DA6BAC">
      <w:pPr>
        <w:rPr>
          <w:rFonts w:ascii="Times New Roman" w:hAnsi="Times New Roman" w:cs="Times New Roman"/>
          <w:sz w:val="26"/>
          <w:szCs w:val="26"/>
        </w:rPr>
        <w:sectPr w:rsidR="00FA10E4" w:rsidSect="00FA10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10E4" w:rsidRP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Решение Абанского</w:t>
      </w:r>
    </w:p>
    <w:p w:rsid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02.04.2025г. № 43-127Р</w:t>
      </w:r>
    </w:p>
    <w:p w:rsid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</w:p>
    <w:p w:rsidR="00FA10E4" w:rsidRP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Решение Абанского </w:t>
      </w:r>
    </w:p>
    <w:p w:rsidR="00FA10E4" w:rsidRP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сельского Совета депутатов  </w:t>
      </w:r>
    </w:p>
    <w:p w:rsidR="00FA10E4" w:rsidRDefault="00FA10E4" w:rsidP="00FA10E4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FA10E4" w:rsidRDefault="00FA10E4" w:rsidP="00FA10E4">
      <w:pPr>
        <w:rPr>
          <w:rFonts w:ascii="Times New Roman" w:hAnsi="Times New Roman" w:cs="Times New Roman"/>
          <w:sz w:val="26"/>
          <w:szCs w:val="26"/>
        </w:rPr>
      </w:pPr>
    </w:p>
    <w:p w:rsidR="00783492" w:rsidRDefault="00FA10E4" w:rsidP="00FA10E4">
      <w:pPr>
        <w:jc w:val="center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Источники внутреннего финансирования дефицита сельского бюджета на 2025 год и п</w:t>
      </w:r>
      <w:r>
        <w:rPr>
          <w:rFonts w:ascii="Times New Roman" w:hAnsi="Times New Roman" w:cs="Times New Roman"/>
          <w:sz w:val="26"/>
          <w:szCs w:val="26"/>
        </w:rPr>
        <w:t>лановый период 2026-2027 годов</w:t>
      </w:r>
    </w:p>
    <w:p w:rsidR="00FA10E4" w:rsidRDefault="00FA10E4" w:rsidP="00FA10E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67" w:type="dxa"/>
        <w:tblInd w:w="113" w:type="dxa"/>
        <w:tblLook w:val="04A0" w:firstRow="1" w:lastRow="0" w:firstColumn="1" w:lastColumn="0" w:noHBand="0" w:noVBand="1"/>
      </w:tblPr>
      <w:tblGrid>
        <w:gridCol w:w="797"/>
        <w:gridCol w:w="3219"/>
        <w:gridCol w:w="6752"/>
        <w:gridCol w:w="1240"/>
        <w:gridCol w:w="1200"/>
        <w:gridCol w:w="1359"/>
      </w:tblGrid>
      <w:tr w:rsidR="00FA10E4" w:rsidRPr="00FA10E4" w:rsidTr="00FA10E4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2027 год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4387,9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0,0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-47 633,5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-47 633,5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-47 633,5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-47 633,5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-30209,5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0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30209,5</w:t>
            </w:r>
          </w:p>
        </w:tc>
      </w:tr>
      <w:tr w:rsidR="00FA10E4" w:rsidRPr="00FA10E4" w:rsidTr="00FA10E4">
        <w:trPr>
          <w:trHeight w:val="2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4 387,9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E4" w:rsidRPr="00FA10E4" w:rsidRDefault="00FA10E4" w:rsidP="00FA1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A10E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76A1B" w:rsidRDefault="00F76A1B" w:rsidP="00FA10E4">
      <w:pPr>
        <w:jc w:val="center"/>
        <w:rPr>
          <w:rFonts w:ascii="Times New Roman" w:hAnsi="Times New Roman" w:cs="Times New Roman"/>
          <w:sz w:val="26"/>
          <w:szCs w:val="26"/>
        </w:rPr>
        <w:sectPr w:rsidR="00F76A1B" w:rsidSect="00FA10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6A1B" w:rsidRPr="00FA10E4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Решение Абанского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02.04.2025г. № 43-127Р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</w:p>
    <w:p w:rsidR="00F76A1B" w:rsidRPr="00FA10E4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Решение Абанского </w:t>
      </w:r>
    </w:p>
    <w:p w:rsidR="00F76A1B" w:rsidRPr="00FA10E4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сельского Совета депутатов  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F76A1B" w:rsidRDefault="00F76A1B" w:rsidP="00F76A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6A1B" w:rsidRDefault="00F76A1B" w:rsidP="00F76A1B">
      <w:pPr>
        <w:jc w:val="center"/>
        <w:rPr>
          <w:rFonts w:ascii="Times New Roman" w:hAnsi="Times New Roman" w:cs="Times New Roman"/>
          <w:sz w:val="26"/>
          <w:szCs w:val="26"/>
        </w:rPr>
      </w:pPr>
      <w:r w:rsidRPr="00F76A1B">
        <w:rPr>
          <w:rFonts w:ascii="Times New Roman" w:hAnsi="Times New Roman" w:cs="Times New Roman"/>
          <w:sz w:val="26"/>
          <w:szCs w:val="26"/>
        </w:rPr>
        <w:t>Доходы бюджета поселения на 2025 год и плановый период 2026-2027 годов</w:t>
      </w:r>
    </w:p>
    <w:p w:rsidR="00F76A1B" w:rsidRDefault="00F76A1B" w:rsidP="00F76A1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63" w:type="dxa"/>
        <w:tblInd w:w="113" w:type="dxa"/>
        <w:tblLook w:val="04A0" w:firstRow="1" w:lastRow="0" w:firstColumn="1" w:lastColumn="0" w:noHBand="0" w:noVBand="1"/>
      </w:tblPr>
      <w:tblGrid>
        <w:gridCol w:w="452"/>
        <w:gridCol w:w="600"/>
        <w:gridCol w:w="452"/>
        <w:gridCol w:w="476"/>
        <w:gridCol w:w="452"/>
        <w:gridCol w:w="540"/>
        <w:gridCol w:w="516"/>
        <w:gridCol w:w="618"/>
        <w:gridCol w:w="567"/>
        <w:gridCol w:w="7088"/>
        <w:gridCol w:w="992"/>
        <w:gridCol w:w="1114"/>
        <w:gridCol w:w="1096"/>
      </w:tblGrid>
      <w:tr w:rsidR="00F76A1B" w:rsidRPr="00F76A1B" w:rsidTr="00F76A1B">
        <w:trPr>
          <w:trHeight w:val="2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 бюджета поселения            2025 год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 бюджета  поселения           2026 год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 бюджета  поселения           2027 год</w:t>
            </w:r>
          </w:p>
        </w:tc>
      </w:tr>
      <w:tr w:rsidR="00F76A1B" w:rsidRPr="00F76A1B" w:rsidTr="00F76A1B">
        <w:trPr>
          <w:trHeight w:val="2104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группы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подстатьи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элемента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>код подвида дохода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F76A1B">
              <w:rPr>
                <w:rFonts w:ascii="Times New Roman" w:hAnsi="Times New Roman" w:cs="Times New Roman"/>
                <w:sz w:val="14"/>
              </w:rPr>
              <w:t xml:space="preserve">аналитическая группа подвида доходов бюджета </w:t>
            </w: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12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12 095,1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12 266,7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12 732,2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3 786,0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4 051,0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3 786,0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4 051,0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3 786,0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4 051,0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1 839,1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1 989,2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1 839,1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1 989,2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</w:t>
            </w:r>
            <w:r w:rsidRPr="00F76A1B">
              <w:rPr>
                <w:rFonts w:ascii="Times New Roman" w:hAnsi="Times New Roman" w:cs="Times New Roman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lastRenderedPageBreak/>
              <w:t>979,8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1 019,0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1 059,8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979,8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1 019,0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1 059,8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5,5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5,5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1 006,7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1 088,8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1 006,7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1 088,8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-152,5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-158,6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-164,9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-152,5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-164,9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4 131,0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4 213,0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4 131,0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4 213,0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4 131,0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4 213,0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2 335,0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2 376,0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2 417,0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F76A1B">
              <w:rPr>
                <w:rFonts w:ascii="Times New Roman" w:hAnsi="Times New Roman" w:cs="Times New Roman"/>
                <w:u w:val="single"/>
              </w:rPr>
              <w:t>а</w:t>
            </w:r>
            <w:r w:rsidRPr="00F76A1B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946,0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1 425,0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1 448,0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1 471,0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477,0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477,0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994,0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994,0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62,0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62,0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62,0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35 538,4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17 477,3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17 477,3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35 538,4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17 477,3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17 477,3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20 086,5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15 832,5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15 832,5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20 086,5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15 832,5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15 832,5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20 086,5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15 832,5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15 832,5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9 092,5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9 092,5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9 092,5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1 439,5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9116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A1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 xml:space="preserve">Прочие субсидии бюджетам сельских поселений (на капитальный ремонт и ремонт автомобильных дорог)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7 653,0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58,4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6 293,6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6 293,6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6 293,6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731,1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1276,1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1 586,4</w:t>
            </w:r>
          </w:p>
        </w:tc>
      </w:tr>
      <w:tr w:rsidR="00F76A1B" w:rsidRPr="00F76A1B" w:rsidTr="00F76A1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A1B">
              <w:rPr>
                <w:rFonts w:ascii="Times New Roman" w:hAnsi="Times New Roman" w:cs="Times New Roman"/>
              </w:rPr>
              <w:t>0,0</w:t>
            </w:r>
          </w:p>
        </w:tc>
      </w:tr>
      <w:tr w:rsidR="00F76A1B" w:rsidRPr="00F76A1B" w:rsidTr="00F76A1B">
        <w:trPr>
          <w:trHeight w:val="20"/>
        </w:trPr>
        <w:tc>
          <w:tcPr>
            <w:tcW w:w="1176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47 633,5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29 744,0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A1B" w:rsidRPr="00F76A1B" w:rsidRDefault="00F76A1B" w:rsidP="00F76A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76A1B">
              <w:rPr>
                <w:rFonts w:ascii="Times New Roman" w:hAnsi="Times New Roman" w:cs="Times New Roman"/>
                <w:color w:val="0000FF"/>
              </w:rPr>
              <w:t>30 209,5</w:t>
            </w:r>
          </w:p>
        </w:tc>
      </w:tr>
    </w:tbl>
    <w:p w:rsidR="00F76A1B" w:rsidRDefault="00F76A1B" w:rsidP="00F76A1B">
      <w:pPr>
        <w:jc w:val="center"/>
        <w:rPr>
          <w:rFonts w:ascii="Times New Roman" w:hAnsi="Times New Roman" w:cs="Times New Roman"/>
          <w:sz w:val="26"/>
          <w:szCs w:val="26"/>
        </w:rPr>
        <w:sectPr w:rsidR="00F76A1B" w:rsidSect="00FA10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6A1B" w:rsidRDefault="00F76A1B" w:rsidP="00F76A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6A1B" w:rsidRPr="00FA10E4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Решение Абанского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02.04.2025г. № 43-127Р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</w:p>
    <w:p w:rsidR="00F76A1B" w:rsidRPr="00FA10E4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Решение Абанского 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F76A1B" w:rsidRDefault="00F76A1B" w:rsidP="00F76A1B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F76A1B" w:rsidRDefault="00F76A1B" w:rsidP="00F76A1B">
      <w:pPr>
        <w:rPr>
          <w:rFonts w:ascii="Times New Roman" w:hAnsi="Times New Roman" w:cs="Times New Roman"/>
          <w:sz w:val="26"/>
          <w:szCs w:val="26"/>
        </w:rPr>
      </w:pPr>
    </w:p>
    <w:p w:rsidR="00234002" w:rsidRDefault="00F76A1B" w:rsidP="00234002">
      <w:pPr>
        <w:jc w:val="center"/>
        <w:rPr>
          <w:rFonts w:ascii="Times New Roman" w:hAnsi="Times New Roman" w:cs="Times New Roman"/>
          <w:sz w:val="26"/>
          <w:szCs w:val="26"/>
        </w:rPr>
      </w:pPr>
      <w:r w:rsidRPr="00F76A1B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бюджетной классификации расходов</w:t>
      </w:r>
    </w:p>
    <w:p w:rsidR="00FA10E4" w:rsidRDefault="00F76A1B" w:rsidP="00234002">
      <w:pPr>
        <w:jc w:val="center"/>
        <w:rPr>
          <w:rFonts w:ascii="Times New Roman" w:hAnsi="Times New Roman" w:cs="Times New Roman"/>
          <w:sz w:val="26"/>
          <w:szCs w:val="26"/>
        </w:rPr>
      </w:pPr>
      <w:r w:rsidRPr="00F76A1B">
        <w:rPr>
          <w:rFonts w:ascii="Times New Roman" w:hAnsi="Times New Roman" w:cs="Times New Roman"/>
          <w:sz w:val="26"/>
          <w:szCs w:val="26"/>
        </w:rPr>
        <w:t>бюджетов Российской Федерации на 2025 год и плановый период 2026-2027 годов</w:t>
      </w: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0" w:type="dxa"/>
        <w:tblInd w:w="113" w:type="dxa"/>
        <w:tblLook w:val="04A0" w:firstRow="1" w:lastRow="0" w:firstColumn="1" w:lastColumn="0" w:noHBand="0" w:noVBand="1"/>
      </w:tblPr>
      <w:tblGrid>
        <w:gridCol w:w="562"/>
        <w:gridCol w:w="9498"/>
        <w:gridCol w:w="1134"/>
        <w:gridCol w:w="1134"/>
        <w:gridCol w:w="1134"/>
        <w:gridCol w:w="1138"/>
      </w:tblGrid>
      <w:tr w:rsidR="00234002" w:rsidRPr="00234002" w:rsidTr="00234002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2026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2027 год</w:t>
            </w:r>
          </w:p>
        </w:tc>
      </w:tr>
      <w:tr w:rsidR="00234002" w:rsidRPr="00234002" w:rsidTr="00234002">
        <w:trPr>
          <w:trHeight w:val="2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17 169,4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17 169,4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9 389,4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9 389,4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15 072,5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14 348,3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1 431,2</w:t>
            </w:r>
          </w:p>
        </w:tc>
      </w:tr>
      <w:tr w:rsidR="00234002" w:rsidRPr="00234002" w:rsidTr="0023400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29 744,0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30 209,5</w:t>
            </w:r>
          </w:p>
        </w:tc>
      </w:tr>
    </w:tbl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  <w:sectPr w:rsidR="00234002" w:rsidSect="00FA10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4002" w:rsidRPr="00FA10E4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Решение Абанского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02.04.2025г. № 43-127Р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</w:p>
    <w:p w:rsidR="00234002" w:rsidRPr="00FA10E4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Решение Абанского 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234002" w:rsidRDefault="00234002" w:rsidP="00234002">
      <w:pPr>
        <w:rPr>
          <w:rFonts w:ascii="Times New Roman" w:hAnsi="Times New Roman" w:cs="Times New Roman"/>
          <w:sz w:val="26"/>
          <w:szCs w:val="26"/>
        </w:rPr>
      </w:pP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  <w:r w:rsidRPr="00234002">
        <w:rPr>
          <w:rFonts w:ascii="Times New Roman" w:hAnsi="Times New Roman" w:cs="Times New Roman"/>
          <w:sz w:val="26"/>
          <w:szCs w:val="26"/>
        </w:rPr>
        <w:t>Ведомственная структура расходов бюджета поселения на 2025 год и плановый период 2026-2027 годов</w:t>
      </w:r>
    </w:p>
    <w:p w:rsidR="00234002" w:rsidRDefault="00234002" w:rsidP="00234002">
      <w:pPr>
        <w:rPr>
          <w:rFonts w:ascii="Times New Roman" w:hAnsi="Times New Roman" w:cs="Times New Roman"/>
          <w:sz w:val="26"/>
          <w:szCs w:val="26"/>
        </w:rPr>
      </w:pPr>
      <w:r w:rsidRPr="00234002">
        <w:rPr>
          <w:rFonts w:ascii="Times New Roman" w:hAnsi="Times New Roman" w:cs="Times New Roman"/>
          <w:sz w:val="26"/>
          <w:szCs w:val="26"/>
        </w:rPr>
        <w:tab/>
      </w:r>
      <w:r w:rsidRPr="00234002">
        <w:rPr>
          <w:rFonts w:ascii="Times New Roman" w:hAnsi="Times New Roman" w:cs="Times New Roman"/>
          <w:sz w:val="26"/>
          <w:szCs w:val="26"/>
        </w:rPr>
        <w:tab/>
      </w:r>
      <w:r w:rsidRPr="00234002">
        <w:rPr>
          <w:rFonts w:ascii="Times New Roman" w:hAnsi="Times New Roman" w:cs="Times New Roman"/>
          <w:sz w:val="26"/>
          <w:szCs w:val="26"/>
        </w:rPr>
        <w:tab/>
      </w:r>
      <w:r w:rsidRPr="00234002">
        <w:rPr>
          <w:rFonts w:ascii="Times New Roman" w:hAnsi="Times New Roman" w:cs="Times New Roman"/>
          <w:sz w:val="26"/>
          <w:szCs w:val="26"/>
        </w:rPr>
        <w:tab/>
      </w:r>
      <w:r w:rsidRPr="00234002">
        <w:rPr>
          <w:rFonts w:ascii="Times New Roman" w:hAnsi="Times New Roman" w:cs="Times New Roman"/>
          <w:sz w:val="26"/>
          <w:szCs w:val="26"/>
        </w:rPr>
        <w:tab/>
      </w:r>
      <w:r w:rsidRPr="00234002">
        <w:rPr>
          <w:rFonts w:ascii="Times New Roman" w:hAnsi="Times New Roman" w:cs="Times New Roman"/>
          <w:sz w:val="26"/>
          <w:szCs w:val="26"/>
        </w:rPr>
        <w:tab/>
      </w:r>
      <w:r w:rsidRPr="0023400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4577" w:type="dxa"/>
        <w:tblInd w:w="113" w:type="dxa"/>
        <w:tblLook w:val="04A0" w:firstRow="1" w:lastRow="0" w:firstColumn="1" w:lastColumn="0" w:noHBand="0" w:noVBand="1"/>
      </w:tblPr>
      <w:tblGrid>
        <w:gridCol w:w="704"/>
        <w:gridCol w:w="6095"/>
        <w:gridCol w:w="1087"/>
        <w:gridCol w:w="1083"/>
        <w:gridCol w:w="1297"/>
        <w:gridCol w:w="990"/>
        <w:gridCol w:w="1053"/>
        <w:gridCol w:w="1134"/>
        <w:gridCol w:w="1134"/>
      </w:tblGrid>
      <w:tr w:rsidR="00234002" w:rsidRPr="00234002" w:rsidTr="00234002">
        <w:trPr>
          <w:trHeight w:val="2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                       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                       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                2027 год</w:t>
            </w:r>
          </w:p>
        </w:tc>
      </w:tr>
      <w:tr w:rsidR="00234002" w:rsidRPr="00234002" w:rsidTr="00234002">
        <w:trPr>
          <w:trHeight w:val="2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29 040,0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28 778,3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17 169,4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17 169,4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7 223,4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5 748,4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</w:r>
            <w:r w:rsidRPr="00234002">
              <w:rPr>
                <w:rFonts w:ascii="Times New Roman" w:hAnsi="Times New Roman" w:cs="Times New Roman"/>
              </w:rPr>
              <w:lastRenderedPageBreak/>
              <w:t>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9 389,4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9 331,0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9 331,0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Оформление права собственности на объекты недвижимого имущества, эффективное управление, распоряжение этим имуществом и его использование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8 935,1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7 741,7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7 741,7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2 596,6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12 313,5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15 072,5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14 348,3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7 434,5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13 748,3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6 834,5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13 748,3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6 834,5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1 681,5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4 034,9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</w:t>
            </w:r>
            <w:r w:rsidRPr="00234002">
              <w:rPr>
                <w:rFonts w:ascii="Times New Roman" w:hAnsi="Times New Roman" w:cs="Times New Roman"/>
              </w:rPr>
              <w:lastRenderedPageBreak/>
              <w:t>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1 431,2</w:t>
            </w:r>
          </w:p>
        </w:tc>
      </w:tr>
      <w:tr w:rsidR="00234002" w:rsidRPr="00234002" w:rsidTr="0023400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29 744,0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30 209,5</w:t>
            </w:r>
          </w:p>
        </w:tc>
      </w:tr>
    </w:tbl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  <w:sectPr w:rsidR="00234002" w:rsidSect="00FA10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4002" w:rsidRPr="00FA10E4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Решение Абанского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02.04.2025г. № 43-127Р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</w:p>
    <w:p w:rsidR="00234002" w:rsidRPr="00FA10E4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 xml:space="preserve">Решение Абанского 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234002" w:rsidRDefault="00234002" w:rsidP="00234002">
      <w:pPr>
        <w:ind w:firstLine="10915"/>
        <w:rPr>
          <w:rFonts w:ascii="Times New Roman" w:hAnsi="Times New Roman" w:cs="Times New Roman"/>
          <w:sz w:val="26"/>
          <w:szCs w:val="26"/>
        </w:rPr>
      </w:pPr>
      <w:r w:rsidRPr="00FA10E4"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234002" w:rsidRDefault="00234002" w:rsidP="00234002">
      <w:pPr>
        <w:rPr>
          <w:rFonts w:ascii="Times New Roman" w:hAnsi="Times New Roman" w:cs="Times New Roman"/>
          <w:sz w:val="26"/>
          <w:szCs w:val="26"/>
        </w:rPr>
      </w:pP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  <w:r w:rsidRPr="00234002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(муниципальным </w:t>
      </w:r>
      <w:r>
        <w:rPr>
          <w:rFonts w:ascii="Times New Roman" w:hAnsi="Times New Roman" w:cs="Times New Roman"/>
          <w:sz w:val="26"/>
          <w:szCs w:val="26"/>
        </w:rPr>
        <w:t>программам Абанского сельсовета</w:t>
      </w: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  <w:r w:rsidRPr="00234002">
        <w:rPr>
          <w:rFonts w:ascii="Times New Roman" w:hAnsi="Times New Roman" w:cs="Times New Roman"/>
          <w:sz w:val="26"/>
          <w:szCs w:val="26"/>
        </w:rPr>
        <w:t>и непрограммным направлениям деятельности), группам и подгруппам видов расходов, разделам, подразделам классификации</w:t>
      </w: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  <w:r w:rsidRPr="00234002">
        <w:rPr>
          <w:rFonts w:ascii="Times New Roman" w:hAnsi="Times New Roman" w:cs="Times New Roman"/>
          <w:sz w:val="26"/>
          <w:szCs w:val="26"/>
        </w:rPr>
        <w:t>расходов бюджета поселения на 2025 год и плановый период 2026-2027 годов</w:t>
      </w: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4002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80" w:type="dxa"/>
        <w:tblInd w:w="113" w:type="dxa"/>
        <w:tblLook w:val="04A0" w:firstRow="1" w:lastRow="0" w:firstColumn="1" w:lastColumn="0" w:noHBand="0" w:noVBand="1"/>
      </w:tblPr>
      <w:tblGrid>
        <w:gridCol w:w="797"/>
        <w:gridCol w:w="6853"/>
        <w:gridCol w:w="1297"/>
        <w:gridCol w:w="1134"/>
        <w:gridCol w:w="1276"/>
        <w:gridCol w:w="1134"/>
        <w:gridCol w:w="1134"/>
        <w:gridCol w:w="1055"/>
      </w:tblGrid>
      <w:tr w:rsidR="00234002" w:rsidRPr="00234002" w:rsidTr="00234002">
        <w:trPr>
          <w:trHeight w:val="25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2026 год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Сумма на 2027 год</w:t>
            </w:r>
          </w:p>
        </w:tc>
      </w:tr>
      <w:tr w:rsidR="00234002" w:rsidRPr="00234002" w:rsidTr="00234002">
        <w:trPr>
          <w:trHeight w:val="253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28 455,9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10 417,1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10 493,6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1 669,9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1 469,9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14 472,5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6 834,5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6 834,5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5 153,0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 xml:space="preserve"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</w:t>
            </w:r>
            <w:r w:rsidRPr="00234002">
              <w:rPr>
                <w:rFonts w:ascii="Times New Roman" w:hAnsi="Times New Roman" w:cs="Times New Roman"/>
              </w:rPr>
              <w:lastRenderedPageBreak/>
              <w:t>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0120064000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1 681,5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1 681,5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859,0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4 034,9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822,5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</w:t>
            </w:r>
            <w:r w:rsidRPr="00234002">
              <w:rPr>
                <w:rFonts w:ascii="Times New Roman" w:hAnsi="Times New Roman" w:cs="Times New Roman"/>
              </w:rPr>
              <w:lastRenderedPageBreak/>
              <w:t>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01200S5710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1 989,2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 xml:space="preserve">Реализация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"Содействие развитию дорожного хозяйства, безопасности дорожного движения на территории </w:t>
            </w:r>
            <w:r w:rsidRPr="00234002">
              <w:rPr>
                <w:rFonts w:ascii="Times New Roman" w:hAnsi="Times New Roman" w:cs="Times New Roman"/>
              </w:rPr>
              <w:lastRenderedPageBreak/>
              <w:t>поселения"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013И59Д130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1 279,5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1 279,5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241,3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21 625,5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16 935,0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16 935,0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1 341,0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7 223,4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6 089,0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5 748,4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5 748,4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4 582,6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1 165,7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340,7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12 177,9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9 331,0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9 331,0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Оформление права собственности на объекты недвижимого имущества, эффективное управление, распоряжение этим имуществом и его использование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1 589,3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8 935,1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7 741,7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7 741,7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5 541,7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2 596,6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2 200,0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174,0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350,0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58,4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1 431,2</w:t>
            </w:r>
          </w:p>
        </w:tc>
      </w:tr>
      <w:tr w:rsidR="00234002" w:rsidRPr="00234002" w:rsidTr="00234002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52 021,4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29 744,0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2" w:rsidRPr="00234002" w:rsidRDefault="00234002" w:rsidP="002340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34002">
              <w:rPr>
                <w:rFonts w:ascii="Times New Roman" w:hAnsi="Times New Roman" w:cs="Times New Roman"/>
              </w:rPr>
              <w:t>30 209,5</w:t>
            </w:r>
          </w:p>
        </w:tc>
      </w:tr>
    </w:tbl>
    <w:p w:rsidR="00234002" w:rsidRPr="0083058B" w:rsidRDefault="00234002" w:rsidP="0023400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34002" w:rsidRPr="0083058B" w:rsidSect="00FA10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93" w:rsidRDefault="00250F93" w:rsidP="00FA10E4">
      <w:r>
        <w:separator/>
      </w:r>
    </w:p>
  </w:endnote>
  <w:endnote w:type="continuationSeparator" w:id="0">
    <w:p w:rsidR="00250F93" w:rsidRDefault="00250F93" w:rsidP="00FA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93" w:rsidRDefault="00250F93" w:rsidP="00FA10E4">
      <w:r>
        <w:separator/>
      </w:r>
    </w:p>
  </w:footnote>
  <w:footnote w:type="continuationSeparator" w:id="0">
    <w:p w:rsidR="00250F93" w:rsidRDefault="00250F93" w:rsidP="00FA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261B4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7B0"/>
    <w:rsid w:val="00101BA9"/>
    <w:rsid w:val="001112B6"/>
    <w:rsid w:val="00133FCC"/>
    <w:rsid w:val="00154B1B"/>
    <w:rsid w:val="00163FE2"/>
    <w:rsid w:val="00164D6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06480"/>
    <w:rsid w:val="002134D8"/>
    <w:rsid w:val="00214169"/>
    <w:rsid w:val="00214FC6"/>
    <w:rsid w:val="002224E5"/>
    <w:rsid w:val="00234002"/>
    <w:rsid w:val="0023619F"/>
    <w:rsid w:val="00250F93"/>
    <w:rsid w:val="002519EB"/>
    <w:rsid w:val="00256A40"/>
    <w:rsid w:val="00257678"/>
    <w:rsid w:val="00262399"/>
    <w:rsid w:val="00272C49"/>
    <w:rsid w:val="0027712B"/>
    <w:rsid w:val="0029094B"/>
    <w:rsid w:val="002951F3"/>
    <w:rsid w:val="002971F8"/>
    <w:rsid w:val="002A522A"/>
    <w:rsid w:val="002C1B9A"/>
    <w:rsid w:val="002C35E8"/>
    <w:rsid w:val="002C435B"/>
    <w:rsid w:val="002C5E83"/>
    <w:rsid w:val="002D3710"/>
    <w:rsid w:val="002D623C"/>
    <w:rsid w:val="002F0AD3"/>
    <w:rsid w:val="002F6A99"/>
    <w:rsid w:val="00301D6A"/>
    <w:rsid w:val="003040FF"/>
    <w:rsid w:val="00305695"/>
    <w:rsid w:val="00310C0E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C4CF3"/>
    <w:rsid w:val="003E62F7"/>
    <w:rsid w:val="003E690C"/>
    <w:rsid w:val="003F0297"/>
    <w:rsid w:val="004041CD"/>
    <w:rsid w:val="00406D87"/>
    <w:rsid w:val="00435D85"/>
    <w:rsid w:val="00435F08"/>
    <w:rsid w:val="0044602D"/>
    <w:rsid w:val="00447399"/>
    <w:rsid w:val="00450BAB"/>
    <w:rsid w:val="00456255"/>
    <w:rsid w:val="004712A3"/>
    <w:rsid w:val="00473342"/>
    <w:rsid w:val="00477B3C"/>
    <w:rsid w:val="00480A83"/>
    <w:rsid w:val="004861AC"/>
    <w:rsid w:val="004A39B3"/>
    <w:rsid w:val="004A4A1C"/>
    <w:rsid w:val="004B361D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22FF"/>
    <w:rsid w:val="0055312D"/>
    <w:rsid w:val="005568E8"/>
    <w:rsid w:val="0056150C"/>
    <w:rsid w:val="005646D5"/>
    <w:rsid w:val="00564947"/>
    <w:rsid w:val="00572D46"/>
    <w:rsid w:val="0057678E"/>
    <w:rsid w:val="005800A5"/>
    <w:rsid w:val="00594550"/>
    <w:rsid w:val="005B477C"/>
    <w:rsid w:val="005B7E76"/>
    <w:rsid w:val="005C37D4"/>
    <w:rsid w:val="005C69E9"/>
    <w:rsid w:val="005E1016"/>
    <w:rsid w:val="005E3D1B"/>
    <w:rsid w:val="005E64A1"/>
    <w:rsid w:val="00611152"/>
    <w:rsid w:val="00616CB5"/>
    <w:rsid w:val="00616FE2"/>
    <w:rsid w:val="006221E3"/>
    <w:rsid w:val="00623714"/>
    <w:rsid w:val="0062533C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1C86"/>
    <w:rsid w:val="006B7D42"/>
    <w:rsid w:val="006C3706"/>
    <w:rsid w:val="006D0F16"/>
    <w:rsid w:val="006D2E0B"/>
    <w:rsid w:val="006E2CB8"/>
    <w:rsid w:val="00714B96"/>
    <w:rsid w:val="00714E28"/>
    <w:rsid w:val="00723C91"/>
    <w:rsid w:val="0074030F"/>
    <w:rsid w:val="00742934"/>
    <w:rsid w:val="00742EBB"/>
    <w:rsid w:val="00757852"/>
    <w:rsid w:val="00780F85"/>
    <w:rsid w:val="00782123"/>
    <w:rsid w:val="00783492"/>
    <w:rsid w:val="007A15FC"/>
    <w:rsid w:val="007A19CA"/>
    <w:rsid w:val="007B31C2"/>
    <w:rsid w:val="007B7DE2"/>
    <w:rsid w:val="007C7434"/>
    <w:rsid w:val="007E0A8C"/>
    <w:rsid w:val="007E362C"/>
    <w:rsid w:val="007E66AA"/>
    <w:rsid w:val="007F0B69"/>
    <w:rsid w:val="008034C3"/>
    <w:rsid w:val="008159DD"/>
    <w:rsid w:val="00823928"/>
    <w:rsid w:val="00825CAC"/>
    <w:rsid w:val="0083058B"/>
    <w:rsid w:val="008533F8"/>
    <w:rsid w:val="0086016E"/>
    <w:rsid w:val="00860226"/>
    <w:rsid w:val="00861129"/>
    <w:rsid w:val="00871225"/>
    <w:rsid w:val="00873845"/>
    <w:rsid w:val="00875C27"/>
    <w:rsid w:val="008937B0"/>
    <w:rsid w:val="00893B15"/>
    <w:rsid w:val="008A2716"/>
    <w:rsid w:val="008B2810"/>
    <w:rsid w:val="008C2D0F"/>
    <w:rsid w:val="008D5D21"/>
    <w:rsid w:val="008D66AA"/>
    <w:rsid w:val="008F5B64"/>
    <w:rsid w:val="008F6BD4"/>
    <w:rsid w:val="008F7C37"/>
    <w:rsid w:val="0090404E"/>
    <w:rsid w:val="00906B11"/>
    <w:rsid w:val="0090774F"/>
    <w:rsid w:val="00913451"/>
    <w:rsid w:val="00914FA6"/>
    <w:rsid w:val="00916078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E52B2"/>
    <w:rsid w:val="009F1AB3"/>
    <w:rsid w:val="00A0533E"/>
    <w:rsid w:val="00A21498"/>
    <w:rsid w:val="00A2197B"/>
    <w:rsid w:val="00A33A5E"/>
    <w:rsid w:val="00A34FAC"/>
    <w:rsid w:val="00A47E6C"/>
    <w:rsid w:val="00A51662"/>
    <w:rsid w:val="00A520BC"/>
    <w:rsid w:val="00A64D27"/>
    <w:rsid w:val="00A64E14"/>
    <w:rsid w:val="00A7122D"/>
    <w:rsid w:val="00A7289F"/>
    <w:rsid w:val="00A86646"/>
    <w:rsid w:val="00A917F3"/>
    <w:rsid w:val="00AA747D"/>
    <w:rsid w:val="00AB030A"/>
    <w:rsid w:val="00AB6272"/>
    <w:rsid w:val="00AC54BC"/>
    <w:rsid w:val="00AD2E95"/>
    <w:rsid w:val="00AD5E5F"/>
    <w:rsid w:val="00AE0A0B"/>
    <w:rsid w:val="00AE26D5"/>
    <w:rsid w:val="00AE2876"/>
    <w:rsid w:val="00AE3D77"/>
    <w:rsid w:val="00B133E8"/>
    <w:rsid w:val="00B207C7"/>
    <w:rsid w:val="00B424A5"/>
    <w:rsid w:val="00B44B13"/>
    <w:rsid w:val="00B62144"/>
    <w:rsid w:val="00B67029"/>
    <w:rsid w:val="00B80FE7"/>
    <w:rsid w:val="00B81CB0"/>
    <w:rsid w:val="00B828E3"/>
    <w:rsid w:val="00B8433C"/>
    <w:rsid w:val="00B950BD"/>
    <w:rsid w:val="00BB47B2"/>
    <w:rsid w:val="00BB654A"/>
    <w:rsid w:val="00BC0F17"/>
    <w:rsid w:val="00BD30AC"/>
    <w:rsid w:val="00BF1734"/>
    <w:rsid w:val="00BF6C2F"/>
    <w:rsid w:val="00C0054E"/>
    <w:rsid w:val="00C063B2"/>
    <w:rsid w:val="00C144EF"/>
    <w:rsid w:val="00C16211"/>
    <w:rsid w:val="00C16E82"/>
    <w:rsid w:val="00C209A5"/>
    <w:rsid w:val="00C43FD0"/>
    <w:rsid w:val="00C45024"/>
    <w:rsid w:val="00C4678F"/>
    <w:rsid w:val="00C469B1"/>
    <w:rsid w:val="00C65260"/>
    <w:rsid w:val="00C6709A"/>
    <w:rsid w:val="00C73E57"/>
    <w:rsid w:val="00C820C9"/>
    <w:rsid w:val="00C975AE"/>
    <w:rsid w:val="00CC395B"/>
    <w:rsid w:val="00CC76AA"/>
    <w:rsid w:val="00CD2629"/>
    <w:rsid w:val="00CE1E41"/>
    <w:rsid w:val="00CE6122"/>
    <w:rsid w:val="00CF1B3E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95F39"/>
    <w:rsid w:val="00DA1305"/>
    <w:rsid w:val="00DA6BAC"/>
    <w:rsid w:val="00DB161D"/>
    <w:rsid w:val="00DB7E40"/>
    <w:rsid w:val="00DC019E"/>
    <w:rsid w:val="00DC0D46"/>
    <w:rsid w:val="00DC3412"/>
    <w:rsid w:val="00DD4D20"/>
    <w:rsid w:val="00DD6651"/>
    <w:rsid w:val="00DE3A50"/>
    <w:rsid w:val="00DF3514"/>
    <w:rsid w:val="00DF6A8D"/>
    <w:rsid w:val="00E11B22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050"/>
    <w:rsid w:val="00E822D4"/>
    <w:rsid w:val="00E845A8"/>
    <w:rsid w:val="00EA0072"/>
    <w:rsid w:val="00EA22EC"/>
    <w:rsid w:val="00EC781E"/>
    <w:rsid w:val="00ED3304"/>
    <w:rsid w:val="00ED4347"/>
    <w:rsid w:val="00EE7A3C"/>
    <w:rsid w:val="00EF106E"/>
    <w:rsid w:val="00F00485"/>
    <w:rsid w:val="00F03171"/>
    <w:rsid w:val="00F2696C"/>
    <w:rsid w:val="00F43039"/>
    <w:rsid w:val="00F441D5"/>
    <w:rsid w:val="00F44A26"/>
    <w:rsid w:val="00F517E2"/>
    <w:rsid w:val="00F76A1B"/>
    <w:rsid w:val="00F8221E"/>
    <w:rsid w:val="00F82AF0"/>
    <w:rsid w:val="00F82F30"/>
    <w:rsid w:val="00F83E9A"/>
    <w:rsid w:val="00F925A2"/>
    <w:rsid w:val="00F9367C"/>
    <w:rsid w:val="00FA10E4"/>
    <w:rsid w:val="00FA45FE"/>
    <w:rsid w:val="00FB4D35"/>
    <w:rsid w:val="00FC1EBE"/>
    <w:rsid w:val="00FC378D"/>
    <w:rsid w:val="00FC6A97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6474"/>
  <w15:docId w15:val="{506095C1-1CC1-4652-9754-B9D862A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25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5CA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825CAC"/>
  </w:style>
  <w:style w:type="table" w:customStyle="1" w:styleId="1">
    <w:name w:val="Сетка таблицы1"/>
    <w:basedOn w:val="a1"/>
    <w:next w:val="a5"/>
    <w:uiPriority w:val="59"/>
    <w:rsid w:val="00FA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A1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10E4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40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34002"/>
    <w:rPr>
      <w:color w:val="800080"/>
      <w:u w:val="single"/>
    </w:rPr>
  </w:style>
  <w:style w:type="paragraph" w:customStyle="1" w:styleId="msonormal0">
    <w:name w:val="msonormal"/>
    <w:basedOn w:val="a"/>
    <w:rsid w:val="002340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340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2340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2340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2340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23400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2340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2340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2253-090D-440F-A7AF-B79C499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11086</Words>
  <Characters>63196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4</cp:revision>
  <cp:lastPrinted>2025-04-02T07:46:00Z</cp:lastPrinted>
  <dcterms:created xsi:type="dcterms:W3CDTF">2025-03-31T06:33:00Z</dcterms:created>
  <dcterms:modified xsi:type="dcterms:W3CDTF">2025-04-02T07:46:00Z</dcterms:modified>
</cp:coreProperties>
</file>