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C9" w:rsidRPr="00783492" w:rsidRDefault="00935F0A" w:rsidP="00C820C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614" cy="4688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43" cy="4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937B0" w:rsidRDefault="008937B0" w:rsidP="00C43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5E8" w:rsidRDefault="001E33B0" w:rsidP="00C43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РЕШЕНИЕ</w:t>
      </w:r>
    </w:p>
    <w:p w:rsidR="00616CB5" w:rsidRPr="00783492" w:rsidRDefault="00616CB5" w:rsidP="00C43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BAC" w:rsidRDefault="00435F08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83492" w:rsidRPr="0035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F6BD4" w:rsidRPr="00356D0A">
        <w:rPr>
          <w:rFonts w:ascii="Times New Roman" w:hAnsi="Times New Roman" w:cs="Times New Roman"/>
          <w:sz w:val="28"/>
          <w:szCs w:val="28"/>
        </w:rPr>
        <w:t>.</w:t>
      </w:r>
      <w:r w:rsidR="00906B11">
        <w:rPr>
          <w:rFonts w:ascii="Times New Roman" w:hAnsi="Times New Roman" w:cs="Times New Roman"/>
          <w:sz w:val="28"/>
          <w:szCs w:val="28"/>
        </w:rPr>
        <w:t>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E822D4" w:rsidRPr="00356D0A">
        <w:rPr>
          <w:rFonts w:ascii="Times New Roman" w:hAnsi="Times New Roman" w:cs="Times New Roman"/>
          <w:sz w:val="28"/>
          <w:szCs w:val="28"/>
        </w:rPr>
        <w:t xml:space="preserve"> г.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                                        п.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Абан                                     </w:t>
      </w:r>
      <w:r w:rsidR="00DA6BAC" w:rsidRPr="00154B1B">
        <w:rPr>
          <w:rFonts w:ascii="Times New Roman" w:hAnsi="Times New Roman" w:cs="Times New Roman"/>
          <w:sz w:val="28"/>
          <w:szCs w:val="28"/>
        </w:rPr>
        <w:t xml:space="preserve">№ </w:t>
      </w:r>
      <w:r w:rsidR="00BD30AC" w:rsidRPr="00154B1B">
        <w:rPr>
          <w:rFonts w:ascii="Times New Roman" w:hAnsi="Times New Roman" w:cs="Times New Roman"/>
          <w:sz w:val="28"/>
          <w:szCs w:val="28"/>
        </w:rPr>
        <w:t>3</w:t>
      </w:r>
      <w:r w:rsidR="00154B1B" w:rsidRPr="00154B1B">
        <w:rPr>
          <w:rFonts w:ascii="Times New Roman" w:hAnsi="Times New Roman" w:cs="Times New Roman"/>
          <w:sz w:val="28"/>
          <w:szCs w:val="28"/>
        </w:rPr>
        <w:t>8</w:t>
      </w:r>
      <w:r w:rsidR="009B5F64" w:rsidRPr="00154B1B">
        <w:rPr>
          <w:rFonts w:ascii="Times New Roman" w:hAnsi="Times New Roman" w:cs="Times New Roman"/>
          <w:sz w:val="28"/>
          <w:szCs w:val="28"/>
        </w:rPr>
        <w:t>-</w:t>
      </w:r>
      <w:r w:rsidR="0093119A" w:rsidRPr="00154B1B">
        <w:rPr>
          <w:rFonts w:ascii="Times New Roman" w:hAnsi="Times New Roman" w:cs="Times New Roman"/>
          <w:sz w:val="28"/>
          <w:szCs w:val="28"/>
        </w:rPr>
        <w:t>1</w:t>
      </w:r>
      <w:r w:rsidR="00154B1B" w:rsidRPr="00154B1B">
        <w:rPr>
          <w:rFonts w:ascii="Times New Roman" w:hAnsi="Times New Roman" w:cs="Times New Roman"/>
          <w:sz w:val="28"/>
          <w:szCs w:val="28"/>
        </w:rPr>
        <w:t>12</w:t>
      </w:r>
      <w:r w:rsidR="005E3D1B" w:rsidRPr="00154B1B">
        <w:rPr>
          <w:rFonts w:ascii="Times New Roman" w:hAnsi="Times New Roman" w:cs="Times New Roman"/>
          <w:sz w:val="28"/>
          <w:szCs w:val="28"/>
        </w:rPr>
        <w:t>Р</w:t>
      </w:r>
    </w:p>
    <w:p w:rsidR="00D307F5" w:rsidRPr="00783492" w:rsidRDefault="00D307F5" w:rsidP="00DA6BAC">
      <w:pPr>
        <w:rPr>
          <w:rFonts w:ascii="Times New Roman" w:hAnsi="Times New Roman" w:cs="Times New Roman"/>
          <w:sz w:val="28"/>
          <w:szCs w:val="28"/>
        </w:rPr>
      </w:pPr>
    </w:p>
    <w:p w:rsidR="00DA6BAC" w:rsidRPr="00783492" w:rsidRDefault="00DA6BAC" w:rsidP="00DA6BAC">
      <w:pPr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</w:t>
      </w:r>
    </w:p>
    <w:p w:rsidR="00DA6BAC" w:rsidRPr="00783492" w:rsidRDefault="00C16E82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906B11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06B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="00906B11">
        <w:rPr>
          <w:rFonts w:ascii="Times New Roman" w:hAnsi="Times New Roman" w:cs="Times New Roman"/>
          <w:sz w:val="28"/>
          <w:szCs w:val="28"/>
        </w:rPr>
        <w:t>Р «О бюджете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783492" w:rsidRDefault="00906B11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16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6E82">
        <w:rPr>
          <w:rFonts w:ascii="Times New Roman" w:hAnsi="Times New Roman" w:cs="Times New Roman"/>
          <w:sz w:val="28"/>
          <w:szCs w:val="28"/>
        </w:rPr>
        <w:t>6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годов»</w:t>
      </w:r>
    </w:p>
    <w:p w:rsidR="00C43FD0" w:rsidRPr="00783492" w:rsidRDefault="00C43FD0" w:rsidP="00DA6BAC">
      <w:pPr>
        <w:rPr>
          <w:rFonts w:ascii="Times New Roman" w:hAnsi="Times New Roman" w:cs="Times New Roman"/>
          <w:sz w:val="28"/>
          <w:szCs w:val="28"/>
        </w:rPr>
      </w:pPr>
    </w:p>
    <w:p w:rsidR="00A34FAC" w:rsidRPr="00783492" w:rsidRDefault="00DA6BAC" w:rsidP="00A34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На основании статей 16, 27, 57 Устава Абанского сельсовета Абанского района Красноярского края, зарегистрированного Управлением Министерства юстиции Российской Федерации по Красноярскому краю 20.05.2014     </w:t>
      </w:r>
    </w:p>
    <w:p w:rsidR="00DB7E40" w:rsidRPr="00783492" w:rsidRDefault="00DA6BAC" w:rsidP="00C73E5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№ 245013162014001, </w:t>
      </w:r>
      <w:r w:rsidR="009268B2">
        <w:rPr>
          <w:rFonts w:ascii="Times New Roman" w:hAnsi="Times New Roman" w:cs="Times New Roman"/>
          <w:sz w:val="28"/>
          <w:szCs w:val="28"/>
        </w:rPr>
        <w:t>Абанский сельский</w:t>
      </w:r>
      <w:r w:rsidRPr="00783492">
        <w:rPr>
          <w:rFonts w:ascii="Times New Roman" w:hAnsi="Times New Roman" w:cs="Times New Roman"/>
          <w:sz w:val="28"/>
          <w:szCs w:val="28"/>
        </w:rPr>
        <w:t xml:space="preserve"> Совет депутатов, РЕШИЛ:</w:t>
      </w:r>
    </w:p>
    <w:p w:rsidR="009268B2" w:rsidRDefault="009268B2" w:rsidP="00A47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82" w:rsidRPr="00783492" w:rsidRDefault="0086016E" w:rsidP="00A47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Внести в Решение Абанского 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C16E82">
        <w:rPr>
          <w:rFonts w:ascii="Times New Roman" w:hAnsi="Times New Roman" w:cs="Times New Roman"/>
          <w:sz w:val="28"/>
          <w:szCs w:val="28"/>
        </w:rPr>
        <w:t>от 21.12.2023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6E82">
        <w:rPr>
          <w:rFonts w:ascii="Times New Roman" w:hAnsi="Times New Roman" w:cs="Times New Roman"/>
          <w:sz w:val="28"/>
          <w:szCs w:val="28"/>
        </w:rPr>
        <w:t>33-97Р «О бюджете поселения на 2024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F8221E" w:rsidRDefault="00C16E82" w:rsidP="00C16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2025-2026</w:t>
      </w:r>
      <w:r w:rsidRPr="0078349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F8221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33FCC" w:rsidRPr="00F8221E" w:rsidRDefault="0086016E" w:rsidP="006E2C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="00A47E6C">
        <w:rPr>
          <w:rFonts w:ascii="Times New Roman" w:hAnsi="Times New Roman" w:cs="Times New Roman"/>
          <w:sz w:val="28"/>
          <w:szCs w:val="28"/>
        </w:rPr>
        <w:t>Пункт 1 с</w:t>
      </w:r>
      <w:r w:rsidR="00A34FAC" w:rsidRPr="0086016E">
        <w:rPr>
          <w:rFonts w:ascii="Times New Roman" w:hAnsi="Times New Roman" w:cs="Times New Roman"/>
          <w:sz w:val="28"/>
          <w:szCs w:val="28"/>
        </w:rPr>
        <w:t>тать</w:t>
      </w:r>
      <w:r w:rsidR="00A47E6C">
        <w:rPr>
          <w:rFonts w:ascii="Times New Roman" w:hAnsi="Times New Roman" w:cs="Times New Roman"/>
          <w:sz w:val="28"/>
          <w:szCs w:val="28"/>
        </w:rPr>
        <w:t>и</w:t>
      </w:r>
      <w:r w:rsidR="00935F0A" w:rsidRPr="0086016E">
        <w:rPr>
          <w:rFonts w:ascii="Times New Roman" w:hAnsi="Times New Roman" w:cs="Times New Roman"/>
          <w:sz w:val="28"/>
          <w:szCs w:val="28"/>
        </w:rPr>
        <w:t xml:space="preserve"> 1</w:t>
      </w:r>
      <w:r w:rsidR="00EF10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06E">
        <w:rPr>
          <w:rFonts w:ascii="Times New Roman" w:hAnsi="Times New Roman" w:cs="Times New Roman"/>
          <w:sz w:val="28"/>
          <w:szCs w:val="28"/>
        </w:rPr>
        <w:t>«</w:t>
      </w:r>
      <w:r w:rsidR="00133FCC" w:rsidRPr="00F8221E">
        <w:rPr>
          <w:rFonts w:ascii="Times New Roman" w:hAnsi="Times New Roman" w:cs="Times New Roman"/>
          <w:sz w:val="28"/>
          <w:szCs w:val="28"/>
        </w:rPr>
        <w:t>Основные характер</w:t>
      </w:r>
      <w:r w:rsidR="00906B11">
        <w:rPr>
          <w:rFonts w:ascii="Times New Roman" w:hAnsi="Times New Roman" w:cs="Times New Roman"/>
          <w:sz w:val="28"/>
          <w:szCs w:val="28"/>
        </w:rPr>
        <w:t>истики бюджета поселения на 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906B1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6E82">
        <w:rPr>
          <w:rFonts w:ascii="Times New Roman" w:hAnsi="Times New Roman" w:cs="Times New Roman"/>
          <w:sz w:val="28"/>
          <w:szCs w:val="28"/>
        </w:rPr>
        <w:t>5</w:t>
      </w:r>
      <w:r w:rsidR="00906B11">
        <w:rPr>
          <w:rFonts w:ascii="Times New Roman" w:hAnsi="Times New Roman" w:cs="Times New Roman"/>
          <w:sz w:val="28"/>
          <w:szCs w:val="28"/>
        </w:rPr>
        <w:t>-202</w:t>
      </w:r>
      <w:r w:rsidR="00C16E82">
        <w:rPr>
          <w:rFonts w:ascii="Times New Roman" w:hAnsi="Times New Roman" w:cs="Times New Roman"/>
          <w:sz w:val="28"/>
          <w:szCs w:val="28"/>
        </w:rPr>
        <w:t>6</w:t>
      </w:r>
      <w:r w:rsidR="00F44A26">
        <w:rPr>
          <w:rFonts w:ascii="Times New Roman" w:hAnsi="Times New Roman" w:cs="Times New Roman"/>
          <w:sz w:val="28"/>
          <w:szCs w:val="28"/>
        </w:rPr>
        <w:t xml:space="preserve"> </w:t>
      </w:r>
      <w:r w:rsidR="00133FCC" w:rsidRPr="00F8221E">
        <w:rPr>
          <w:rFonts w:ascii="Times New Roman" w:hAnsi="Times New Roman" w:cs="Times New Roman"/>
          <w:sz w:val="28"/>
          <w:szCs w:val="28"/>
        </w:rPr>
        <w:t>годов</w:t>
      </w:r>
      <w:r w:rsidR="00EF106E">
        <w:rPr>
          <w:rFonts w:ascii="Times New Roman" w:hAnsi="Times New Roman" w:cs="Times New Roman"/>
          <w:sz w:val="28"/>
          <w:szCs w:val="28"/>
        </w:rPr>
        <w:t xml:space="preserve">» </w:t>
      </w:r>
      <w:r w:rsidR="00EF106E" w:rsidRPr="008601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3492" w:rsidRPr="00023066" w:rsidRDefault="00A47E6C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3492" w:rsidRPr="00023066">
        <w:rPr>
          <w:rFonts w:ascii="Times New Roman" w:hAnsi="Times New Roman" w:cs="Times New Roman"/>
          <w:sz w:val="28"/>
          <w:szCs w:val="28"/>
        </w:rPr>
        <w:t>1. Утв</w:t>
      </w:r>
      <w:r w:rsidR="00906B11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783492" w:rsidRPr="00023066">
        <w:rPr>
          <w:rFonts w:ascii="Times New Roman" w:hAnsi="Times New Roman" w:cs="Times New Roman"/>
          <w:sz w:val="28"/>
          <w:szCs w:val="28"/>
        </w:rPr>
        <w:t xml:space="preserve">бюджета поселения на </w:t>
      </w:r>
      <w:r w:rsidR="00906B11">
        <w:rPr>
          <w:rFonts w:ascii="Times New Roman" w:hAnsi="Times New Roman" w:cs="Times New Roman"/>
          <w:sz w:val="28"/>
          <w:szCs w:val="28"/>
        </w:rPr>
        <w:t>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783492" w:rsidRPr="000230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   </w:t>
      </w:r>
      <w:r w:rsidR="00435F08">
        <w:rPr>
          <w:rFonts w:ascii="Times New Roman" w:hAnsi="Times New Roman" w:cs="Times New Roman"/>
          <w:sz w:val="28"/>
          <w:szCs w:val="28"/>
        </w:rPr>
        <w:t>79 756,</w:t>
      </w:r>
      <w:r w:rsidR="004A4A1C">
        <w:rPr>
          <w:rFonts w:ascii="Times New Roman" w:hAnsi="Times New Roman" w:cs="Times New Roman"/>
          <w:sz w:val="28"/>
          <w:szCs w:val="28"/>
        </w:rPr>
        <w:t>9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>2) общий об</w:t>
      </w:r>
      <w:r w:rsidR="004D12BE" w:rsidRPr="00023066">
        <w:rPr>
          <w:rFonts w:ascii="Times New Roman" w:hAnsi="Times New Roman" w:cs="Times New Roman"/>
          <w:sz w:val="28"/>
          <w:szCs w:val="28"/>
        </w:rPr>
        <w:t xml:space="preserve">ъем расходов бюджета поселения </w:t>
      </w:r>
      <w:r w:rsidR="00C43FD0" w:rsidRPr="000230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35F08">
        <w:rPr>
          <w:rFonts w:ascii="Times New Roman" w:hAnsi="Times New Roman" w:cs="Times New Roman"/>
          <w:sz w:val="28"/>
          <w:szCs w:val="28"/>
        </w:rPr>
        <w:t>82 758,</w:t>
      </w:r>
      <w:r w:rsidR="004A4A1C">
        <w:rPr>
          <w:rFonts w:ascii="Times New Roman" w:hAnsi="Times New Roman" w:cs="Times New Roman"/>
          <w:sz w:val="28"/>
          <w:szCs w:val="28"/>
        </w:rPr>
        <w:t>8</w:t>
      </w:r>
      <w:r w:rsidR="00C16E82">
        <w:rPr>
          <w:rFonts w:ascii="Times New Roman" w:hAnsi="Times New Roman" w:cs="Times New Roman"/>
          <w:sz w:val="28"/>
          <w:szCs w:val="28"/>
        </w:rPr>
        <w:t> </w:t>
      </w:r>
      <w:r w:rsidRPr="00023066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83492" w:rsidRPr="00823928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3) дефицит   бюджета поселения </w:t>
      </w:r>
      <w:r w:rsidRPr="008239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16E82" w:rsidRPr="00823928">
        <w:rPr>
          <w:rFonts w:ascii="Times New Roman" w:hAnsi="Times New Roman" w:cs="Times New Roman"/>
          <w:sz w:val="28"/>
          <w:szCs w:val="28"/>
        </w:rPr>
        <w:t>3</w:t>
      </w:r>
      <w:r w:rsidR="00F83E9A">
        <w:rPr>
          <w:rFonts w:ascii="Times New Roman" w:hAnsi="Times New Roman" w:cs="Times New Roman"/>
          <w:sz w:val="28"/>
          <w:szCs w:val="28"/>
        </w:rPr>
        <w:t> 001,9</w:t>
      </w:r>
      <w:r w:rsidRPr="008239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928">
        <w:rPr>
          <w:rFonts w:ascii="Times New Roman" w:hAnsi="Times New Roman" w:cs="Times New Roman"/>
          <w:sz w:val="28"/>
          <w:szCs w:val="28"/>
        </w:rPr>
        <w:t xml:space="preserve">4) источники    внутреннего    финансирования дефицита бюджета поселения в сумме </w:t>
      </w:r>
      <w:r w:rsidR="00C16E82" w:rsidRPr="00823928">
        <w:rPr>
          <w:rFonts w:ascii="Times New Roman" w:hAnsi="Times New Roman" w:cs="Times New Roman"/>
          <w:sz w:val="28"/>
          <w:szCs w:val="28"/>
        </w:rPr>
        <w:t>3</w:t>
      </w:r>
      <w:r w:rsidR="00F83E9A">
        <w:rPr>
          <w:rFonts w:ascii="Times New Roman" w:hAnsi="Times New Roman" w:cs="Times New Roman"/>
          <w:sz w:val="28"/>
          <w:szCs w:val="28"/>
        </w:rPr>
        <w:t> 001,</w:t>
      </w:r>
      <w:r w:rsidR="009E5CD3">
        <w:rPr>
          <w:rFonts w:ascii="Times New Roman" w:hAnsi="Times New Roman" w:cs="Times New Roman"/>
          <w:sz w:val="28"/>
          <w:szCs w:val="28"/>
        </w:rPr>
        <w:t>9</w:t>
      </w:r>
      <w:r w:rsidR="009E5CD3" w:rsidRPr="0082392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23928">
        <w:rPr>
          <w:rFonts w:ascii="Times New Roman" w:hAnsi="Times New Roman" w:cs="Times New Roman"/>
          <w:sz w:val="28"/>
          <w:szCs w:val="28"/>
        </w:rPr>
        <w:t xml:space="preserve"> рублей согласн</w:t>
      </w:r>
      <w:r w:rsidRPr="00F8221E">
        <w:rPr>
          <w:rFonts w:ascii="Times New Roman" w:hAnsi="Times New Roman" w:cs="Times New Roman"/>
          <w:sz w:val="28"/>
          <w:szCs w:val="28"/>
        </w:rPr>
        <w:t>о приложению 1 к настоящему Решению</w:t>
      </w:r>
      <w:r w:rsidR="00A47E6C">
        <w:rPr>
          <w:rFonts w:ascii="Times New Roman" w:hAnsi="Times New Roman" w:cs="Times New Roman"/>
          <w:sz w:val="28"/>
          <w:szCs w:val="28"/>
        </w:rPr>
        <w:t>»</w:t>
      </w:r>
      <w:r w:rsidRPr="00F8221E">
        <w:rPr>
          <w:rFonts w:ascii="Times New Roman" w:hAnsi="Times New Roman" w:cs="Times New Roman"/>
          <w:sz w:val="28"/>
          <w:szCs w:val="28"/>
        </w:rPr>
        <w:t>.</w:t>
      </w:r>
    </w:p>
    <w:p w:rsidR="0029094B" w:rsidRPr="003D7145" w:rsidRDefault="00A47E6C" w:rsidP="00A47E6C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35F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Статью 1</w:t>
      </w:r>
      <w:r w:rsidR="00435F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9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7145">
        <w:rPr>
          <w:rFonts w:ascii="Times New Roman" w:hAnsi="Times New Roman" w:cs="Times New Roman"/>
          <w:sz w:val="28"/>
          <w:szCs w:val="28"/>
        </w:rPr>
        <w:t>Межбюджетные трансферты бюджету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290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94B" w:rsidRPr="003D7145" w:rsidRDefault="00A47E6C" w:rsidP="00290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094B" w:rsidRPr="003D7145">
        <w:rPr>
          <w:rFonts w:ascii="Times New Roman" w:hAnsi="Times New Roman" w:cs="Times New Roman"/>
          <w:sz w:val="28"/>
          <w:szCs w:val="28"/>
        </w:rPr>
        <w:t>1. Направить:</w:t>
      </w:r>
    </w:p>
    <w:p w:rsidR="0029094B" w:rsidRPr="003D7145" w:rsidRDefault="0029094B" w:rsidP="00290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145">
        <w:rPr>
          <w:rFonts w:ascii="Times New Roman" w:hAnsi="Times New Roman" w:cs="Times New Roman"/>
          <w:sz w:val="28"/>
          <w:szCs w:val="28"/>
        </w:rPr>
        <w:t>1) иные межбюджетные тр</w:t>
      </w:r>
      <w:r>
        <w:rPr>
          <w:rFonts w:ascii="Times New Roman" w:hAnsi="Times New Roman" w:cs="Times New Roman"/>
          <w:sz w:val="28"/>
          <w:szCs w:val="28"/>
        </w:rPr>
        <w:t>ансферты на 202</w:t>
      </w:r>
      <w:r w:rsidR="002F0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0A8C">
        <w:rPr>
          <w:rFonts w:ascii="Times New Roman" w:hAnsi="Times New Roman" w:cs="Times New Roman"/>
          <w:sz w:val="28"/>
          <w:szCs w:val="28"/>
        </w:rPr>
        <w:t xml:space="preserve">12 </w:t>
      </w:r>
      <w:r w:rsidR="00435F08">
        <w:rPr>
          <w:rFonts w:ascii="Times New Roman" w:hAnsi="Times New Roman" w:cs="Times New Roman"/>
          <w:sz w:val="28"/>
          <w:szCs w:val="28"/>
        </w:rPr>
        <w:t>324</w:t>
      </w:r>
      <w:r w:rsidR="007E0A8C">
        <w:rPr>
          <w:rFonts w:ascii="Times New Roman" w:hAnsi="Times New Roman" w:cs="Times New Roman"/>
          <w:sz w:val="28"/>
          <w:szCs w:val="28"/>
        </w:rPr>
        <w:t>,8</w:t>
      </w:r>
      <w:r w:rsidRPr="003D714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bookmarkStart w:id="0" w:name="_GoBack"/>
      <w:bookmarkEnd w:id="0"/>
    </w:p>
    <w:p w:rsidR="009268B2" w:rsidRDefault="0029094B" w:rsidP="00926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690C">
        <w:rPr>
          <w:rFonts w:ascii="Times New Roman" w:hAnsi="Times New Roman" w:cs="Times New Roman"/>
          <w:sz w:val="28"/>
          <w:szCs w:val="28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в сумме </w:t>
      </w:r>
      <w:r w:rsidR="007E0A8C" w:rsidRPr="00262399">
        <w:rPr>
          <w:rFonts w:ascii="Times New Roman" w:hAnsi="Times New Roman" w:cs="Times New Roman"/>
          <w:sz w:val="28"/>
          <w:szCs w:val="28"/>
        </w:rPr>
        <w:t>12 </w:t>
      </w:r>
      <w:r w:rsidR="00435F08">
        <w:rPr>
          <w:rFonts w:ascii="Times New Roman" w:hAnsi="Times New Roman" w:cs="Times New Roman"/>
          <w:sz w:val="28"/>
          <w:szCs w:val="28"/>
        </w:rPr>
        <w:t>097</w:t>
      </w:r>
      <w:r w:rsidR="007E0A8C" w:rsidRPr="00262399">
        <w:rPr>
          <w:rFonts w:ascii="Times New Roman" w:hAnsi="Times New Roman" w:cs="Times New Roman"/>
          <w:sz w:val="28"/>
          <w:szCs w:val="28"/>
        </w:rPr>
        <w:t>,0</w:t>
      </w:r>
      <w:r w:rsidR="007E0A8C" w:rsidRPr="007E0A8C">
        <w:rPr>
          <w:rFonts w:ascii="Times New Roman" w:hAnsi="Times New Roman" w:cs="Times New Roman"/>
          <w:sz w:val="24"/>
          <w:szCs w:val="24"/>
        </w:rPr>
        <w:t xml:space="preserve"> </w:t>
      </w:r>
      <w:r w:rsidR="007E0A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E0A8C" w:rsidRPr="009268B2" w:rsidRDefault="007E0A8C" w:rsidP="00926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 xml:space="preserve">2) иные межбюджетные трансферты бюджету муниципального району, из бюджета  поселения  на осуществление  части   полномочий   по   решению вопросов  местного  значения  на обеспечение проживающих в поселении и </w:t>
      </w:r>
      <w:r w:rsidRPr="009268B2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основании Соглашений с органами местного самоуправления муниципального района, в соответствии Бюджетным кодексом Российской Федерации, в целях реализации полномочий подпункта 11, пункта 1 части 1 статьи 15 Федерального закона от 06.10.2003 № 131-ФЗ «Об общих принципах местного самоуправления в Российской Федерации» на  2024 год в сумме 227,8 тыс. рублей».</w:t>
      </w:r>
    </w:p>
    <w:p w:rsidR="00783492" w:rsidRPr="00783492" w:rsidRDefault="00A47E6C" w:rsidP="005E64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16E">
        <w:rPr>
          <w:rFonts w:ascii="Times New Roman" w:hAnsi="Times New Roman" w:cs="Times New Roman"/>
          <w:sz w:val="28"/>
          <w:szCs w:val="28"/>
        </w:rPr>
        <w:t>.</w:t>
      </w:r>
      <w:r w:rsidR="00860226" w:rsidRPr="00783492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FF6DA8" w:rsidRPr="00783492">
        <w:rPr>
          <w:rFonts w:ascii="Times New Roman" w:hAnsi="Times New Roman" w:cs="Times New Roman"/>
          <w:sz w:val="28"/>
          <w:szCs w:val="28"/>
        </w:rPr>
        <w:t xml:space="preserve">, </w:t>
      </w:r>
      <w:r w:rsidR="00133FCC">
        <w:rPr>
          <w:rFonts w:ascii="Times New Roman" w:hAnsi="Times New Roman" w:cs="Times New Roman"/>
          <w:sz w:val="28"/>
          <w:szCs w:val="28"/>
        </w:rPr>
        <w:t>№ 2, № 3, № 4, № 5</w:t>
      </w:r>
      <w:r w:rsidR="00714E28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к Решению сессии Абанского </w:t>
      </w:r>
      <w:r w:rsidR="00A86646" w:rsidRPr="00783492">
        <w:rPr>
          <w:rFonts w:ascii="Times New Roman" w:hAnsi="Times New Roman" w:cs="Times New Roman"/>
          <w:sz w:val="28"/>
          <w:szCs w:val="28"/>
        </w:rPr>
        <w:t>сельског</w:t>
      </w:r>
      <w:r w:rsidR="00823928">
        <w:rPr>
          <w:rFonts w:ascii="Times New Roman" w:hAnsi="Times New Roman" w:cs="Times New Roman"/>
          <w:sz w:val="28"/>
          <w:szCs w:val="28"/>
        </w:rPr>
        <w:t>о Совета депутатов от 21.12.2023</w:t>
      </w:r>
      <w:r w:rsidR="00A86646" w:rsidRPr="00783492">
        <w:rPr>
          <w:rFonts w:ascii="Times New Roman" w:hAnsi="Times New Roman" w:cs="Times New Roman"/>
          <w:sz w:val="28"/>
          <w:szCs w:val="28"/>
        </w:rPr>
        <w:t xml:space="preserve"> № </w:t>
      </w:r>
      <w:r w:rsidR="00823928">
        <w:rPr>
          <w:rFonts w:ascii="Times New Roman" w:hAnsi="Times New Roman" w:cs="Times New Roman"/>
          <w:sz w:val="28"/>
          <w:szCs w:val="28"/>
        </w:rPr>
        <w:t>33-97Р «О бюджете поселения на 2024 год и плановый период 2025-2026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редакции, согласно приложениям № </w:t>
      </w:r>
      <w:r w:rsidR="00FF6DA8" w:rsidRPr="00783492">
        <w:rPr>
          <w:rFonts w:ascii="Times New Roman" w:hAnsi="Times New Roman" w:cs="Times New Roman"/>
          <w:sz w:val="28"/>
          <w:szCs w:val="28"/>
        </w:rPr>
        <w:t>1, №</w:t>
      </w:r>
      <w:r w:rsidR="00B62144" w:rsidRPr="00783492">
        <w:rPr>
          <w:rFonts w:ascii="Times New Roman" w:hAnsi="Times New Roman" w:cs="Times New Roman"/>
          <w:sz w:val="28"/>
          <w:szCs w:val="28"/>
        </w:rPr>
        <w:t xml:space="preserve"> 2, № 3, № 4, № 5 </w:t>
      </w:r>
      <w:r w:rsidR="000573AE" w:rsidRPr="00783492">
        <w:rPr>
          <w:rFonts w:ascii="Times New Roman" w:hAnsi="Times New Roman" w:cs="Times New Roman"/>
          <w:sz w:val="28"/>
          <w:szCs w:val="28"/>
        </w:rPr>
        <w:t>к настоящему решению (прилагается).</w:t>
      </w:r>
    </w:p>
    <w:p w:rsidR="00DA6BAC" w:rsidRPr="00783492" w:rsidRDefault="00A47E6C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16E">
        <w:rPr>
          <w:rFonts w:ascii="Times New Roman" w:hAnsi="Times New Roman" w:cs="Times New Roman"/>
          <w:sz w:val="28"/>
          <w:szCs w:val="28"/>
        </w:rPr>
        <w:t>.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</w:t>
      </w:r>
      <w:r w:rsidR="002D3710">
        <w:rPr>
          <w:rFonts w:ascii="Times New Roman" w:hAnsi="Times New Roman" w:cs="Times New Roman"/>
          <w:sz w:val="28"/>
          <w:szCs w:val="28"/>
        </w:rPr>
        <w:t>на официальном сайте администрации Абанского сельсовета</w:t>
      </w:r>
      <w:r w:rsidR="003C2193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и вступает в силу со дня, следующего за днем его официального опубликования.</w:t>
      </w:r>
    </w:p>
    <w:p w:rsidR="004C2792" w:rsidRDefault="004C2792" w:rsidP="00DA6B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9268B2" w:rsidRPr="009268B2" w:rsidTr="004E68F2">
        <w:tc>
          <w:tcPr>
            <w:tcW w:w="5387" w:type="dxa"/>
          </w:tcPr>
          <w:p w:rsidR="009268B2" w:rsidRPr="009268B2" w:rsidRDefault="009268B2" w:rsidP="009268B2">
            <w:pPr>
              <w:widowControl/>
              <w:tabs>
                <w:tab w:val="left" w:pos="1276"/>
                <w:tab w:val="left" w:pos="7758"/>
              </w:tabs>
              <w:autoSpaceDE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8B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Абанского</w:t>
            </w:r>
          </w:p>
          <w:p w:rsidR="009268B2" w:rsidRPr="009268B2" w:rsidRDefault="009268B2" w:rsidP="009268B2">
            <w:pPr>
              <w:widowControl/>
              <w:tabs>
                <w:tab w:val="left" w:pos="1276"/>
                <w:tab w:val="left" w:pos="7758"/>
              </w:tabs>
              <w:autoSpaceDE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8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9268B2" w:rsidRPr="009268B2" w:rsidRDefault="009268B2" w:rsidP="009268B2">
            <w:pPr>
              <w:widowControl/>
              <w:tabs>
                <w:tab w:val="left" w:pos="1276"/>
                <w:tab w:val="left" w:pos="7758"/>
              </w:tabs>
              <w:autoSpaceDE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68B2">
              <w:rPr>
                <w:rFonts w:ascii="Times New Roman" w:eastAsia="Calibri" w:hAnsi="Times New Roman" w:cs="Times New Roman"/>
                <w:sz w:val="28"/>
                <w:szCs w:val="28"/>
              </w:rPr>
              <w:t>Л.А. Литус _______________</w:t>
            </w:r>
          </w:p>
          <w:p w:rsidR="009268B2" w:rsidRPr="009268B2" w:rsidRDefault="009268B2" w:rsidP="009268B2">
            <w:pPr>
              <w:widowControl/>
              <w:tabs>
                <w:tab w:val="left" w:pos="1276"/>
              </w:tabs>
              <w:autoSpaceDE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9268B2" w:rsidRPr="009268B2" w:rsidRDefault="009268B2" w:rsidP="009268B2">
            <w:pPr>
              <w:widowControl/>
              <w:tabs>
                <w:tab w:val="num" w:pos="567"/>
              </w:tabs>
              <w:autoSpaceDE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8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9268B2" w:rsidRPr="009268B2" w:rsidRDefault="009268B2" w:rsidP="009268B2">
            <w:pPr>
              <w:widowControl/>
              <w:tabs>
                <w:tab w:val="num" w:pos="567"/>
              </w:tabs>
              <w:autoSpaceDE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8B2" w:rsidRPr="009268B2" w:rsidRDefault="009268B2" w:rsidP="009268B2">
            <w:pPr>
              <w:widowControl/>
              <w:tabs>
                <w:tab w:val="num" w:pos="567"/>
              </w:tabs>
              <w:autoSpaceDE/>
              <w:adjustRightInd/>
              <w:ind w:right="14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68B2">
              <w:rPr>
                <w:rFonts w:ascii="Times New Roman" w:eastAsia="Calibri" w:hAnsi="Times New Roman" w:cs="Times New Roman"/>
                <w:sz w:val="28"/>
                <w:szCs w:val="28"/>
              </w:rPr>
              <w:t>Н.М. Жумарин ____________</w:t>
            </w:r>
          </w:p>
          <w:p w:rsidR="009268B2" w:rsidRPr="009268B2" w:rsidRDefault="009268B2" w:rsidP="009268B2">
            <w:pPr>
              <w:widowControl/>
              <w:tabs>
                <w:tab w:val="left" w:pos="1276"/>
              </w:tabs>
              <w:autoSpaceDE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268B2" w:rsidRDefault="009268B2" w:rsidP="00DA6BAC">
      <w:pPr>
        <w:rPr>
          <w:rFonts w:ascii="Times New Roman" w:hAnsi="Times New Roman" w:cs="Times New Roman"/>
          <w:sz w:val="28"/>
          <w:szCs w:val="28"/>
        </w:rPr>
      </w:pPr>
    </w:p>
    <w:p w:rsidR="009268B2" w:rsidRDefault="009268B2" w:rsidP="009268B2">
      <w:pPr>
        <w:rPr>
          <w:rFonts w:ascii="Times New Roman" w:hAnsi="Times New Roman" w:cs="Times New Roman"/>
          <w:sz w:val="28"/>
          <w:szCs w:val="28"/>
        </w:rPr>
        <w:sectPr w:rsidR="009268B2" w:rsidSect="00616CB5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268B2">
        <w:rPr>
          <w:rFonts w:ascii="Times New Roman" w:hAnsi="Times New Roman" w:cs="Times New Roman"/>
          <w:sz w:val="28"/>
          <w:szCs w:val="28"/>
        </w:rPr>
        <w:t>Абанского</w:t>
      </w: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>от 07.10.2024г. № 38-112Р</w:t>
      </w: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8B2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9268B2" w:rsidRDefault="009268B2" w:rsidP="009268B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9268B2" w:rsidRDefault="009268B2" w:rsidP="009268B2">
      <w:pPr>
        <w:rPr>
          <w:rFonts w:ascii="Times New Roman" w:hAnsi="Times New Roman" w:cs="Times New Roman"/>
          <w:sz w:val="28"/>
          <w:szCs w:val="28"/>
        </w:rPr>
      </w:pPr>
    </w:p>
    <w:p w:rsidR="009268B2" w:rsidRDefault="009268B2" w:rsidP="00926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сельского бюджета на 2024 год и п</w:t>
      </w:r>
      <w:r>
        <w:rPr>
          <w:rFonts w:ascii="Times New Roman" w:hAnsi="Times New Roman" w:cs="Times New Roman"/>
          <w:sz w:val="28"/>
          <w:szCs w:val="28"/>
        </w:rPr>
        <w:t>лановый период 2025-2026 годов</w:t>
      </w:r>
    </w:p>
    <w:p w:rsidR="009268B2" w:rsidRDefault="009268B2" w:rsidP="009268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00" w:type="dxa"/>
        <w:jc w:val="center"/>
        <w:tblLook w:val="04A0" w:firstRow="1" w:lastRow="0" w:firstColumn="1" w:lastColumn="0" w:noHBand="0" w:noVBand="1"/>
      </w:tblPr>
      <w:tblGrid>
        <w:gridCol w:w="797"/>
        <w:gridCol w:w="3219"/>
        <w:gridCol w:w="6285"/>
        <w:gridCol w:w="1240"/>
        <w:gridCol w:w="1200"/>
        <w:gridCol w:w="1359"/>
      </w:tblGrid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2026 год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3 001,9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0,00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-79 756,9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-79 756,9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-79 756,9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-79 756,9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-28269,6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8B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28269,6</w:t>
            </w:r>
          </w:p>
        </w:tc>
      </w:tr>
      <w:tr w:rsidR="009268B2" w:rsidRPr="009268B2" w:rsidTr="009268B2">
        <w:trPr>
          <w:trHeight w:val="20"/>
          <w:jc w:val="center"/>
        </w:trPr>
        <w:tc>
          <w:tcPr>
            <w:tcW w:w="10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3 001,9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B2" w:rsidRPr="009268B2" w:rsidRDefault="009268B2" w:rsidP="00926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268B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E68F2" w:rsidRDefault="004E68F2" w:rsidP="009268B2">
      <w:pPr>
        <w:jc w:val="center"/>
        <w:rPr>
          <w:rFonts w:ascii="Times New Roman" w:hAnsi="Times New Roman" w:cs="Times New Roman"/>
          <w:sz w:val="28"/>
          <w:szCs w:val="28"/>
        </w:rPr>
        <w:sectPr w:rsidR="004E68F2" w:rsidSect="009268B2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268B2">
        <w:rPr>
          <w:rFonts w:ascii="Times New Roman" w:hAnsi="Times New Roman" w:cs="Times New Roman"/>
          <w:sz w:val="28"/>
          <w:szCs w:val="28"/>
        </w:rPr>
        <w:t>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>от 07.10.2024г. № 38-112Р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8B2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4E68F2" w:rsidRDefault="004E68F2" w:rsidP="004E68F2">
      <w:pPr>
        <w:rPr>
          <w:rFonts w:ascii="Times New Roman" w:hAnsi="Times New Roman" w:cs="Times New Roman"/>
          <w:sz w:val="28"/>
          <w:szCs w:val="28"/>
        </w:rPr>
      </w:pPr>
    </w:p>
    <w:p w:rsidR="004E68F2" w:rsidRDefault="004E68F2" w:rsidP="004E6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8F2">
        <w:rPr>
          <w:rFonts w:ascii="Times New Roman" w:hAnsi="Times New Roman" w:cs="Times New Roman"/>
          <w:sz w:val="28"/>
          <w:szCs w:val="28"/>
        </w:rPr>
        <w:t>Доходы бюджета поселения на 2024 год и плановый период 2025-2026 годов</w:t>
      </w:r>
    </w:p>
    <w:p w:rsidR="004E68F2" w:rsidRDefault="004E68F2" w:rsidP="004E68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30" w:type="dxa"/>
        <w:tblLook w:val="04A0" w:firstRow="1" w:lastRow="0" w:firstColumn="1" w:lastColumn="0" w:noHBand="0" w:noVBand="1"/>
      </w:tblPr>
      <w:tblGrid>
        <w:gridCol w:w="620"/>
        <w:gridCol w:w="600"/>
        <w:gridCol w:w="580"/>
        <w:gridCol w:w="680"/>
        <w:gridCol w:w="520"/>
        <w:gridCol w:w="660"/>
        <w:gridCol w:w="640"/>
        <w:gridCol w:w="720"/>
        <w:gridCol w:w="758"/>
        <w:gridCol w:w="5812"/>
        <w:gridCol w:w="1308"/>
        <w:gridCol w:w="1280"/>
        <w:gridCol w:w="1252"/>
      </w:tblGrid>
      <w:tr w:rsidR="004E68F2" w:rsidRPr="004E68F2" w:rsidTr="004E68F2">
        <w:trPr>
          <w:trHeight w:val="20"/>
        </w:trPr>
        <w:tc>
          <w:tcPr>
            <w:tcW w:w="620" w:type="dxa"/>
            <w:vMerge w:val="restart"/>
            <w:textDirection w:val="btLr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158" w:type="dxa"/>
            <w:gridSpan w:val="8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8" w:type="dxa"/>
            <w:vMerge w:val="restart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 бюджета поселения            2024 год</w:t>
            </w:r>
          </w:p>
        </w:tc>
        <w:tc>
          <w:tcPr>
            <w:tcW w:w="1280" w:type="dxa"/>
            <w:vMerge w:val="restart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 бюджета  поселения           2025 год</w:t>
            </w:r>
          </w:p>
        </w:tc>
        <w:tc>
          <w:tcPr>
            <w:tcW w:w="1252" w:type="dxa"/>
            <w:vMerge w:val="restart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 бюджета  поселения           2026 год</w:t>
            </w:r>
          </w:p>
        </w:tc>
      </w:tr>
      <w:tr w:rsidR="004E68F2" w:rsidRPr="004E68F2" w:rsidTr="004E68F2">
        <w:trPr>
          <w:trHeight w:val="2420"/>
        </w:trPr>
        <w:tc>
          <w:tcPr>
            <w:tcW w:w="620" w:type="dxa"/>
            <w:vMerge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580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группы</w:t>
            </w:r>
          </w:p>
        </w:tc>
        <w:tc>
          <w:tcPr>
            <w:tcW w:w="680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подгруппы</w:t>
            </w:r>
          </w:p>
        </w:tc>
        <w:tc>
          <w:tcPr>
            <w:tcW w:w="520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статьи</w:t>
            </w:r>
          </w:p>
        </w:tc>
        <w:tc>
          <w:tcPr>
            <w:tcW w:w="660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подстатьи</w:t>
            </w:r>
          </w:p>
        </w:tc>
        <w:tc>
          <w:tcPr>
            <w:tcW w:w="640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элемента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код подвида дохода</w:t>
            </w:r>
          </w:p>
        </w:tc>
        <w:tc>
          <w:tcPr>
            <w:tcW w:w="758" w:type="dxa"/>
            <w:textDirection w:val="btLr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 xml:space="preserve">аналитическая группа подвида доходов бюджета </w:t>
            </w:r>
          </w:p>
        </w:tc>
        <w:tc>
          <w:tcPr>
            <w:tcW w:w="5812" w:type="dxa"/>
            <w:vMerge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12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11 663,4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9 195,1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9 259,0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3 260,0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3 260,0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3 260,0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1 690,0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1 690,0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772,7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772,7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5,8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5,8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1 043,8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</w:t>
            </w:r>
            <w:r w:rsidRPr="004E68F2">
              <w:rPr>
                <w:rFonts w:ascii="Times New Roman" w:hAnsi="Times New Roman" w:cs="Times New Roman"/>
              </w:rPr>
              <w:lastRenderedPageBreak/>
              <w:t>субъектов Российской Федерации по нормативам)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942,8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1 043,8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-113,0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-132,3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-113,0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-132,3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2 300,0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2 300,0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3 997,9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2 300,0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1 999,0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2 002,0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2 009,0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4E68F2">
              <w:rPr>
                <w:rFonts w:ascii="Times New Roman" w:hAnsi="Times New Roman" w:cs="Times New Roman"/>
                <w:u w:val="single"/>
              </w:rPr>
              <w:t>а</w:t>
            </w:r>
            <w:r w:rsidRPr="004E68F2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825,0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1 179,0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1 181,0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1 184,0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452,0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452,0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732,0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732,0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4E68F2">
              <w:rPr>
                <w:rFonts w:ascii="Times New Roman" w:hAnsi="Times New Roman" w:cs="Times New Roman"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7,1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юридических лиц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 w:rsidP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68 093,5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19 010,6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19 010,6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68 141,7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19 010,6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19 010,6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17 901,1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17 901,1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субъекта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17 901,1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21 496,0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21 496,0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21 496,0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1 980,0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7395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 xml:space="preserve">Прочие субсидии бюджетам сельских поселений (на осуществление дорожной деятельности решения задач социально-экономического развития) 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4 931,0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3 858,0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7510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7571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10 282,0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51,3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</w:t>
            </w:r>
            <w:r w:rsidRPr="004E68F2">
              <w:rPr>
                <w:rFonts w:ascii="Times New Roman" w:hAnsi="Times New Roman" w:cs="Times New Roman"/>
              </w:rPr>
              <w:lastRenderedPageBreak/>
              <w:t>зданию и обеспечению деятельности административных комиссий)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51,3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24 269,3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24 269,3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24 269,3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(на ремонт водозаборного сооружения)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9 700,0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1 181,2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1 587,4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1 058,2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7459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формирование современной городской (сельской) среды в поселениях)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7666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7745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поселений(за содействие развитию налогового потенциала)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600,7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-48,2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-48,2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-48,2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0,0</w:t>
            </w:r>
          </w:p>
        </w:tc>
      </w:tr>
      <w:tr w:rsidR="004E68F2" w:rsidRPr="004E68F2" w:rsidTr="004E68F2">
        <w:trPr>
          <w:trHeight w:val="20"/>
        </w:trPr>
        <w:tc>
          <w:tcPr>
            <w:tcW w:w="11590" w:type="dxa"/>
            <w:gridSpan w:val="10"/>
            <w:vAlign w:val="center"/>
            <w:hideMark/>
          </w:tcPr>
          <w:p w:rsidR="004E68F2" w:rsidRPr="004E68F2" w:rsidRDefault="004E68F2" w:rsidP="004E68F2">
            <w:pPr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8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79 756,9</w:t>
            </w:r>
          </w:p>
        </w:tc>
        <w:tc>
          <w:tcPr>
            <w:tcW w:w="1280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252" w:type="dxa"/>
            <w:vAlign w:val="center"/>
            <w:hideMark/>
          </w:tcPr>
          <w:p w:rsidR="004E68F2" w:rsidRPr="004E68F2" w:rsidRDefault="004E68F2">
            <w:pPr>
              <w:jc w:val="center"/>
              <w:rPr>
                <w:rFonts w:ascii="Times New Roman" w:hAnsi="Times New Roman" w:cs="Times New Roman"/>
              </w:rPr>
            </w:pPr>
            <w:r w:rsidRPr="004E68F2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4E68F2" w:rsidRDefault="004E68F2" w:rsidP="004E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  <w:sectPr w:rsidR="004E68F2" w:rsidSect="009268B2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268B2">
        <w:rPr>
          <w:rFonts w:ascii="Times New Roman" w:hAnsi="Times New Roman" w:cs="Times New Roman"/>
          <w:sz w:val="28"/>
          <w:szCs w:val="28"/>
        </w:rPr>
        <w:t>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>от 07.10.2024г. № 38-112Р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8B2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4E68F2" w:rsidRDefault="004E68F2" w:rsidP="004E68F2">
      <w:pPr>
        <w:rPr>
          <w:rFonts w:ascii="Times New Roman" w:hAnsi="Times New Roman" w:cs="Times New Roman"/>
          <w:sz w:val="28"/>
          <w:szCs w:val="28"/>
        </w:rPr>
      </w:pPr>
    </w:p>
    <w:p w:rsidR="00771426" w:rsidRDefault="004E68F2" w:rsidP="0077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8F2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б</w:t>
      </w:r>
      <w:r w:rsidR="00771426">
        <w:rPr>
          <w:rFonts w:ascii="Times New Roman" w:hAnsi="Times New Roman" w:cs="Times New Roman"/>
          <w:sz w:val="28"/>
          <w:szCs w:val="28"/>
        </w:rPr>
        <w:t>юджетной классификации расходов</w:t>
      </w:r>
    </w:p>
    <w:p w:rsidR="004E68F2" w:rsidRDefault="004E68F2" w:rsidP="0077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8F2">
        <w:rPr>
          <w:rFonts w:ascii="Times New Roman" w:hAnsi="Times New Roman" w:cs="Times New Roman"/>
          <w:sz w:val="28"/>
          <w:szCs w:val="28"/>
        </w:rPr>
        <w:t>бюджетов Российской Федерации на 2024 год и плановый период 2025-2026 годов</w:t>
      </w:r>
    </w:p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22" w:type="dxa"/>
        <w:tblLook w:val="04A0" w:firstRow="1" w:lastRow="0" w:firstColumn="1" w:lastColumn="0" w:noHBand="0" w:noVBand="1"/>
      </w:tblPr>
      <w:tblGrid>
        <w:gridCol w:w="534"/>
        <w:gridCol w:w="8788"/>
        <w:gridCol w:w="1120"/>
        <w:gridCol w:w="1660"/>
        <w:gridCol w:w="1660"/>
        <w:gridCol w:w="1660"/>
      </w:tblGrid>
      <w:tr w:rsidR="00771426" w:rsidRPr="00771426" w:rsidTr="00771426">
        <w:trPr>
          <w:trHeight w:val="322"/>
        </w:trPr>
        <w:tc>
          <w:tcPr>
            <w:tcW w:w="534" w:type="dxa"/>
            <w:vMerge w:val="restart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8" w:type="dxa"/>
            <w:vMerge w:val="restart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Наименование показателей бюджетной классификации</w:t>
            </w:r>
          </w:p>
        </w:tc>
        <w:tc>
          <w:tcPr>
            <w:tcW w:w="1120" w:type="dxa"/>
            <w:vMerge w:val="restart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660" w:type="dxa"/>
            <w:vMerge w:val="restart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660" w:type="dxa"/>
            <w:vMerge w:val="restart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660" w:type="dxa"/>
            <w:vMerge w:val="restart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771426" w:rsidRPr="00771426" w:rsidTr="00771426">
        <w:trPr>
          <w:trHeight w:val="322"/>
        </w:trPr>
        <w:tc>
          <w:tcPr>
            <w:tcW w:w="534" w:type="dxa"/>
            <w:vMerge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vMerge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8" w:type="dxa"/>
            <w:noWrap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19 703,4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14 009,6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14 009,6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6 666,0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11 375,1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7 231,0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2 146,4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15 371,4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44 095,6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9 499,6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9 707,1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23 920,1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9 499,6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12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88" w:type="dxa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120" w:type="dxa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1 360,6</w:t>
            </w:r>
          </w:p>
        </w:tc>
      </w:tr>
      <w:tr w:rsidR="00771426" w:rsidRPr="00771426" w:rsidTr="00771426">
        <w:trPr>
          <w:trHeight w:val="20"/>
        </w:trPr>
        <w:tc>
          <w:tcPr>
            <w:tcW w:w="534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88" w:type="dxa"/>
            <w:noWrap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20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660" w:type="dxa"/>
            <w:noWrap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660" w:type="dxa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  <w:sectPr w:rsidR="00771426" w:rsidSect="009268B2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1426">
        <w:rPr>
          <w:rFonts w:ascii="Times New Roman" w:hAnsi="Times New Roman" w:cs="Times New Roman"/>
          <w:sz w:val="28"/>
          <w:szCs w:val="28"/>
        </w:rPr>
        <w:t>4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268B2">
        <w:rPr>
          <w:rFonts w:ascii="Times New Roman" w:hAnsi="Times New Roman" w:cs="Times New Roman"/>
          <w:sz w:val="28"/>
          <w:szCs w:val="28"/>
        </w:rPr>
        <w:t>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>от 07.10.2024г. № 38-112Р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1426">
        <w:rPr>
          <w:rFonts w:ascii="Times New Roman" w:hAnsi="Times New Roman" w:cs="Times New Roman"/>
          <w:sz w:val="28"/>
          <w:szCs w:val="28"/>
        </w:rPr>
        <w:t>4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8B2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771426" w:rsidRDefault="00771426" w:rsidP="00771426">
      <w:pPr>
        <w:rPr>
          <w:rFonts w:ascii="Times New Roman" w:hAnsi="Times New Roman" w:cs="Times New Roman"/>
          <w:sz w:val="28"/>
          <w:szCs w:val="28"/>
        </w:rPr>
      </w:pPr>
    </w:p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426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2024 год и плановый период 2025-2026 годов</w:t>
      </w:r>
    </w:p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6971"/>
        <w:gridCol w:w="979"/>
        <w:gridCol w:w="1119"/>
        <w:gridCol w:w="1258"/>
        <w:gridCol w:w="979"/>
        <w:gridCol w:w="1119"/>
        <w:gridCol w:w="1119"/>
        <w:gridCol w:w="1055"/>
      </w:tblGrid>
      <w:tr w:rsidR="00771426" w:rsidRPr="00771426" w:rsidTr="00771426">
        <w:trPr>
          <w:trHeight w:val="322"/>
        </w:trPr>
        <w:tc>
          <w:tcPr>
            <w:tcW w:w="533" w:type="dxa"/>
            <w:vMerge w:val="restart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                        2024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                        2025 год</w:t>
            </w:r>
          </w:p>
        </w:tc>
        <w:tc>
          <w:tcPr>
            <w:tcW w:w="1069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                2026 год</w:t>
            </w:r>
          </w:p>
        </w:tc>
      </w:tr>
      <w:tr w:rsidR="00771426" w:rsidRPr="00771426" w:rsidTr="00771426">
        <w:trPr>
          <w:trHeight w:val="322"/>
        </w:trPr>
        <w:tc>
          <w:tcPr>
            <w:tcW w:w="533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088" w:type="dxa"/>
            <w:noWrap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069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1426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27 527,0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26 909,0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19 703,4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14 009,6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14 009,6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6 666,0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6 666,0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6 666,0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 xml:space="preserve">Выполнение функций государственными органами, органами местного самоуправления в рамках непрограммных расходов администрации Абанского </w:t>
            </w:r>
            <w:r w:rsidRPr="00771426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6 322,6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4 671,9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4 671,9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2 079,3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2 079,3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11 375,1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7 231,0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 в рамках под</w:t>
            </w:r>
            <w:r w:rsidRPr="00771426">
              <w:rPr>
                <w:rFonts w:ascii="Times New Roman" w:hAnsi="Times New Roman" w:cs="Times New Roman"/>
              </w:rPr>
              <w:lastRenderedPageBreak/>
              <w:t>программы "Отдельные мероприятия муниципальной программы"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11 180,6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7 179,7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11 160,6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7 179,7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Мероприятия по обследованию технического состояния объектов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</w:t>
            </w:r>
            <w:r w:rsidRPr="00771426">
              <w:rPr>
                <w:rFonts w:ascii="Times New Roman" w:hAnsi="Times New Roman" w:cs="Times New Roman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8 201,9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5 590,3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3 360,3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3 360,3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2 146,4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2 116,4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Мероприятия по развитию добровольной пожарной охраны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15 371,4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 xml:space="preserve"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</w:t>
            </w:r>
            <w:r w:rsidRPr="00771426">
              <w:rPr>
                <w:rFonts w:ascii="Times New Roman" w:hAnsi="Times New Roman" w:cs="Times New Roman"/>
              </w:rPr>
              <w:lastRenderedPageBreak/>
              <w:t>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44 095,6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9 499,6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9 707,1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9 707,1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9 707,1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Ремонт водозаборного сооружения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9 707,1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7 996,1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7 996,1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23 920,1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9 499,6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22 872,6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8 584,6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22 872,6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8 584,6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4 834,3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854,8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854,8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3 979,5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3 979,5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"Повышение энергетической эффективности, обеспечение жизнедеятельности ком</w:t>
            </w:r>
            <w:r w:rsidRPr="00771426">
              <w:rPr>
                <w:rFonts w:ascii="Times New Roman" w:hAnsi="Times New Roman" w:cs="Times New Roman"/>
              </w:rPr>
              <w:lastRenderedPageBreak/>
              <w:t>мунальной системы, благоустройство территории"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 xml:space="preserve">Реализация мероприятий по трудовому воспитанию несовершеннолетних и </w:t>
            </w:r>
            <w:r w:rsidRPr="00771426">
              <w:rPr>
                <w:rFonts w:ascii="Times New Roman" w:hAnsi="Times New Roman" w:cs="Times New Roman"/>
              </w:rPr>
              <w:lastRenderedPageBreak/>
              <w:t>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8" w:type="dxa"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1 360,6</w:t>
            </w:r>
          </w:p>
        </w:tc>
      </w:tr>
      <w:tr w:rsidR="00771426" w:rsidRPr="00771426" w:rsidTr="00771426">
        <w:trPr>
          <w:trHeight w:val="20"/>
        </w:trPr>
        <w:tc>
          <w:tcPr>
            <w:tcW w:w="533" w:type="dxa"/>
            <w:noWrap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noWrap/>
            <w:vAlign w:val="center"/>
            <w:hideMark/>
          </w:tcPr>
          <w:p w:rsidR="00771426" w:rsidRPr="00771426" w:rsidRDefault="00771426" w:rsidP="00771426">
            <w:pPr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noWrap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069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  <w:sectPr w:rsidR="00771426" w:rsidSect="009268B2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1426">
        <w:rPr>
          <w:rFonts w:ascii="Times New Roman" w:hAnsi="Times New Roman" w:cs="Times New Roman"/>
          <w:sz w:val="28"/>
          <w:szCs w:val="28"/>
        </w:rPr>
        <w:t>5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268B2">
        <w:rPr>
          <w:rFonts w:ascii="Times New Roman" w:hAnsi="Times New Roman" w:cs="Times New Roman"/>
          <w:sz w:val="28"/>
          <w:szCs w:val="28"/>
        </w:rPr>
        <w:t>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>от 07.10.2024г. № 38-112Р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 w:rsidRPr="009268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1426">
        <w:rPr>
          <w:rFonts w:ascii="Times New Roman" w:hAnsi="Times New Roman" w:cs="Times New Roman"/>
          <w:sz w:val="28"/>
          <w:szCs w:val="28"/>
        </w:rPr>
        <w:t>5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68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8B2">
        <w:rPr>
          <w:rFonts w:ascii="Times New Roman" w:hAnsi="Times New Roman" w:cs="Times New Roman"/>
          <w:sz w:val="28"/>
          <w:szCs w:val="28"/>
        </w:rPr>
        <w:t xml:space="preserve"> Абанского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E68F2" w:rsidRDefault="004E68F2" w:rsidP="004E68F2">
      <w:pPr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771426" w:rsidRDefault="00771426" w:rsidP="00771426">
      <w:pPr>
        <w:rPr>
          <w:rFonts w:ascii="Times New Roman" w:hAnsi="Times New Roman" w:cs="Times New Roman"/>
          <w:sz w:val="28"/>
          <w:szCs w:val="28"/>
        </w:rPr>
      </w:pPr>
    </w:p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42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</w:t>
      </w:r>
      <w:r>
        <w:rPr>
          <w:rFonts w:ascii="Times New Roman" w:hAnsi="Times New Roman" w:cs="Times New Roman"/>
          <w:sz w:val="28"/>
          <w:szCs w:val="28"/>
        </w:rPr>
        <w:t>программам Абанского сельсовета</w:t>
      </w:r>
    </w:p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426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</w:t>
      </w:r>
      <w:r>
        <w:rPr>
          <w:rFonts w:ascii="Times New Roman" w:hAnsi="Times New Roman" w:cs="Times New Roman"/>
          <w:sz w:val="28"/>
          <w:szCs w:val="28"/>
        </w:rPr>
        <w:t>расходов, разделам, подразделам</w:t>
      </w:r>
    </w:p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426">
        <w:rPr>
          <w:rFonts w:ascii="Times New Roman" w:hAnsi="Times New Roman" w:cs="Times New Roman"/>
          <w:sz w:val="28"/>
          <w:szCs w:val="28"/>
        </w:rPr>
        <w:t>классификации расходов бюджета поселения на 2024 год и плановый период 2025-2026 годов</w:t>
      </w:r>
    </w:p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7565"/>
        <w:gridCol w:w="1257"/>
        <w:gridCol w:w="989"/>
        <w:gridCol w:w="1123"/>
        <w:gridCol w:w="1123"/>
        <w:gridCol w:w="1123"/>
        <w:gridCol w:w="1137"/>
      </w:tblGrid>
      <w:tr w:rsidR="00771426" w:rsidRPr="00771426" w:rsidTr="00771426">
        <w:trPr>
          <w:trHeight w:val="230"/>
        </w:trPr>
        <w:tc>
          <w:tcPr>
            <w:tcW w:w="817" w:type="dxa"/>
            <w:vMerge w:val="restart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7655" w:type="dxa"/>
            <w:vMerge w:val="restart"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0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8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148" w:type="dxa"/>
            <w:vMerge w:val="restart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771426" w:rsidRPr="00771426" w:rsidTr="00771426">
        <w:trPr>
          <w:trHeight w:val="230"/>
        </w:trPr>
        <w:tc>
          <w:tcPr>
            <w:tcW w:w="817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noWrap/>
            <w:vAlign w:val="center"/>
            <w:hideMark/>
          </w:tcPr>
          <w:p w:rsidR="00771426" w:rsidRPr="00771426" w:rsidRDefault="00771426" w:rsidP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60 760,5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12 006,4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11 388,4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2 146,4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1 470,9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1 113,8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Мероприятия по развитию добровольной пожарной охраны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01100S5100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43 048,2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8 584,6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Ремонт водозаборного сооружения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9 707,1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7 996,1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7 996,1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7 996,1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7 996,1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0120005020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1 711,0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5 078,9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3 409,6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4 834,3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854,8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854,8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854,8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854,8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1 175,0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3 979,5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3 979,5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3 979,5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3 979,5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01200S5710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10 385,9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3 205,2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5 399,4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15 350,5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1 690,0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Субсидия на осуществление дорожной деятельности в целях решения задач соци</w:t>
            </w:r>
            <w:r w:rsidRPr="00771426">
              <w:rPr>
                <w:rFonts w:ascii="Times New Roman" w:hAnsi="Times New Roman" w:cs="Times New Roman"/>
              </w:rPr>
              <w:lastRenderedPageBreak/>
              <w:t>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01300S3950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 в рамках подпрограммы "Отдельные мероприятия муниципальной программы"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0190002020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1 926,4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1 415,0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1 887,4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1 415,0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1 047,4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915,0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</w:t>
            </w:r>
            <w:r w:rsidRPr="00771426">
              <w:rPr>
                <w:rFonts w:ascii="Times New Roman" w:hAnsi="Times New Roman" w:cs="Times New Roman"/>
              </w:rPr>
              <w:lastRenderedPageBreak/>
              <w:t>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0210045090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19 721,8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13 554,3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13 554,3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1 327,3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1 266,0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6 666,0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5 012,6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6 322,6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4 671,9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4 671,9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4 226,3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3 771,9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77142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2 079,3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2 079,3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2 079,3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2 079,3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340,7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7420077450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11 160,6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7 179,7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1 165,5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Мероприятия по обследованию технического состояния объектов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1 589,3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8 201,9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5 590,3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4 841,6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4 090,3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3 360,3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3 360,3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3 360,3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3 360,3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340,1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96,0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551,3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500,0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51,3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655" w:type="dxa"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270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1 360,6</w:t>
            </w:r>
          </w:p>
        </w:tc>
      </w:tr>
      <w:tr w:rsidR="00771426" w:rsidRPr="00771426" w:rsidTr="00771426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55" w:type="dxa"/>
            <w:noWrap/>
            <w:vAlign w:val="center"/>
            <w:hideMark/>
          </w:tcPr>
          <w:p w:rsidR="00771426" w:rsidRPr="00771426" w:rsidRDefault="00771426" w:rsidP="00771426">
            <w:pPr>
              <w:jc w:val="both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0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8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82 758,8</w:t>
            </w:r>
          </w:p>
        </w:tc>
        <w:tc>
          <w:tcPr>
            <w:tcW w:w="1134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28 205,7</w:t>
            </w:r>
          </w:p>
        </w:tc>
        <w:tc>
          <w:tcPr>
            <w:tcW w:w="1148" w:type="dxa"/>
            <w:vAlign w:val="center"/>
            <w:hideMark/>
          </w:tcPr>
          <w:p w:rsidR="00771426" w:rsidRPr="00771426" w:rsidRDefault="00771426">
            <w:pPr>
              <w:jc w:val="center"/>
              <w:rPr>
                <w:rFonts w:ascii="Times New Roman" w:hAnsi="Times New Roman" w:cs="Times New Roman"/>
              </w:rPr>
            </w:pPr>
            <w:r w:rsidRPr="00771426">
              <w:rPr>
                <w:rFonts w:ascii="Times New Roman" w:hAnsi="Times New Roman" w:cs="Times New Roman"/>
              </w:rPr>
              <w:t>28 269,6</w:t>
            </w:r>
          </w:p>
        </w:tc>
      </w:tr>
    </w:tbl>
    <w:p w:rsidR="00771426" w:rsidRDefault="00771426" w:rsidP="007714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1426" w:rsidSect="009268B2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261B4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6755"/>
    <w:rsid w:val="000D6E6D"/>
    <w:rsid w:val="000E42BB"/>
    <w:rsid w:val="000F2D95"/>
    <w:rsid w:val="001017B0"/>
    <w:rsid w:val="00101BA9"/>
    <w:rsid w:val="001112B6"/>
    <w:rsid w:val="00133FCC"/>
    <w:rsid w:val="00154B1B"/>
    <w:rsid w:val="00164D6C"/>
    <w:rsid w:val="00165D54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06480"/>
    <w:rsid w:val="002134D8"/>
    <w:rsid w:val="00214FC6"/>
    <w:rsid w:val="002224E5"/>
    <w:rsid w:val="0023619F"/>
    <w:rsid w:val="002519EB"/>
    <w:rsid w:val="00256A40"/>
    <w:rsid w:val="00257678"/>
    <w:rsid w:val="00262399"/>
    <w:rsid w:val="00272C49"/>
    <w:rsid w:val="0027712B"/>
    <w:rsid w:val="0029094B"/>
    <w:rsid w:val="002951F3"/>
    <w:rsid w:val="002971F8"/>
    <w:rsid w:val="002A522A"/>
    <w:rsid w:val="002C1B9A"/>
    <w:rsid w:val="002C35E8"/>
    <w:rsid w:val="002C435B"/>
    <w:rsid w:val="002C5E83"/>
    <w:rsid w:val="002D3710"/>
    <w:rsid w:val="002F0AD3"/>
    <w:rsid w:val="002F6A99"/>
    <w:rsid w:val="003040FF"/>
    <w:rsid w:val="00305695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7BB7"/>
    <w:rsid w:val="003B0D51"/>
    <w:rsid w:val="003B7E4F"/>
    <w:rsid w:val="003C2193"/>
    <w:rsid w:val="003E62F7"/>
    <w:rsid w:val="003E690C"/>
    <w:rsid w:val="003F0297"/>
    <w:rsid w:val="004041CD"/>
    <w:rsid w:val="00406D87"/>
    <w:rsid w:val="00435D85"/>
    <w:rsid w:val="00435F08"/>
    <w:rsid w:val="00447399"/>
    <w:rsid w:val="00450BAB"/>
    <w:rsid w:val="00456255"/>
    <w:rsid w:val="004712A3"/>
    <w:rsid w:val="00477B3C"/>
    <w:rsid w:val="00480A83"/>
    <w:rsid w:val="004861AC"/>
    <w:rsid w:val="004A39B3"/>
    <w:rsid w:val="004A4A1C"/>
    <w:rsid w:val="004B666E"/>
    <w:rsid w:val="004C16E7"/>
    <w:rsid w:val="004C2792"/>
    <w:rsid w:val="004D12BE"/>
    <w:rsid w:val="004D2F2E"/>
    <w:rsid w:val="004E68F2"/>
    <w:rsid w:val="004F2E15"/>
    <w:rsid w:val="00501EF3"/>
    <w:rsid w:val="00503BD7"/>
    <w:rsid w:val="00511463"/>
    <w:rsid w:val="00512DBE"/>
    <w:rsid w:val="005376F3"/>
    <w:rsid w:val="00550E99"/>
    <w:rsid w:val="005522FF"/>
    <w:rsid w:val="005568E8"/>
    <w:rsid w:val="0056150C"/>
    <w:rsid w:val="005646D5"/>
    <w:rsid w:val="00564947"/>
    <w:rsid w:val="00572D46"/>
    <w:rsid w:val="005800A5"/>
    <w:rsid w:val="00594550"/>
    <w:rsid w:val="005B477C"/>
    <w:rsid w:val="005B7E76"/>
    <w:rsid w:val="005C37D4"/>
    <w:rsid w:val="005C69E9"/>
    <w:rsid w:val="005E3D1B"/>
    <w:rsid w:val="005E64A1"/>
    <w:rsid w:val="00611152"/>
    <w:rsid w:val="00616CB5"/>
    <w:rsid w:val="00616FE2"/>
    <w:rsid w:val="006221E3"/>
    <w:rsid w:val="00623714"/>
    <w:rsid w:val="0062533C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1C86"/>
    <w:rsid w:val="006B7D42"/>
    <w:rsid w:val="006D0F16"/>
    <w:rsid w:val="006D2E0B"/>
    <w:rsid w:val="006E2CB8"/>
    <w:rsid w:val="00714B96"/>
    <w:rsid w:val="00714E28"/>
    <w:rsid w:val="00723C91"/>
    <w:rsid w:val="0074030F"/>
    <w:rsid w:val="00742934"/>
    <w:rsid w:val="00742EBB"/>
    <w:rsid w:val="00757852"/>
    <w:rsid w:val="00771426"/>
    <w:rsid w:val="00780F85"/>
    <w:rsid w:val="00782123"/>
    <w:rsid w:val="00783492"/>
    <w:rsid w:val="007A19CA"/>
    <w:rsid w:val="007B7DE2"/>
    <w:rsid w:val="007C7434"/>
    <w:rsid w:val="007E0A8C"/>
    <w:rsid w:val="007E362C"/>
    <w:rsid w:val="007E66AA"/>
    <w:rsid w:val="007F0B69"/>
    <w:rsid w:val="008034C3"/>
    <w:rsid w:val="008159DD"/>
    <w:rsid w:val="00823928"/>
    <w:rsid w:val="008533F8"/>
    <w:rsid w:val="0086016E"/>
    <w:rsid w:val="00860226"/>
    <w:rsid w:val="00861129"/>
    <w:rsid w:val="00871225"/>
    <w:rsid w:val="00873845"/>
    <w:rsid w:val="00875C27"/>
    <w:rsid w:val="008937B0"/>
    <w:rsid w:val="008A2716"/>
    <w:rsid w:val="008B2810"/>
    <w:rsid w:val="008C2D0F"/>
    <w:rsid w:val="008D5D21"/>
    <w:rsid w:val="008D66AA"/>
    <w:rsid w:val="008F5B64"/>
    <w:rsid w:val="008F6BD4"/>
    <w:rsid w:val="008F7C37"/>
    <w:rsid w:val="0090404E"/>
    <w:rsid w:val="00906B11"/>
    <w:rsid w:val="00913451"/>
    <w:rsid w:val="00914FA6"/>
    <w:rsid w:val="00916078"/>
    <w:rsid w:val="009268B2"/>
    <w:rsid w:val="00927BBE"/>
    <w:rsid w:val="0093119A"/>
    <w:rsid w:val="00934201"/>
    <w:rsid w:val="00935F0A"/>
    <w:rsid w:val="0094626B"/>
    <w:rsid w:val="0095097A"/>
    <w:rsid w:val="009638FD"/>
    <w:rsid w:val="00967027"/>
    <w:rsid w:val="00973A58"/>
    <w:rsid w:val="00974896"/>
    <w:rsid w:val="0098551D"/>
    <w:rsid w:val="009A629D"/>
    <w:rsid w:val="009A6B44"/>
    <w:rsid w:val="009B5F64"/>
    <w:rsid w:val="009C482D"/>
    <w:rsid w:val="009C50CC"/>
    <w:rsid w:val="009D126A"/>
    <w:rsid w:val="009E467D"/>
    <w:rsid w:val="009E52B2"/>
    <w:rsid w:val="009E5CD3"/>
    <w:rsid w:val="009F1AB3"/>
    <w:rsid w:val="00A0533E"/>
    <w:rsid w:val="00A21498"/>
    <w:rsid w:val="00A2197B"/>
    <w:rsid w:val="00A33A5E"/>
    <w:rsid w:val="00A34FAC"/>
    <w:rsid w:val="00A47E6C"/>
    <w:rsid w:val="00A51662"/>
    <w:rsid w:val="00A520BC"/>
    <w:rsid w:val="00A64D27"/>
    <w:rsid w:val="00A64E14"/>
    <w:rsid w:val="00A7122D"/>
    <w:rsid w:val="00A7289F"/>
    <w:rsid w:val="00A86646"/>
    <w:rsid w:val="00A917F3"/>
    <w:rsid w:val="00AA747D"/>
    <w:rsid w:val="00AB030A"/>
    <w:rsid w:val="00AB6272"/>
    <w:rsid w:val="00AC54BC"/>
    <w:rsid w:val="00AD2E95"/>
    <w:rsid w:val="00AE0A0B"/>
    <w:rsid w:val="00AE2876"/>
    <w:rsid w:val="00AE3D77"/>
    <w:rsid w:val="00B133E8"/>
    <w:rsid w:val="00B207C7"/>
    <w:rsid w:val="00B424A5"/>
    <w:rsid w:val="00B44B13"/>
    <w:rsid w:val="00B62144"/>
    <w:rsid w:val="00B67029"/>
    <w:rsid w:val="00B80FE7"/>
    <w:rsid w:val="00B81CB0"/>
    <w:rsid w:val="00B828E3"/>
    <w:rsid w:val="00B8433C"/>
    <w:rsid w:val="00BC0F17"/>
    <w:rsid w:val="00BD30AC"/>
    <w:rsid w:val="00BF1734"/>
    <w:rsid w:val="00BF6C2F"/>
    <w:rsid w:val="00C0054E"/>
    <w:rsid w:val="00C144EF"/>
    <w:rsid w:val="00C16211"/>
    <w:rsid w:val="00C16E82"/>
    <w:rsid w:val="00C43FD0"/>
    <w:rsid w:val="00C45024"/>
    <w:rsid w:val="00C4678F"/>
    <w:rsid w:val="00C469B1"/>
    <w:rsid w:val="00C65260"/>
    <w:rsid w:val="00C73E57"/>
    <w:rsid w:val="00C820C9"/>
    <w:rsid w:val="00CC395B"/>
    <w:rsid w:val="00CC76AA"/>
    <w:rsid w:val="00CD2629"/>
    <w:rsid w:val="00CE1E41"/>
    <w:rsid w:val="00CE6122"/>
    <w:rsid w:val="00CF21A2"/>
    <w:rsid w:val="00D039C1"/>
    <w:rsid w:val="00D2665B"/>
    <w:rsid w:val="00D27F38"/>
    <w:rsid w:val="00D307F5"/>
    <w:rsid w:val="00D35242"/>
    <w:rsid w:val="00D468CD"/>
    <w:rsid w:val="00D7322A"/>
    <w:rsid w:val="00D87765"/>
    <w:rsid w:val="00DA1305"/>
    <w:rsid w:val="00DA6BAC"/>
    <w:rsid w:val="00DB161D"/>
    <w:rsid w:val="00DB7E40"/>
    <w:rsid w:val="00DC0D46"/>
    <w:rsid w:val="00DC3412"/>
    <w:rsid w:val="00DD4D20"/>
    <w:rsid w:val="00DD6651"/>
    <w:rsid w:val="00DE3A50"/>
    <w:rsid w:val="00DF3514"/>
    <w:rsid w:val="00DF6A8D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2D4"/>
    <w:rsid w:val="00E845A8"/>
    <w:rsid w:val="00EA0072"/>
    <w:rsid w:val="00EA22EC"/>
    <w:rsid w:val="00EC781E"/>
    <w:rsid w:val="00ED3304"/>
    <w:rsid w:val="00ED4347"/>
    <w:rsid w:val="00EE7A3C"/>
    <w:rsid w:val="00EF106E"/>
    <w:rsid w:val="00F00485"/>
    <w:rsid w:val="00F03171"/>
    <w:rsid w:val="00F2696C"/>
    <w:rsid w:val="00F43039"/>
    <w:rsid w:val="00F441D5"/>
    <w:rsid w:val="00F44A26"/>
    <w:rsid w:val="00F517E2"/>
    <w:rsid w:val="00F8221E"/>
    <w:rsid w:val="00F82AF0"/>
    <w:rsid w:val="00F82F30"/>
    <w:rsid w:val="00F83E9A"/>
    <w:rsid w:val="00F925A2"/>
    <w:rsid w:val="00F9367C"/>
    <w:rsid w:val="00FA45FE"/>
    <w:rsid w:val="00FB4D35"/>
    <w:rsid w:val="00FC1EBE"/>
    <w:rsid w:val="00FC378D"/>
    <w:rsid w:val="00FD3C57"/>
    <w:rsid w:val="00FD7E9A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21F74-E191-4B4F-97D5-AFB41A1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268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714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71426"/>
    <w:rPr>
      <w:color w:val="800080"/>
      <w:u w:val="single"/>
    </w:rPr>
  </w:style>
  <w:style w:type="paragraph" w:customStyle="1" w:styleId="msonormal0">
    <w:name w:val="msonormal"/>
    <w:basedOn w:val="a"/>
    <w:rsid w:val="007714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64">
    <w:name w:val="xl64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714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714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142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142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7142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14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14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14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2E22-97D9-41B9-A84A-06A666B8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13019</Words>
  <Characters>74209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3</cp:revision>
  <cp:lastPrinted>2024-10-07T04:09:00Z</cp:lastPrinted>
  <dcterms:created xsi:type="dcterms:W3CDTF">2024-10-07T04:07:00Z</dcterms:created>
  <dcterms:modified xsi:type="dcterms:W3CDTF">2024-10-07T04:23:00Z</dcterms:modified>
</cp:coreProperties>
</file>