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FC" w:rsidRPr="0083058B" w:rsidRDefault="00935F0A" w:rsidP="007A15FC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6"/>
          <w:szCs w:val="26"/>
        </w:rPr>
      </w:pPr>
      <w:r w:rsidRPr="0083058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2336" cy="484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0" cy="4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C9" w:rsidRPr="008521C6" w:rsidRDefault="00C820C9" w:rsidP="007A15FC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C820C9" w:rsidRPr="008521C6" w:rsidRDefault="00C820C9" w:rsidP="003A7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937B0" w:rsidRPr="008521C6" w:rsidRDefault="008937B0" w:rsidP="00C43F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E8" w:rsidRPr="008521C6" w:rsidRDefault="001E33B0" w:rsidP="00C43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РЕШЕНИЕ</w:t>
      </w:r>
    </w:p>
    <w:p w:rsidR="00AD2E95" w:rsidRPr="008521C6" w:rsidRDefault="0074030F" w:rsidP="005376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D2E95" w:rsidRPr="00852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BAC" w:rsidRPr="008521C6" w:rsidRDefault="009C1755" w:rsidP="00DA6BAC">
      <w:pPr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19</w:t>
      </w:r>
      <w:r w:rsidR="00783492" w:rsidRPr="008521C6">
        <w:rPr>
          <w:rFonts w:ascii="Times New Roman" w:hAnsi="Times New Roman" w:cs="Times New Roman"/>
          <w:sz w:val="28"/>
          <w:szCs w:val="28"/>
        </w:rPr>
        <w:t>.</w:t>
      </w:r>
      <w:r w:rsidRPr="008521C6">
        <w:rPr>
          <w:rFonts w:ascii="Times New Roman" w:hAnsi="Times New Roman" w:cs="Times New Roman"/>
          <w:sz w:val="28"/>
          <w:szCs w:val="28"/>
        </w:rPr>
        <w:t>06</w:t>
      </w:r>
      <w:r w:rsidR="008F6BD4" w:rsidRPr="008521C6">
        <w:rPr>
          <w:rFonts w:ascii="Times New Roman" w:hAnsi="Times New Roman" w:cs="Times New Roman"/>
          <w:sz w:val="28"/>
          <w:szCs w:val="28"/>
        </w:rPr>
        <w:t>.</w:t>
      </w:r>
      <w:r w:rsidR="00906B11" w:rsidRPr="008521C6">
        <w:rPr>
          <w:rFonts w:ascii="Times New Roman" w:hAnsi="Times New Roman" w:cs="Times New Roman"/>
          <w:sz w:val="28"/>
          <w:szCs w:val="28"/>
        </w:rPr>
        <w:t>202</w:t>
      </w:r>
      <w:r w:rsidR="00893B15" w:rsidRPr="008521C6">
        <w:rPr>
          <w:rFonts w:ascii="Times New Roman" w:hAnsi="Times New Roman" w:cs="Times New Roman"/>
          <w:sz w:val="28"/>
          <w:szCs w:val="28"/>
        </w:rPr>
        <w:t>5</w:t>
      </w:r>
      <w:r w:rsidR="00E822D4" w:rsidRPr="008521C6">
        <w:rPr>
          <w:rFonts w:ascii="Times New Roman" w:hAnsi="Times New Roman" w:cs="Times New Roman"/>
          <w:sz w:val="28"/>
          <w:szCs w:val="28"/>
        </w:rPr>
        <w:t xml:space="preserve"> г.</w:t>
      </w:r>
      <w:r w:rsidR="00DA6BAC" w:rsidRPr="008521C6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6BAC" w:rsidRPr="008521C6">
        <w:rPr>
          <w:rFonts w:ascii="Times New Roman" w:hAnsi="Times New Roman" w:cs="Times New Roman"/>
          <w:sz w:val="28"/>
          <w:szCs w:val="28"/>
        </w:rPr>
        <w:t xml:space="preserve">п.  Абан                                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B768CD" w:rsidRPr="008521C6">
        <w:rPr>
          <w:rFonts w:ascii="Times New Roman" w:hAnsi="Times New Roman" w:cs="Times New Roman"/>
          <w:sz w:val="28"/>
          <w:szCs w:val="28"/>
        </w:rPr>
        <w:t xml:space="preserve">      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8521C6">
        <w:rPr>
          <w:rFonts w:ascii="Times New Roman" w:hAnsi="Times New Roman" w:cs="Times New Roman"/>
          <w:sz w:val="28"/>
          <w:szCs w:val="28"/>
        </w:rPr>
        <w:t xml:space="preserve"> № </w:t>
      </w:r>
      <w:r w:rsidR="00E82050" w:rsidRPr="008521C6">
        <w:rPr>
          <w:rFonts w:ascii="Times New Roman" w:hAnsi="Times New Roman" w:cs="Times New Roman"/>
          <w:sz w:val="28"/>
          <w:szCs w:val="28"/>
        </w:rPr>
        <w:t>4</w:t>
      </w:r>
      <w:r w:rsidRPr="008521C6">
        <w:rPr>
          <w:rFonts w:ascii="Times New Roman" w:hAnsi="Times New Roman" w:cs="Times New Roman"/>
          <w:sz w:val="28"/>
          <w:szCs w:val="28"/>
        </w:rPr>
        <w:t>4</w:t>
      </w:r>
      <w:r w:rsidR="009B5F64" w:rsidRPr="008521C6">
        <w:rPr>
          <w:rFonts w:ascii="Times New Roman" w:hAnsi="Times New Roman" w:cs="Times New Roman"/>
          <w:sz w:val="28"/>
          <w:szCs w:val="28"/>
        </w:rPr>
        <w:t>-</w:t>
      </w:r>
      <w:r w:rsidR="0093119A" w:rsidRPr="008521C6">
        <w:rPr>
          <w:rFonts w:ascii="Times New Roman" w:hAnsi="Times New Roman" w:cs="Times New Roman"/>
          <w:sz w:val="28"/>
          <w:szCs w:val="28"/>
        </w:rPr>
        <w:t>1</w:t>
      </w:r>
      <w:r w:rsidRPr="008521C6">
        <w:rPr>
          <w:rFonts w:ascii="Times New Roman" w:hAnsi="Times New Roman" w:cs="Times New Roman"/>
          <w:sz w:val="28"/>
          <w:szCs w:val="28"/>
        </w:rPr>
        <w:t>31</w:t>
      </w:r>
      <w:r w:rsidR="005E3D1B" w:rsidRPr="008521C6">
        <w:rPr>
          <w:rFonts w:ascii="Times New Roman" w:hAnsi="Times New Roman" w:cs="Times New Roman"/>
          <w:sz w:val="28"/>
          <w:szCs w:val="28"/>
        </w:rPr>
        <w:t>Р</w:t>
      </w:r>
    </w:p>
    <w:p w:rsidR="007A15FC" w:rsidRPr="008521C6" w:rsidRDefault="007A15FC" w:rsidP="00DA6BAC">
      <w:pPr>
        <w:rPr>
          <w:rFonts w:ascii="Times New Roman" w:hAnsi="Times New Roman" w:cs="Times New Roman"/>
          <w:sz w:val="28"/>
          <w:szCs w:val="28"/>
        </w:rPr>
      </w:pPr>
    </w:p>
    <w:p w:rsidR="00DA6BAC" w:rsidRPr="008521C6" w:rsidRDefault="00DA6BAC" w:rsidP="00DA6BAC">
      <w:pPr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</w:t>
      </w:r>
    </w:p>
    <w:p w:rsidR="00DA6BAC" w:rsidRPr="008521C6" w:rsidRDefault="00C16E82" w:rsidP="00DA6BAC">
      <w:pPr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от </w:t>
      </w:r>
      <w:r w:rsidR="00AE26D5" w:rsidRPr="008521C6">
        <w:rPr>
          <w:rFonts w:ascii="Times New Roman" w:hAnsi="Times New Roman" w:cs="Times New Roman"/>
          <w:sz w:val="28"/>
          <w:szCs w:val="28"/>
        </w:rPr>
        <w:t>19</w:t>
      </w:r>
      <w:r w:rsidR="00906B11" w:rsidRPr="008521C6">
        <w:rPr>
          <w:rFonts w:ascii="Times New Roman" w:hAnsi="Times New Roman" w:cs="Times New Roman"/>
          <w:sz w:val="28"/>
          <w:szCs w:val="28"/>
        </w:rPr>
        <w:t>.12.202</w:t>
      </w:r>
      <w:r w:rsidR="00AE26D5" w:rsidRPr="008521C6">
        <w:rPr>
          <w:rFonts w:ascii="Times New Roman" w:hAnsi="Times New Roman" w:cs="Times New Roman"/>
          <w:sz w:val="28"/>
          <w:szCs w:val="28"/>
        </w:rPr>
        <w:t>4</w:t>
      </w:r>
      <w:r w:rsidR="00935F0A" w:rsidRPr="008521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15FC" w:rsidRPr="008521C6">
        <w:rPr>
          <w:rFonts w:ascii="Times New Roman" w:hAnsi="Times New Roman" w:cs="Times New Roman"/>
          <w:sz w:val="28"/>
          <w:szCs w:val="28"/>
        </w:rPr>
        <w:t>41-122</w:t>
      </w:r>
      <w:r w:rsidR="00906B11" w:rsidRPr="008521C6">
        <w:rPr>
          <w:rFonts w:ascii="Times New Roman" w:hAnsi="Times New Roman" w:cs="Times New Roman"/>
          <w:sz w:val="28"/>
          <w:szCs w:val="28"/>
        </w:rPr>
        <w:t>Р «О бюджете поселения на 202</w:t>
      </w:r>
      <w:r w:rsidR="00AE26D5" w:rsidRPr="008521C6">
        <w:rPr>
          <w:rFonts w:ascii="Times New Roman" w:hAnsi="Times New Roman" w:cs="Times New Roman"/>
          <w:sz w:val="28"/>
          <w:szCs w:val="28"/>
        </w:rPr>
        <w:t>5</w:t>
      </w:r>
      <w:r w:rsidR="00DA6BAC" w:rsidRPr="008521C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8521C6" w:rsidRDefault="00906B11" w:rsidP="00DA6BAC">
      <w:pPr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E26D5" w:rsidRPr="008521C6">
        <w:rPr>
          <w:rFonts w:ascii="Times New Roman" w:hAnsi="Times New Roman" w:cs="Times New Roman"/>
          <w:sz w:val="28"/>
          <w:szCs w:val="28"/>
        </w:rPr>
        <w:t>6</w:t>
      </w:r>
      <w:r w:rsidRPr="008521C6">
        <w:rPr>
          <w:rFonts w:ascii="Times New Roman" w:hAnsi="Times New Roman" w:cs="Times New Roman"/>
          <w:sz w:val="28"/>
          <w:szCs w:val="28"/>
        </w:rPr>
        <w:t>-202</w:t>
      </w:r>
      <w:r w:rsidR="00AE26D5" w:rsidRPr="008521C6">
        <w:rPr>
          <w:rFonts w:ascii="Times New Roman" w:hAnsi="Times New Roman" w:cs="Times New Roman"/>
          <w:sz w:val="28"/>
          <w:szCs w:val="28"/>
        </w:rPr>
        <w:t>7</w:t>
      </w:r>
      <w:r w:rsidR="00935F0A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8521C6">
        <w:rPr>
          <w:rFonts w:ascii="Times New Roman" w:hAnsi="Times New Roman" w:cs="Times New Roman"/>
          <w:sz w:val="28"/>
          <w:szCs w:val="28"/>
        </w:rPr>
        <w:t>годов»</w:t>
      </w:r>
    </w:p>
    <w:p w:rsidR="00C43FD0" w:rsidRPr="008521C6" w:rsidRDefault="00C43FD0" w:rsidP="00DA6B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E40" w:rsidRPr="008521C6" w:rsidRDefault="00DA6BAC" w:rsidP="007A1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На основании статей 16, 27, 57 Устава Абанского сельсовета Абанского района Красноярского края, 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Абанский </w:t>
      </w:r>
      <w:r w:rsidRPr="008521C6">
        <w:rPr>
          <w:rFonts w:ascii="Times New Roman" w:hAnsi="Times New Roman" w:cs="Times New Roman"/>
          <w:sz w:val="28"/>
          <w:szCs w:val="28"/>
        </w:rPr>
        <w:t>сельский Совет депутатов, РЕШИЛ:</w:t>
      </w:r>
    </w:p>
    <w:p w:rsidR="00C16E82" w:rsidRPr="008521C6" w:rsidRDefault="0086016E" w:rsidP="00A47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1. </w:t>
      </w:r>
      <w:r w:rsidR="00DA6BAC" w:rsidRPr="008521C6">
        <w:rPr>
          <w:rFonts w:ascii="Times New Roman" w:hAnsi="Times New Roman" w:cs="Times New Roman"/>
          <w:sz w:val="28"/>
          <w:szCs w:val="28"/>
        </w:rPr>
        <w:t xml:space="preserve">Внести в Решение Абанского </w:t>
      </w:r>
      <w:r w:rsidR="00935F0A" w:rsidRPr="008521C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C16E82" w:rsidRPr="008521C6">
        <w:rPr>
          <w:rFonts w:ascii="Times New Roman" w:hAnsi="Times New Roman" w:cs="Times New Roman"/>
          <w:sz w:val="28"/>
          <w:szCs w:val="28"/>
        </w:rPr>
        <w:t xml:space="preserve">от </w:t>
      </w:r>
      <w:r w:rsidR="00893B15" w:rsidRPr="008521C6">
        <w:rPr>
          <w:rFonts w:ascii="Times New Roman" w:hAnsi="Times New Roman" w:cs="Times New Roman"/>
          <w:sz w:val="28"/>
          <w:szCs w:val="28"/>
        </w:rPr>
        <w:t>19</w:t>
      </w:r>
      <w:r w:rsidR="00C16E82" w:rsidRPr="008521C6">
        <w:rPr>
          <w:rFonts w:ascii="Times New Roman" w:hAnsi="Times New Roman" w:cs="Times New Roman"/>
          <w:sz w:val="28"/>
          <w:szCs w:val="28"/>
        </w:rPr>
        <w:t>.12.202</w:t>
      </w:r>
      <w:r w:rsidR="00893B15" w:rsidRPr="008521C6">
        <w:rPr>
          <w:rFonts w:ascii="Times New Roman" w:hAnsi="Times New Roman" w:cs="Times New Roman"/>
          <w:sz w:val="28"/>
          <w:szCs w:val="28"/>
        </w:rPr>
        <w:t>4</w:t>
      </w:r>
      <w:r w:rsidR="00C16E82" w:rsidRPr="008521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602D" w:rsidRPr="008521C6">
        <w:rPr>
          <w:rFonts w:ascii="Times New Roman" w:hAnsi="Times New Roman" w:cs="Times New Roman"/>
          <w:sz w:val="28"/>
          <w:szCs w:val="28"/>
        </w:rPr>
        <w:t>41-122</w:t>
      </w:r>
      <w:r w:rsidR="00C16E82" w:rsidRPr="008521C6">
        <w:rPr>
          <w:rFonts w:ascii="Times New Roman" w:hAnsi="Times New Roman" w:cs="Times New Roman"/>
          <w:sz w:val="28"/>
          <w:szCs w:val="28"/>
        </w:rPr>
        <w:t xml:space="preserve"> «О бюджете поселения на 202</w:t>
      </w:r>
      <w:r w:rsidR="00893B15" w:rsidRPr="008521C6">
        <w:rPr>
          <w:rFonts w:ascii="Times New Roman" w:hAnsi="Times New Roman" w:cs="Times New Roman"/>
          <w:sz w:val="28"/>
          <w:szCs w:val="28"/>
        </w:rPr>
        <w:t>5</w:t>
      </w:r>
      <w:r w:rsidR="00C16E82" w:rsidRPr="008521C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A6BAC" w:rsidRPr="008521C6" w:rsidRDefault="00C16E82" w:rsidP="00C16E82">
      <w:pPr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93B15" w:rsidRPr="008521C6">
        <w:rPr>
          <w:rFonts w:ascii="Times New Roman" w:hAnsi="Times New Roman" w:cs="Times New Roman"/>
          <w:sz w:val="28"/>
          <w:szCs w:val="28"/>
        </w:rPr>
        <w:t>6</w:t>
      </w:r>
      <w:r w:rsidRPr="008521C6">
        <w:rPr>
          <w:rFonts w:ascii="Times New Roman" w:hAnsi="Times New Roman" w:cs="Times New Roman"/>
          <w:sz w:val="28"/>
          <w:szCs w:val="28"/>
        </w:rPr>
        <w:t>-202</w:t>
      </w:r>
      <w:r w:rsidR="00893B15" w:rsidRPr="008521C6">
        <w:rPr>
          <w:rFonts w:ascii="Times New Roman" w:hAnsi="Times New Roman" w:cs="Times New Roman"/>
          <w:sz w:val="28"/>
          <w:szCs w:val="28"/>
        </w:rPr>
        <w:t>7</w:t>
      </w:r>
      <w:r w:rsidRPr="008521C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A6BAC" w:rsidRPr="008521C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33FCC" w:rsidRPr="008521C6" w:rsidRDefault="0086016E" w:rsidP="006E2C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44602D" w:rsidRPr="008521C6">
        <w:rPr>
          <w:rFonts w:ascii="Times New Roman" w:hAnsi="Times New Roman" w:cs="Times New Roman"/>
          <w:sz w:val="28"/>
          <w:szCs w:val="28"/>
        </w:rPr>
        <w:t>.</w:t>
      </w:r>
      <w:r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44602D" w:rsidRPr="008521C6">
        <w:rPr>
          <w:rFonts w:ascii="Times New Roman" w:hAnsi="Times New Roman" w:cs="Times New Roman"/>
          <w:sz w:val="28"/>
          <w:szCs w:val="28"/>
        </w:rPr>
        <w:t>Статью</w:t>
      </w:r>
      <w:r w:rsidR="00935F0A" w:rsidRPr="008521C6">
        <w:rPr>
          <w:rFonts w:ascii="Times New Roman" w:hAnsi="Times New Roman" w:cs="Times New Roman"/>
          <w:sz w:val="28"/>
          <w:szCs w:val="28"/>
        </w:rPr>
        <w:t xml:space="preserve"> 1</w:t>
      </w:r>
      <w:r w:rsidR="00EF106E" w:rsidRPr="00852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06E" w:rsidRPr="008521C6">
        <w:rPr>
          <w:rFonts w:ascii="Times New Roman" w:hAnsi="Times New Roman" w:cs="Times New Roman"/>
          <w:sz w:val="28"/>
          <w:szCs w:val="28"/>
        </w:rPr>
        <w:t>«</w:t>
      </w:r>
      <w:r w:rsidR="00133FCC" w:rsidRPr="008521C6">
        <w:rPr>
          <w:rFonts w:ascii="Times New Roman" w:hAnsi="Times New Roman" w:cs="Times New Roman"/>
          <w:sz w:val="28"/>
          <w:szCs w:val="28"/>
        </w:rPr>
        <w:t>Основные характер</w:t>
      </w:r>
      <w:r w:rsidR="00906B11" w:rsidRPr="008521C6">
        <w:rPr>
          <w:rFonts w:ascii="Times New Roman" w:hAnsi="Times New Roman" w:cs="Times New Roman"/>
          <w:sz w:val="28"/>
          <w:szCs w:val="28"/>
        </w:rPr>
        <w:t>истики бюджета поселения на 202</w:t>
      </w:r>
      <w:r w:rsidR="00893B15" w:rsidRPr="008521C6">
        <w:rPr>
          <w:rFonts w:ascii="Times New Roman" w:hAnsi="Times New Roman" w:cs="Times New Roman"/>
          <w:sz w:val="28"/>
          <w:szCs w:val="28"/>
        </w:rPr>
        <w:t>5</w:t>
      </w:r>
      <w:r w:rsidR="00906B11" w:rsidRPr="008521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3B15" w:rsidRPr="008521C6">
        <w:rPr>
          <w:rFonts w:ascii="Times New Roman" w:hAnsi="Times New Roman" w:cs="Times New Roman"/>
          <w:sz w:val="28"/>
          <w:szCs w:val="28"/>
        </w:rPr>
        <w:t>6</w:t>
      </w:r>
      <w:r w:rsidR="00906B11" w:rsidRPr="008521C6">
        <w:rPr>
          <w:rFonts w:ascii="Times New Roman" w:hAnsi="Times New Roman" w:cs="Times New Roman"/>
          <w:sz w:val="28"/>
          <w:szCs w:val="28"/>
        </w:rPr>
        <w:t>-202</w:t>
      </w:r>
      <w:r w:rsidR="00893B15" w:rsidRPr="008521C6">
        <w:rPr>
          <w:rFonts w:ascii="Times New Roman" w:hAnsi="Times New Roman" w:cs="Times New Roman"/>
          <w:sz w:val="28"/>
          <w:szCs w:val="28"/>
        </w:rPr>
        <w:t>7</w:t>
      </w:r>
      <w:r w:rsidR="00F44A26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133FCC" w:rsidRPr="008521C6">
        <w:rPr>
          <w:rFonts w:ascii="Times New Roman" w:hAnsi="Times New Roman" w:cs="Times New Roman"/>
          <w:sz w:val="28"/>
          <w:szCs w:val="28"/>
        </w:rPr>
        <w:t>годов</w:t>
      </w:r>
      <w:r w:rsidR="00EF106E" w:rsidRPr="008521C6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44602D" w:rsidRPr="008521C6">
        <w:rPr>
          <w:rFonts w:ascii="Times New Roman" w:hAnsi="Times New Roman" w:cs="Times New Roman"/>
          <w:sz w:val="28"/>
          <w:szCs w:val="28"/>
        </w:rPr>
        <w:t>новой</w:t>
      </w:r>
      <w:r w:rsidR="00EF106E" w:rsidRPr="008521C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4602D" w:rsidRPr="008521C6" w:rsidRDefault="00A47E6C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«</w:t>
      </w:r>
      <w:r w:rsidR="0044602D" w:rsidRPr="008521C6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поселения на 2025 год и плановый период 2026-2027 годов</w:t>
      </w:r>
    </w:p>
    <w:p w:rsidR="00783492" w:rsidRPr="008521C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1. Утв</w:t>
      </w:r>
      <w:r w:rsidR="00906B11" w:rsidRPr="008521C6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8521C6">
        <w:rPr>
          <w:rFonts w:ascii="Times New Roman" w:hAnsi="Times New Roman" w:cs="Times New Roman"/>
          <w:sz w:val="28"/>
          <w:szCs w:val="28"/>
        </w:rPr>
        <w:t xml:space="preserve">бюджета поселения на </w:t>
      </w:r>
      <w:r w:rsidR="00906B11" w:rsidRPr="008521C6">
        <w:rPr>
          <w:rFonts w:ascii="Times New Roman" w:hAnsi="Times New Roman" w:cs="Times New Roman"/>
          <w:sz w:val="28"/>
          <w:szCs w:val="28"/>
        </w:rPr>
        <w:t>202</w:t>
      </w:r>
      <w:r w:rsidR="00893B15" w:rsidRPr="008521C6">
        <w:rPr>
          <w:rFonts w:ascii="Times New Roman" w:hAnsi="Times New Roman" w:cs="Times New Roman"/>
          <w:sz w:val="28"/>
          <w:szCs w:val="28"/>
        </w:rPr>
        <w:t>5</w:t>
      </w:r>
      <w:r w:rsidRPr="008521C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3492" w:rsidRPr="008521C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1) прогнозируемый общий объем доход</w:t>
      </w:r>
      <w:r w:rsidR="009C1755" w:rsidRPr="008521C6">
        <w:rPr>
          <w:rFonts w:ascii="Times New Roman" w:hAnsi="Times New Roman" w:cs="Times New Roman"/>
          <w:sz w:val="28"/>
          <w:szCs w:val="28"/>
        </w:rPr>
        <w:t>ов бюджета поселения в сумме 48 541,7</w:t>
      </w:r>
      <w:r w:rsidR="00C975AE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Pr="008521C6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83492" w:rsidRPr="008521C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2) общий об</w:t>
      </w:r>
      <w:r w:rsidR="004D12BE" w:rsidRPr="008521C6">
        <w:rPr>
          <w:rFonts w:ascii="Times New Roman" w:hAnsi="Times New Roman" w:cs="Times New Roman"/>
          <w:sz w:val="28"/>
          <w:szCs w:val="28"/>
        </w:rPr>
        <w:t xml:space="preserve">ъем расходов бюджета поселения </w:t>
      </w:r>
      <w:r w:rsidR="00C43FD0" w:rsidRPr="008521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209A5" w:rsidRPr="008521C6">
        <w:rPr>
          <w:rFonts w:ascii="Times New Roman" w:hAnsi="Times New Roman" w:cs="Times New Roman"/>
          <w:sz w:val="28"/>
          <w:szCs w:val="28"/>
        </w:rPr>
        <w:t>52</w:t>
      </w:r>
      <w:r w:rsidR="009C1755" w:rsidRPr="008521C6">
        <w:rPr>
          <w:rFonts w:ascii="Times New Roman" w:hAnsi="Times New Roman" w:cs="Times New Roman"/>
          <w:sz w:val="28"/>
          <w:szCs w:val="28"/>
        </w:rPr>
        <w:t xml:space="preserve"> 929,6 </w:t>
      </w:r>
      <w:r w:rsidRPr="008521C6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83492" w:rsidRPr="008521C6" w:rsidRDefault="00783492" w:rsidP="006E2CB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3) дефицит   бюджета поселения в сумме </w:t>
      </w:r>
      <w:r w:rsidR="00DC019E" w:rsidRPr="008521C6">
        <w:rPr>
          <w:rFonts w:ascii="Times New Roman" w:hAnsi="Times New Roman" w:cs="Times New Roman"/>
          <w:sz w:val="28"/>
          <w:szCs w:val="28"/>
        </w:rPr>
        <w:t>4 387,9</w:t>
      </w:r>
      <w:r w:rsidRPr="008521C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3492" w:rsidRPr="008521C6" w:rsidRDefault="00783492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4) источники    внутреннего    финансирования дефицита бюджета поселения в сумме </w:t>
      </w:r>
      <w:r w:rsidR="00DC019E" w:rsidRPr="008521C6">
        <w:rPr>
          <w:rFonts w:ascii="Times New Roman" w:hAnsi="Times New Roman" w:cs="Times New Roman"/>
          <w:sz w:val="28"/>
          <w:szCs w:val="28"/>
        </w:rPr>
        <w:t>4 387,</w:t>
      </w:r>
      <w:r w:rsidR="000D1057" w:rsidRPr="008521C6">
        <w:rPr>
          <w:rFonts w:ascii="Times New Roman" w:hAnsi="Times New Roman" w:cs="Times New Roman"/>
          <w:sz w:val="28"/>
          <w:szCs w:val="28"/>
        </w:rPr>
        <w:t>9 тыс.</w:t>
      </w:r>
      <w:r w:rsidRPr="008521C6">
        <w:rPr>
          <w:rFonts w:ascii="Times New Roman" w:hAnsi="Times New Roman" w:cs="Times New Roman"/>
          <w:sz w:val="28"/>
          <w:szCs w:val="28"/>
        </w:rPr>
        <w:t xml:space="preserve"> рублей согласно приложению 1 к настоящему Решению</w:t>
      </w:r>
      <w:r w:rsidR="00A47E6C" w:rsidRPr="008521C6">
        <w:rPr>
          <w:rFonts w:ascii="Times New Roman" w:hAnsi="Times New Roman" w:cs="Times New Roman"/>
          <w:sz w:val="28"/>
          <w:szCs w:val="28"/>
        </w:rPr>
        <w:t>»</w:t>
      </w:r>
      <w:r w:rsidRPr="008521C6">
        <w:rPr>
          <w:rFonts w:ascii="Times New Roman" w:hAnsi="Times New Roman" w:cs="Times New Roman"/>
          <w:sz w:val="28"/>
          <w:szCs w:val="28"/>
        </w:rPr>
        <w:t>.</w:t>
      </w:r>
    </w:p>
    <w:p w:rsidR="0044602D" w:rsidRPr="008521C6" w:rsidRDefault="0044602D" w:rsidP="004460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2026 год и на 2027 год:</w:t>
      </w:r>
    </w:p>
    <w:p w:rsidR="0090774F" w:rsidRPr="008521C6" w:rsidRDefault="0090774F" w:rsidP="00907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2026 год в сумме 29 744,0 тыс. рублей и на 2027 год в сумме 30 209,5 тыс. рублей;</w:t>
      </w:r>
    </w:p>
    <w:p w:rsidR="0090774F" w:rsidRPr="008521C6" w:rsidRDefault="0090774F" w:rsidP="00907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2026 год в сумме </w:t>
      </w:r>
      <w:r w:rsidR="006C3706" w:rsidRPr="008521C6">
        <w:rPr>
          <w:rFonts w:ascii="Times New Roman" w:hAnsi="Times New Roman" w:cs="Times New Roman"/>
          <w:sz w:val="28"/>
          <w:szCs w:val="28"/>
        </w:rPr>
        <w:t>29 744,0</w:t>
      </w:r>
      <w:r w:rsidRPr="008521C6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6C3706" w:rsidRPr="008521C6">
        <w:rPr>
          <w:rFonts w:ascii="Times New Roman" w:hAnsi="Times New Roman" w:cs="Times New Roman"/>
          <w:sz w:val="28"/>
          <w:szCs w:val="28"/>
        </w:rPr>
        <w:t>704,0</w:t>
      </w:r>
      <w:r w:rsidRPr="008521C6">
        <w:rPr>
          <w:rFonts w:ascii="Times New Roman" w:hAnsi="Times New Roman" w:cs="Times New Roman"/>
          <w:sz w:val="28"/>
          <w:szCs w:val="28"/>
        </w:rPr>
        <w:t xml:space="preserve"> тыс. рублей, и на 2027 год в сумме </w:t>
      </w:r>
      <w:r w:rsidR="006C3706" w:rsidRPr="008521C6">
        <w:rPr>
          <w:rFonts w:ascii="Times New Roman" w:hAnsi="Times New Roman" w:cs="Times New Roman"/>
          <w:sz w:val="28"/>
          <w:szCs w:val="28"/>
        </w:rPr>
        <w:t>30 209,5</w:t>
      </w:r>
      <w:r w:rsidRPr="008521C6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6C3706" w:rsidRPr="008521C6">
        <w:rPr>
          <w:rFonts w:ascii="Times New Roman" w:hAnsi="Times New Roman" w:cs="Times New Roman"/>
          <w:sz w:val="28"/>
          <w:szCs w:val="28"/>
        </w:rPr>
        <w:t>1 431,2</w:t>
      </w:r>
      <w:r w:rsidRPr="008521C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774F" w:rsidRPr="008521C6" w:rsidRDefault="0090774F" w:rsidP="00907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3) дефицит бюджета поселения на 2026 год в сумме 0,0 тыс. рублей и на 2027 год 0,0 тыс. рублей;</w:t>
      </w:r>
    </w:p>
    <w:p w:rsidR="0090774F" w:rsidRPr="008521C6" w:rsidRDefault="0090774F" w:rsidP="00907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поселения в сумме 0,0 тыс. рублей на 2026 год и в сумме 0,0 тыс. рублей на 2027 год согласно приложению 1 к настоящему Решению».</w:t>
      </w:r>
    </w:p>
    <w:p w:rsidR="0090774F" w:rsidRPr="008521C6" w:rsidRDefault="0090774F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94B" w:rsidRPr="008521C6" w:rsidRDefault="0044602D" w:rsidP="009C17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1.</w:t>
      </w:r>
      <w:r w:rsidR="0055312D" w:rsidRPr="008521C6">
        <w:rPr>
          <w:rFonts w:ascii="Times New Roman" w:hAnsi="Times New Roman" w:cs="Times New Roman"/>
          <w:sz w:val="28"/>
          <w:szCs w:val="28"/>
        </w:rPr>
        <w:t>2</w:t>
      </w:r>
      <w:r w:rsidR="00CF1B3E" w:rsidRPr="008521C6">
        <w:rPr>
          <w:rFonts w:ascii="Times New Roman" w:hAnsi="Times New Roman" w:cs="Times New Roman"/>
          <w:sz w:val="28"/>
          <w:szCs w:val="28"/>
        </w:rPr>
        <w:t>.</w:t>
      </w:r>
      <w:r w:rsidR="00A47E6C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9C1755" w:rsidRPr="008521C6">
        <w:rPr>
          <w:rFonts w:ascii="Times New Roman" w:hAnsi="Times New Roman" w:cs="Times New Roman"/>
          <w:sz w:val="28"/>
          <w:szCs w:val="28"/>
        </w:rPr>
        <w:t>Статья 12. «Резервный фонд поселения»</w:t>
      </w:r>
      <w:r w:rsidR="009C1755" w:rsidRPr="00852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8521C6">
        <w:rPr>
          <w:rFonts w:ascii="Times New Roman" w:hAnsi="Times New Roman" w:cs="Times New Roman"/>
          <w:sz w:val="28"/>
          <w:szCs w:val="28"/>
        </w:rPr>
        <w:t>новой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A15FC" w:rsidRPr="008521C6" w:rsidRDefault="005E1016" w:rsidP="007A15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7A15FC" w:rsidRPr="008521C6">
        <w:rPr>
          <w:rFonts w:ascii="Times New Roman" w:hAnsi="Times New Roman" w:cs="Times New Roman"/>
          <w:sz w:val="28"/>
          <w:szCs w:val="28"/>
        </w:rPr>
        <w:t>«Статья 1</w:t>
      </w:r>
      <w:r w:rsidR="009C1755" w:rsidRPr="008521C6">
        <w:rPr>
          <w:rFonts w:ascii="Times New Roman" w:hAnsi="Times New Roman" w:cs="Times New Roman"/>
          <w:sz w:val="28"/>
          <w:szCs w:val="28"/>
        </w:rPr>
        <w:t>2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.  </w:t>
      </w:r>
      <w:r w:rsidR="009C1755" w:rsidRPr="008521C6">
        <w:rPr>
          <w:rFonts w:ascii="Times New Roman" w:hAnsi="Times New Roman" w:cs="Times New Roman"/>
          <w:sz w:val="28"/>
          <w:szCs w:val="28"/>
        </w:rPr>
        <w:t>Резервный</w:t>
      </w:r>
      <w:r w:rsidR="007A15FC" w:rsidRPr="008521C6">
        <w:rPr>
          <w:rFonts w:ascii="Times New Roman" w:hAnsi="Times New Roman" w:cs="Times New Roman"/>
          <w:sz w:val="28"/>
          <w:szCs w:val="28"/>
        </w:rPr>
        <w:t xml:space="preserve"> фонд поселения</w:t>
      </w:r>
    </w:p>
    <w:p w:rsidR="009C1755" w:rsidRPr="008521C6" w:rsidRDefault="009C1755" w:rsidP="00852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поселения предусматривается резервный фонд бюджета поселения на 2025 </w:t>
      </w:r>
      <w:r w:rsidR="000D1057" w:rsidRPr="008521C6">
        <w:rPr>
          <w:rFonts w:ascii="Times New Roman" w:hAnsi="Times New Roman" w:cs="Times New Roman"/>
          <w:sz w:val="28"/>
          <w:szCs w:val="28"/>
        </w:rPr>
        <w:t>год в</w:t>
      </w:r>
      <w:r w:rsidRPr="008521C6">
        <w:rPr>
          <w:rFonts w:ascii="Times New Roman" w:hAnsi="Times New Roman" w:cs="Times New Roman"/>
          <w:sz w:val="28"/>
          <w:szCs w:val="28"/>
        </w:rPr>
        <w:t xml:space="preserve"> сумме 450,0 тыс. рублей, на 2026 </w:t>
      </w:r>
      <w:r w:rsidR="000D1057" w:rsidRPr="008521C6">
        <w:rPr>
          <w:rFonts w:ascii="Times New Roman" w:hAnsi="Times New Roman" w:cs="Times New Roman"/>
          <w:sz w:val="28"/>
          <w:szCs w:val="28"/>
        </w:rPr>
        <w:t>год в</w:t>
      </w:r>
      <w:r w:rsidRPr="008521C6">
        <w:rPr>
          <w:rFonts w:ascii="Times New Roman" w:hAnsi="Times New Roman" w:cs="Times New Roman"/>
          <w:sz w:val="28"/>
          <w:szCs w:val="28"/>
        </w:rPr>
        <w:t xml:space="preserve"> сумме 350,0 тыс. рублей, на 2027 год в сумме 350,0 тыс. рублей.» </w:t>
      </w:r>
    </w:p>
    <w:p w:rsidR="00783492" w:rsidRPr="008521C6" w:rsidRDefault="008521C6" w:rsidP="009C1755">
      <w:pPr>
        <w:tabs>
          <w:tab w:val="left" w:pos="567"/>
          <w:tab w:val="left" w:pos="851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02D" w:rsidRPr="008521C6">
        <w:rPr>
          <w:rFonts w:ascii="Times New Roman" w:hAnsi="Times New Roman" w:cs="Times New Roman"/>
          <w:sz w:val="28"/>
          <w:szCs w:val="28"/>
        </w:rPr>
        <w:t>2</w:t>
      </w:r>
      <w:r w:rsidR="0086016E" w:rsidRPr="008521C6">
        <w:rPr>
          <w:rFonts w:ascii="Times New Roman" w:hAnsi="Times New Roman" w:cs="Times New Roman"/>
          <w:sz w:val="28"/>
          <w:szCs w:val="28"/>
        </w:rPr>
        <w:t>.</w:t>
      </w:r>
      <w:r w:rsidR="00860226" w:rsidRPr="008521C6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FF6DA8" w:rsidRPr="008521C6">
        <w:rPr>
          <w:rFonts w:ascii="Times New Roman" w:hAnsi="Times New Roman" w:cs="Times New Roman"/>
          <w:sz w:val="28"/>
          <w:szCs w:val="28"/>
        </w:rPr>
        <w:t xml:space="preserve">, </w:t>
      </w:r>
      <w:r w:rsidR="00133FCC" w:rsidRPr="008521C6">
        <w:rPr>
          <w:rFonts w:ascii="Times New Roman" w:hAnsi="Times New Roman" w:cs="Times New Roman"/>
          <w:sz w:val="28"/>
          <w:szCs w:val="28"/>
        </w:rPr>
        <w:t>№ 2, № 3, № 4, № 5</w:t>
      </w:r>
      <w:r w:rsidR="00714E28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0573AE" w:rsidRPr="008521C6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  <w:r w:rsidR="00A86646" w:rsidRPr="008521C6">
        <w:rPr>
          <w:rFonts w:ascii="Times New Roman" w:hAnsi="Times New Roman" w:cs="Times New Roman"/>
          <w:sz w:val="28"/>
          <w:szCs w:val="28"/>
        </w:rPr>
        <w:t>сельског</w:t>
      </w:r>
      <w:r w:rsidR="00823928" w:rsidRPr="008521C6">
        <w:rPr>
          <w:rFonts w:ascii="Times New Roman" w:hAnsi="Times New Roman" w:cs="Times New Roman"/>
          <w:sz w:val="28"/>
          <w:szCs w:val="28"/>
        </w:rPr>
        <w:t>о Совета депутатов от 21.12.202</w:t>
      </w:r>
      <w:r w:rsidR="00825CAC" w:rsidRPr="008521C6">
        <w:rPr>
          <w:rFonts w:ascii="Times New Roman" w:hAnsi="Times New Roman" w:cs="Times New Roman"/>
          <w:sz w:val="28"/>
          <w:szCs w:val="28"/>
        </w:rPr>
        <w:t>4</w:t>
      </w:r>
      <w:r w:rsidR="00A86646" w:rsidRPr="008521C6">
        <w:rPr>
          <w:rFonts w:ascii="Times New Roman" w:hAnsi="Times New Roman" w:cs="Times New Roman"/>
          <w:sz w:val="28"/>
          <w:szCs w:val="28"/>
        </w:rPr>
        <w:t xml:space="preserve"> № </w:t>
      </w:r>
      <w:r w:rsidR="0044602D" w:rsidRPr="008521C6">
        <w:rPr>
          <w:rFonts w:ascii="Times New Roman" w:hAnsi="Times New Roman" w:cs="Times New Roman"/>
          <w:sz w:val="28"/>
          <w:szCs w:val="28"/>
        </w:rPr>
        <w:t>41-122</w:t>
      </w:r>
      <w:r w:rsidR="00823928" w:rsidRPr="008521C6">
        <w:rPr>
          <w:rFonts w:ascii="Times New Roman" w:hAnsi="Times New Roman" w:cs="Times New Roman"/>
          <w:sz w:val="28"/>
          <w:szCs w:val="28"/>
        </w:rPr>
        <w:t>Р «О бюджете поселения на 202</w:t>
      </w:r>
      <w:r w:rsidR="007B31C2" w:rsidRPr="008521C6">
        <w:rPr>
          <w:rFonts w:ascii="Times New Roman" w:hAnsi="Times New Roman" w:cs="Times New Roman"/>
          <w:sz w:val="28"/>
          <w:szCs w:val="28"/>
        </w:rPr>
        <w:t>5</w:t>
      </w:r>
      <w:r w:rsidR="00823928" w:rsidRPr="008521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31C2" w:rsidRPr="008521C6">
        <w:rPr>
          <w:rFonts w:ascii="Times New Roman" w:hAnsi="Times New Roman" w:cs="Times New Roman"/>
          <w:sz w:val="28"/>
          <w:szCs w:val="28"/>
        </w:rPr>
        <w:t>6</w:t>
      </w:r>
      <w:r w:rsidR="00823928" w:rsidRPr="008521C6">
        <w:rPr>
          <w:rFonts w:ascii="Times New Roman" w:hAnsi="Times New Roman" w:cs="Times New Roman"/>
          <w:sz w:val="28"/>
          <w:szCs w:val="28"/>
        </w:rPr>
        <w:t>-202</w:t>
      </w:r>
      <w:r w:rsidR="007B31C2" w:rsidRPr="008521C6">
        <w:rPr>
          <w:rFonts w:ascii="Times New Roman" w:hAnsi="Times New Roman" w:cs="Times New Roman"/>
          <w:sz w:val="28"/>
          <w:szCs w:val="28"/>
        </w:rPr>
        <w:t>7</w:t>
      </w:r>
      <w:r w:rsidR="000573AE" w:rsidRPr="008521C6">
        <w:rPr>
          <w:rFonts w:ascii="Times New Roman" w:hAnsi="Times New Roman" w:cs="Times New Roman"/>
          <w:sz w:val="28"/>
          <w:szCs w:val="28"/>
        </w:rPr>
        <w:t xml:space="preserve"> годов», изложить в новой редакции, согласно приложениям № </w:t>
      </w:r>
      <w:r w:rsidR="00FF6DA8" w:rsidRPr="008521C6">
        <w:rPr>
          <w:rFonts w:ascii="Times New Roman" w:hAnsi="Times New Roman" w:cs="Times New Roman"/>
          <w:sz w:val="28"/>
          <w:szCs w:val="28"/>
        </w:rPr>
        <w:t>1, №</w:t>
      </w:r>
      <w:r w:rsidR="00B62144" w:rsidRPr="008521C6">
        <w:rPr>
          <w:rFonts w:ascii="Times New Roman" w:hAnsi="Times New Roman" w:cs="Times New Roman"/>
          <w:sz w:val="28"/>
          <w:szCs w:val="28"/>
        </w:rPr>
        <w:t xml:space="preserve"> 2, № 3, № 4, № 5 </w:t>
      </w:r>
      <w:r w:rsidR="000573AE" w:rsidRPr="008521C6">
        <w:rPr>
          <w:rFonts w:ascii="Times New Roman" w:hAnsi="Times New Roman" w:cs="Times New Roman"/>
          <w:sz w:val="28"/>
          <w:szCs w:val="28"/>
        </w:rPr>
        <w:t>к настоящему решению (прилагается).</w:t>
      </w:r>
    </w:p>
    <w:p w:rsidR="00DA6BAC" w:rsidRPr="008521C6" w:rsidRDefault="0044602D" w:rsidP="006E2C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1C6">
        <w:rPr>
          <w:rFonts w:ascii="Times New Roman" w:hAnsi="Times New Roman" w:cs="Times New Roman"/>
          <w:sz w:val="28"/>
          <w:szCs w:val="28"/>
        </w:rPr>
        <w:t>3</w:t>
      </w:r>
      <w:r w:rsidR="0086016E" w:rsidRPr="008521C6">
        <w:rPr>
          <w:rFonts w:ascii="Times New Roman" w:hAnsi="Times New Roman" w:cs="Times New Roman"/>
          <w:sz w:val="28"/>
          <w:szCs w:val="28"/>
        </w:rPr>
        <w:t>.</w:t>
      </w:r>
      <w:r w:rsidR="000573AE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8521C6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</w:t>
      </w:r>
      <w:r w:rsidR="002D3710" w:rsidRPr="008521C6">
        <w:rPr>
          <w:rFonts w:ascii="Times New Roman" w:hAnsi="Times New Roman" w:cs="Times New Roman"/>
          <w:sz w:val="28"/>
          <w:szCs w:val="28"/>
        </w:rPr>
        <w:t>на официальном сайте администрации Абанского сельсовета</w:t>
      </w:r>
      <w:r w:rsidR="003C2193" w:rsidRPr="008521C6">
        <w:rPr>
          <w:rFonts w:ascii="Times New Roman" w:hAnsi="Times New Roman" w:cs="Times New Roman"/>
          <w:sz w:val="28"/>
          <w:szCs w:val="28"/>
        </w:rPr>
        <w:t xml:space="preserve"> </w:t>
      </w:r>
      <w:r w:rsidR="00DA6BAC" w:rsidRPr="008521C6">
        <w:rPr>
          <w:rFonts w:ascii="Times New Roman" w:hAnsi="Times New Roman" w:cs="Times New Roman"/>
          <w:sz w:val="28"/>
          <w:szCs w:val="28"/>
        </w:rPr>
        <w:t>и вступает в силу со дня, следующего за днем его официального опубликования.</w:t>
      </w:r>
    </w:p>
    <w:p w:rsidR="004C2792" w:rsidRPr="008521C6" w:rsidRDefault="004C2792" w:rsidP="00DA6B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0D1057" w:rsidRPr="008521C6" w:rsidTr="005363A9">
        <w:tc>
          <w:tcPr>
            <w:tcW w:w="5387" w:type="dxa"/>
          </w:tcPr>
          <w:p w:rsidR="000D1057" w:rsidRPr="008521C6" w:rsidRDefault="000D1057" w:rsidP="000D1057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1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Абанского</w:t>
            </w:r>
          </w:p>
          <w:p w:rsidR="000D1057" w:rsidRPr="008521C6" w:rsidRDefault="000D1057" w:rsidP="000D1057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1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                                                         </w:t>
            </w:r>
          </w:p>
          <w:p w:rsidR="000D1057" w:rsidRPr="008521C6" w:rsidRDefault="000D1057" w:rsidP="000D1057">
            <w:pPr>
              <w:widowControl/>
              <w:tabs>
                <w:tab w:val="left" w:pos="1276"/>
                <w:tab w:val="left" w:pos="7758"/>
              </w:tabs>
              <w:autoSpaceDE/>
              <w:autoSpaceDN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1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Л.А. Литус _______________</w:t>
            </w:r>
          </w:p>
        </w:tc>
        <w:tc>
          <w:tcPr>
            <w:tcW w:w="3959" w:type="dxa"/>
          </w:tcPr>
          <w:p w:rsidR="000D1057" w:rsidRPr="008521C6" w:rsidRDefault="000D1057" w:rsidP="000D1057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1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Абанского сельсовета                                                                             </w:t>
            </w:r>
          </w:p>
          <w:p w:rsidR="000D1057" w:rsidRPr="008521C6" w:rsidRDefault="000D1057" w:rsidP="000D1057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D1057" w:rsidRPr="008521C6" w:rsidRDefault="000D1057" w:rsidP="000D1057">
            <w:pPr>
              <w:widowControl/>
              <w:tabs>
                <w:tab w:val="num" w:pos="567"/>
              </w:tabs>
              <w:autoSpaceDE/>
              <w:autoSpaceDN/>
              <w:adjustRightInd/>
              <w:ind w:right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1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Н.М. Жумарин ____________</w:t>
            </w:r>
          </w:p>
        </w:tc>
      </w:tr>
    </w:tbl>
    <w:p w:rsidR="00783492" w:rsidRPr="0083058B" w:rsidRDefault="00783492" w:rsidP="00DA6BAC">
      <w:pPr>
        <w:rPr>
          <w:rFonts w:ascii="Times New Roman" w:hAnsi="Times New Roman" w:cs="Times New Roman"/>
          <w:sz w:val="26"/>
          <w:szCs w:val="26"/>
        </w:rPr>
      </w:pPr>
    </w:p>
    <w:p w:rsidR="00DA6BAC" w:rsidRPr="0083058B" w:rsidRDefault="00DA6BAC" w:rsidP="00DA6BAC">
      <w:pPr>
        <w:rPr>
          <w:rFonts w:ascii="Times New Roman" w:hAnsi="Times New Roman" w:cs="Times New Roman"/>
          <w:sz w:val="26"/>
          <w:szCs w:val="26"/>
        </w:rPr>
      </w:pPr>
    </w:p>
    <w:p w:rsidR="00B768CD" w:rsidRDefault="00DA6BAC" w:rsidP="00DA6BAC">
      <w:pPr>
        <w:rPr>
          <w:rFonts w:ascii="Times New Roman" w:hAnsi="Times New Roman" w:cs="Times New Roman"/>
          <w:sz w:val="26"/>
          <w:szCs w:val="26"/>
        </w:rPr>
        <w:sectPr w:rsidR="00B768CD" w:rsidSect="007A15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3058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от 19.06.2025г. № 44-131Р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B768CD" w:rsidRDefault="00B768CD" w:rsidP="00B768CD">
      <w:pPr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Источники внутреннего финансирования дефицита сельского бюджета на 2025 год и п</w:t>
      </w:r>
      <w:r>
        <w:rPr>
          <w:rFonts w:ascii="Times New Roman" w:hAnsi="Times New Roman" w:cs="Times New Roman"/>
          <w:sz w:val="26"/>
          <w:szCs w:val="26"/>
        </w:rPr>
        <w:t>лановый период 2026-2027 годов</w:t>
      </w:r>
    </w:p>
    <w:p w:rsidR="00B768CD" w:rsidRPr="00B768CD" w:rsidRDefault="00B768CD" w:rsidP="00B768C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26" w:type="dxa"/>
        <w:tblInd w:w="113" w:type="dxa"/>
        <w:tblLook w:val="04A0" w:firstRow="1" w:lastRow="0" w:firstColumn="1" w:lastColumn="0" w:noHBand="0" w:noVBand="1"/>
      </w:tblPr>
      <w:tblGrid>
        <w:gridCol w:w="797"/>
        <w:gridCol w:w="2742"/>
        <w:gridCol w:w="7088"/>
        <w:gridCol w:w="1240"/>
        <w:gridCol w:w="1200"/>
        <w:gridCol w:w="1359"/>
      </w:tblGrid>
      <w:tr w:rsidR="00B768CD" w:rsidRPr="00B768CD" w:rsidTr="00B768CD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2027 год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4387,9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-48 541,7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-48 541,7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551 01 05 02 01 00 0000 510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-48 541,7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-48 541,7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551 01 05 02 01 00 0000 610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551 01 05 02 01 10 0000 610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29744,0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30209,5</w:t>
            </w:r>
          </w:p>
        </w:tc>
      </w:tr>
      <w:tr w:rsidR="00B768CD" w:rsidRPr="00B768CD" w:rsidTr="00B768CD">
        <w:trPr>
          <w:trHeight w:val="20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4 387,9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768CD" w:rsidRDefault="00B768CD" w:rsidP="00B768CD">
      <w:pPr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tabs>
          <w:tab w:val="left" w:pos="6150"/>
        </w:tabs>
        <w:rPr>
          <w:rFonts w:ascii="Times New Roman" w:hAnsi="Times New Roman" w:cs="Times New Roman"/>
          <w:sz w:val="26"/>
          <w:szCs w:val="26"/>
        </w:rPr>
        <w:sectPr w:rsidR="00B768CD" w:rsidSect="00B768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от 19.06.2025г. № 44-131Р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B768CD" w:rsidRDefault="00B768CD" w:rsidP="00B768C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625" w:type="dxa"/>
        <w:tblInd w:w="113" w:type="dxa"/>
        <w:tblLook w:val="04A0" w:firstRow="1" w:lastRow="0" w:firstColumn="1" w:lastColumn="0" w:noHBand="0" w:noVBand="1"/>
      </w:tblPr>
      <w:tblGrid>
        <w:gridCol w:w="452"/>
        <w:gridCol w:w="516"/>
        <w:gridCol w:w="446"/>
        <w:gridCol w:w="463"/>
        <w:gridCol w:w="452"/>
        <w:gridCol w:w="539"/>
        <w:gridCol w:w="516"/>
        <w:gridCol w:w="657"/>
        <w:gridCol w:w="645"/>
        <w:gridCol w:w="6649"/>
        <w:gridCol w:w="1096"/>
        <w:gridCol w:w="1096"/>
        <w:gridCol w:w="1098"/>
      </w:tblGrid>
      <w:tr w:rsidR="00B768CD" w:rsidRPr="00B768CD" w:rsidTr="00B768CD">
        <w:trPr>
          <w:trHeight w:val="2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 бюджета поселения            2025 год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 бюджета  поселения           2026 год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 бюджета  поселения           2027 год</w:t>
            </w:r>
          </w:p>
        </w:tc>
      </w:tr>
      <w:tr w:rsidR="00B768CD" w:rsidRPr="00B768CD" w:rsidTr="00B768CD">
        <w:trPr>
          <w:trHeight w:val="1453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главного администратора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группы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статьи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подстатьи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элемента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>код подвида дохода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4"/>
              </w:rPr>
            </w:pPr>
            <w:r w:rsidRPr="00B768CD">
              <w:rPr>
                <w:rFonts w:ascii="Times New Roman" w:hAnsi="Times New Roman" w:cs="Times New Roman"/>
                <w:sz w:val="14"/>
              </w:rPr>
              <w:t xml:space="preserve">аналитическая группа подвида доходов бюджета </w:t>
            </w:r>
          </w:p>
        </w:tc>
        <w:tc>
          <w:tcPr>
            <w:tcW w:w="6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12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НАЛОГОВЫЕ И НЕНАЛОГОВЫЕ ДОХОДЫ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12 243,1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12 266,7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12 732,2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3 786,0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4 051,0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3 786,0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4 051,0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Налог  на  доходы  физических  лиц  с   </w:t>
            </w:r>
            <w:r w:rsidR="006E1A3F" w:rsidRPr="00B768CD">
              <w:rPr>
                <w:rFonts w:ascii="Times New Roman" w:hAnsi="Times New Roman" w:cs="Times New Roman"/>
              </w:rPr>
              <w:t>доходов, источником</w:t>
            </w:r>
            <w:r w:rsidRPr="00B768CD">
              <w:rPr>
                <w:rFonts w:ascii="Times New Roman" w:hAnsi="Times New Roman" w:cs="Times New Roman"/>
              </w:rPr>
              <w:t xml:space="preserve">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3 538,0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3 786,0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4 051,0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1 839,1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1 989,2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1 839,1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1 989,2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979,8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1 019,0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1 059,8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Доходы от уплаты акцизов на дизельное топливо,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B768CD">
              <w:rPr>
                <w:rFonts w:ascii="Times New Roman" w:hAnsi="Times New Roman" w:cs="Times New Roman"/>
              </w:rPr>
              <w:lastRenderedPageBreak/>
              <w:t>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lastRenderedPageBreak/>
              <w:t>979,8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1 019,0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1 059,8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5,5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5,5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1 006,7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1 088,8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1 006,7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1 088,8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-152,5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-158,6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-164,9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по нормативам)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-152,5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-164,9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4 131,0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4 213,0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4 131,0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4 213,0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4 131,0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4 213,0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2 335,0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2 376,0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2 417,0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</w:t>
            </w:r>
            <w:r w:rsidRPr="00B768CD">
              <w:rPr>
                <w:rFonts w:ascii="Times New Roman" w:hAnsi="Times New Roman" w:cs="Times New Roman"/>
                <w:u w:val="single"/>
              </w:rPr>
              <w:t>а</w:t>
            </w:r>
            <w:r w:rsidRPr="00B768CD">
              <w:rPr>
                <w:rFonts w:ascii="Times New Roman" w:hAnsi="Times New Roman" w:cs="Times New Roman"/>
              </w:rPr>
              <w:t>м налогообложения, расположенным в границах сельских поселений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946,0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1 425,0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1 448,0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1 471,0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477,0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477,0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994,0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Земельный налог с физических лиц, обладающим земельным участком,  расположенным в границах сельских поселений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994,0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62,0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62,0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62,0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индивидуальных предпринимателей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273,0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36 298,6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17 477,3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17 477,3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36 298,6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17 477,3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17 477,3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20 086,5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15 832,5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15 832,5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20 086,5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15 832,5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15 832,5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субъекта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20 086,5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15 832,5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15 832,5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9 092,5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9 092,5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9 092,5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1 439,5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9116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8C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Прочие субсидии бюджетам сельских поселений (на капитальный ремонт и ремонт автомобильных дорог)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7 653,0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58,4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7 053,8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7 053,8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7 053,8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731,1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1276,1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1 586,4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113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48 541,7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29 744,0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B768CD">
              <w:rPr>
                <w:rFonts w:ascii="Times New Roman" w:hAnsi="Times New Roman" w:cs="Times New Roman"/>
                <w:color w:val="0000FF"/>
              </w:rPr>
              <w:t>30 209,5</w:t>
            </w:r>
          </w:p>
        </w:tc>
      </w:tr>
    </w:tbl>
    <w:p w:rsidR="00B768CD" w:rsidRDefault="00B768CD" w:rsidP="00B768CD">
      <w:pPr>
        <w:rPr>
          <w:rFonts w:ascii="Times New Roman" w:hAnsi="Times New Roman" w:cs="Times New Roman"/>
          <w:sz w:val="26"/>
          <w:szCs w:val="26"/>
        </w:rPr>
        <w:sectPr w:rsidR="00B768CD" w:rsidSect="00B768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от 19.06.2025г. № 44-131Р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B768CD" w:rsidRDefault="00B768CD" w:rsidP="00B768CD">
      <w:pPr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бюджетной классификации расходов</w:t>
      </w:r>
    </w:p>
    <w:p w:rsidR="00B768CD" w:rsidRDefault="00B768CD" w:rsidP="00B768C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бюджетов Российской Федерации на 2025 год и плановый период 2026-2027 годов</w:t>
      </w:r>
    </w:p>
    <w:p w:rsidR="00B768CD" w:rsidRDefault="00B768CD" w:rsidP="00B768C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72" w:type="dxa"/>
        <w:tblInd w:w="113" w:type="dxa"/>
        <w:tblLook w:val="04A0" w:firstRow="1" w:lastRow="0" w:firstColumn="1" w:lastColumn="0" w:noHBand="0" w:noVBand="1"/>
      </w:tblPr>
      <w:tblGrid>
        <w:gridCol w:w="486"/>
        <w:gridCol w:w="9715"/>
        <w:gridCol w:w="1083"/>
        <w:gridCol w:w="1055"/>
        <w:gridCol w:w="1096"/>
        <w:gridCol w:w="1137"/>
      </w:tblGrid>
      <w:tr w:rsidR="00B768CD" w:rsidRPr="00B768CD" w:rsidTr="00B768CD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Наименование показателей бюджетной классификации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Сумма на 2025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Сумма на 2026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Сумма на 2027 год</w:t>
            </w:r>
          </w:p>
        </w:tc>
      </w:tr>
      <w:tr w:rsidR="00B768CD" w:rsidRPr="00B768CD" w:rsidTr="00B768CD">
        <w:trPr>
          <w:trHeight w:val="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21 219,8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17 169,4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17 169,4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1 530,4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1 341,0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7 195,1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6 089,0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350,0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12 334,3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9 389,4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9 389,4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1 669,9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1 669,9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13 936,7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1 989,2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13 879,1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1 989,2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14 013,6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7 434,5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13 863,6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7 434,5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241,3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241,3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174,0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174,0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100,0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0,0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1 431,2</w:t>
            </w:r>
          </w:p>
        </w:tc>
      </w:tr>
      <w:tr w:rsidR="00B768CD" w:rsidRPr="00B768CD" w:rsidTr="00B768CD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29 744,0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CD" w:rsidRPr="00B768CD" w:rsidRDefault="00B768CD" w:rsidP="00B768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768CD">
              <w:rPr>
                <w:rFonts w:ascii="Times New Roman" w:hAnsi="Times New Roman" w:cs="Times New Roman"/>
              </w:rPr>
              <w:t>30 209,5</w:t>
            </w:r>
          </w:p>
        </w:tc>
      </w:tr>
    </w:tbl>
    <w:p w:rsidR="00B768CD" w:rsidRDefault="00B768CD" w:rsidP="00B768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  <w:sectPr w:rsidR="00B768CD" w:rsidSect="00B768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от 19.06.2025г. № 44-131Р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B768CD" w:rsidRDefault="00B768CD" w:rsidP="00B768CD">
      <w:pPr>
        <w:rPr>
          <w:rFonts w:ascii="Times New Roman" w:hAnsi="Times New Roman" w:cs="Times New Roman"/>
          <w:sz w:val="26"/>
          <w:szCs w:val="26"/>
        </w:rPr>
      </w:pPr>
    </w:p>
    <w:p w:rsidR="000D1057" w:rsidRDefault="000D1057" w:rsidP="00B768CD">
      <w:pPr>
        <w:rPr>
          <w:rFonts w:ascii="Times New Roman" w:hAnsi="Times New Roman" w:cs="Times New Roman"/>
          <w:sz w:val="26"/>
          <w:szCs w:val="26"/>
        </w:rPr>
      </w:pPr>
      <w:r w:rsidRPr="000D1057">
        <w:rPr>
          <w:rFonts w:ascii="Times New Roman" w:hAnsi="Times New Roman" w:cs="Times New Roman"/>
          <w:sz w:val="26"/>
          <w:szCs w:val="26"/>
        </w:rPr>
        <w:t>Ведомственная структура расходов бюджета поселения на 2025 год и плановый период 2026-2027 годов</w:t>
      </w:r>
    </w:p>
    <w:p w:rsidR="000D1057" w:rsidRDefault="000D1057" w:rsidP="00B768C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509" w:type="dxa"/>
        <w:tblLook w:val="04A0" w:firstRow="1" w:lastRow="0" w:firstColumn="1" w:lastColumn="0" w:noHBand="0" w:noVBand="1"/>
      </w:tblPr>
      <w:tblGrid>
        <w:gridCol w:w="698"/>
        <w:gridCol w:w="5676"/>
        <w:gridCol w:w="1111"/>
        <w:gridCol w:w="1111"/>
        <w:gridCol w:w="1627"/>
        <w:gridCol w:w="884"/>
        <w:gridCol w:w="1134"/>
        <w:gridCol w:w="1134"/>
        <w:gridCol w:w="1134"/>
      </w:tblGrid>
      <w:tr w:rsidR="000D1057" w:rsidRPr="000D1057" w:rsidTr="000D1057">
        <w:trPr>
          <w:trHeight w:val="25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Код ведомства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Сумма на                        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Сумма на                        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Сумма на                 2027 год</w:t>
            </w:r>
          </w:p>
        </w:tc>
      </w:tr>
      <w:tr w:rsidR="000D1057" w:rsidRPr="000D1057" w:rsidTr="000D1057">
        <w:trPr>
          <w:trHeight w:val="253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Абанский сельсовет Абанского  района Красноярского края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28 778,3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17 169,4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17 169,4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7 195,1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5 748,4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0D1057">
              <w:rPr>
                <w:rFonts w:ascii="Times New Roman" w:hAnsi="Times New Roman" w:cs="Times New Roman"/>
              </w:rPr>
              <w:lastRenderedPageBreak/>
              <w:t>оплаты труда)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12 334,3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9 389,4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9 331,0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12 198,5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9 331,0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Оформление права собственности на объекты недвижимого имущества, эффективное управление, распоряжение этим имуществом и его использование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9 083,6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7 741,7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7 741,7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13 936,7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Отдельные мероприятия в водном хозяйстве в рамках отдельных мероприятий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13 879,1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13 879,1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13 879,1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14 013,6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7 434,5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 xml:space="preserve">Содержание и ремонт муниципального жилого фонда в рамках подпрограммы "Повышение энергетической эффективности, </w:t>
            </w:r>
            <w:r w:rsidRPr="000D1057">
              <w:rPr>
                <w:rFonts w:ascii="Times New Roman" w:hAnsi="Times New Roman" w:cs="Times New Roman"/>
              </w:rPr>
              <w:lastRenderedPageBreak/>
              <w:t>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13 863,6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7 434,5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7 434,5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6 834,5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6 834,5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4 155,3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1 681,5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3 296,3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1 431,2</w:t>
            </w:r>
          </w:p>
        </w:tc>
      </w:tr>
      <w:tr w:rsidR="000D1057" w:rsidRPr="000D1057" w:rsidTr="000D1057">
        <w:trPr>
          <w:trHeight w:val="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30 209,5</w:t>
            </w:r>
          </w:p>
        </w:tc>
      </w:tr>
    </w:tbl>
    <w:p w:rsidR="00B768CD" w:rsidRDefault="000D1057" w:rsidP="00B768CD">
      <w:pPr>
        <w:rPr>
          <w:rFonts w:ascii="Times New Roman" w:hAnsi="Times New Roman" w:cs="Times New Roman"/>
          <w:sz w:val="26"/>
          <w:szCs w:val="26"/>
        </w:rPr>
      </w:pPr>
      <w:r w:rsidRPr="000D1057">
        <w:rPr>
          <w:rFonts w:ascii="Times New Roman" w:hAnsi="Times New Roman" w:cs="Times New Roman"/>
          <w:sz w:val="26"/>
          <w:szCs w:val="26"/>
        </w:rPr>
        <w:tab/>
      </w:r>
      <w:r w:rsidRPr="000D1057">
        <w:rPr>
          <w:rFonts w:ascii="Times New Roman" w:hAnsi="Times New Roman" w:cs="Times New Roman"/>
          <w:sz w:val="26"/>
          <w:szCs w:val="26"/>
        </w:rPr>
        <w:tab/>
      </w:r>
      <w:r w:rsidRPr="000D1057">
        <w:rPr>
          <w:rFonts w:ascii="Times New Roman" w:hAnsi="Times New Roman" w:cs="Times New Roman"/>
          <w:sz w:val="26"/>
          <w:szCs w:val="26"/>
        </w:rPr>
        <w:tab/>
      </w:r>
      <w:r w:rsidRPr="000D1057">
        <w:rPr>
          <w:rFonts w:ascii="Times New Roman" w:hAnsi="Times New Roman" w:cs="Times New Roman"/>
          <w:sz w:val="26"/>
          <w:szCs w:val="26"/>
        </w:rPr>
        <w:tab/>
      </w:r>
      <w:r w:rsidRPr="000D1057">
        <w:rPr>
          <w:rFonts w:ascii="Times New Roman" w:hAnsi="Times New Roman" w:cs="Times New Roman"/>
          <w:sz w:val="26"/>
          <w:szCs w:val="26"/>
        </w:rPr>
        <w:tab/>
      </w:r>
      <w:r w:rsidRPr="000D1057">
        <w:rPr>
          <w:rFonts w:ascii="Times New Roman" w:hAnsi="Times New Roman" w:cs="Times New Roman"/>
          <w:sz w:val="26"/>
          <w:szCs w:val="26"/>
        </w:rPr>
        <w:tab/>
      </w:r>
      <w:r w:rsidRPr="000D1057">
        <w:rPr>
          <w:rFonts w:ascii="Times New Roman" w:hAnsi="Times New Roman" w:cs="Times New Roman"/>
          <w:sz w:val="26"/>
          <w:szCs w:val="26"/>
        </w:rPr>
        <w:tab/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D1057">
        <w:rPr>
          <w:rFonts w:ascii="Times New Roman" w:hAnsi="Times New Roman" w:cs="Times New Roman"/>
          <w:sz w:val="26"/>
          <w:szCs w:val="26"/>
        </w:rPr>
        <w:t>5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>от 19.06.2025г. № 44-131Р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 w:rsidRPr="00B768C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D1057">
        <w:rPr>
          <w:rFonts w:ascii="Times New Roman" w:hAnsi="Times New Roman" w:cs="Times New Roman"/>
          <w:sz w:val="26"/>
          <w:szCs w:val="26"/>
        </w:rPr>
        <w:t>5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768C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768CD">
        <w:rPr>
          <w:rFonts w:ascii="Times New Roman" w:hAnsi="Times New Roman" w:cs="Times New Roman"/>
          <w:sz w:val="26"/>
          <w:szCs w:val="26"/>
        </w:rPr>
        <w:t xml:space="preserve"> Абанского 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19.12.2024г. № 41-122Р</w:t>
      </w:r>
    </w:p>
    <w:p w:rsidR="000D1057" w:rsidRDefault="000D1057" w:rsidP="000D1057">
      <w:pPr>
        <w:rPr>
          <w:rFonts w:ascii="Times New Roman" w:hAnsi="Times New Roman" w:cs="Times New Roman"/>
          <w:sz w:val="26"/>
          <w:szCs w:val="26"/>
        </w:rPr>
      </w:pPr>
    </w:p>
    <w:p w:rsidR="000D1057" w:rsidRDefault="000D1057" w:rsidP="000D1057">
      <w:pPr>
        <w:jc w:val="center"/>
        <w:rPr>
          <w:rFonts w:ascii="Times New Roman" w:hAnsi="Times New Roman" w:cs="Times New Roman"/>
          <w:sz w:val="26"/>
          <w:szCs w:val="26"/>
        </w:rPr>
      </w:pPr>
      <w:r w:rsidRPr="000D1057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(муниципальным </w:t>
      </w:r>
      <w:r>
        <w:rPr>
          <w:rFonts w:ascii="Times New Roman" w:hAnsi="Times New Roman" w:cs="Times New Roman"/>
          <w:sz w:val="26"/>
          <w:szCs w:val="26"/>
        </w:rPr>
        <w:t>программам Абанского сельсовета</w:t>
      </w:r>
    </w:p>
    <w:p w:rsidR="000D1057" w:rsidRDefault="000D1057" w:rsidP="000D1057">
      <w:pPr>
        <w:jc w:val="center"/>
        <w:rPr>
          <w:rFonts w:ascii="Times New Roman" w:hAnsi="Times New Roman" w:cs="Times New Roman"/>
          <w:sz w:val="26"/>
          <w:szCs w:val="26"/>
        </w:rPr>
      </w:pPr>
      <w:r w:rsidRPr="000D1057">
        <w:rPr>
          <w:rFonts w:ascii="Times New Roman" w:hAnsi="Times New Roman" w:cs="Times New Roman"/>
          <w:sz w:val="26"/>
          <w:szCs w:val="26"/>
        </w:rPr>
        <w:t>и непрограммным направлениям деятельности), группам и подгруппам видов расходов, разделам, подразделам</w:t>
      </w:r>
    </w:p>
    <w:p w:rsidR="000D1057" w:rsidRDefault="000D1057" w:rsidP="000D1057">
      <w:pPr>
        <w:jc w:val="center"/>
        <w:rPr>
          <w:rFonts w:ascii="Times New Roman" w:hAnsi="Times New Roman" w:cs="Times New Roman"/>
          <w:sz w:val="26"/>
          <w:szCs w:val="26"/>
        </w:rPr>
      </w:pPr>
      <w:r w:rsidRPr="000D1057">
        <w:rPr>
          <w:rFonts w:ascii="Times New Roman" w:hAnsi="Times New Roman" w:cs="Times New Roman"/>
          <w:sz w:val="26"/>
          <w:szCs w:val="26"/>
        </w:rPr>
        <w:t>классификации расходов бюджета поселения на 2025 год и плановый период 2026-2027 годов</w:t>
      </w:r>
    </w:p>
    <w:p w:rsidR="000D1057" w:rsidRDefault="000D1057" w:rsidP="000D105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77" w:type="dxa"/>
        <w:tblLook w:val="04A0" w:firstRow="1" w:lastRow="0" w:firstColumn="1" w:lastColumn="0" w:noHBand="0" w:noVBand="1"/>
      </w:tblPr>
      <w:tblGrid>
        <w:gridCol w:w="1120"/>
        <w:gridCol w:w="7380"/>
        <w:gridCol w:w="1297"/>
        <w:gridCol w:w="953"/>
        <w:gridCol w:w="850"/>
        <w:gridCol w:w="993"/>
        <w:gridCol w:w="992"/>
        <w:gridCol w:w="992"/>
      </w:tblGrid>
      <w:tr w:rsidR="000D1057" w:rsidRPr="000D1057" w:rsidTr="000D1057">
        <w:trPr>
          <w:trHeight w:val="25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Сумма на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Сумма на 2027 год</w:t>
            </w:r>
          </w:p>
        </w:tc>
      </w:tr>
      <w:tr w:rsidR="000D1057" w:rsidRPr="000D1057" w:rsidTr="000D1057">
        <w:trPr>
          <w:trHeight w:val="25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0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28 965,7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10 417,1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10 493,6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1 669,9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01100S4120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1 469,9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13 385,6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6 834,5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6 834,5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0120035020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5 153,0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</w:t>
            </w:r>
            <w:r w:rsidRPr="000D1057">
              <w:rPr>
                <w:rFonts w:ascii="Times New Roman" w:hAnsi="Times New Roman" w:cs="Times New Roman"/>
              </w:rPr>
              <w:lastRenderedPageBreak/>
              <w:t>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0120064000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0120064000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4 155,3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1 681,5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859,0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3 296,3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0120065000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822,5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01200S4590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3 331,6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01200S6660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13 879,1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</w:t>
            </w:r>
            <w:r w:rsidRPr="000D1057">
              <w:rPr>
                <w:rFonts w:ascii="Times New Roman" w:hAnsi="Times New Roman" w:cs="Times New Roman"/>
              </w:rPr>
              <w:lastRenderedPageBreak/>
              <w:t>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0130004190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0130004190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1 989,2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Содействие развитию налогового потенциала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0130077450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01300SД160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013И59Д130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Отдельные мероприятия в водном хозяйстве в рамках отдельных мероприятий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0190004060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1 703,8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1 279,5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0210012620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0210013440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241,3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0210045090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Отдельные мероприятия муниципальной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0290010030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21 744,4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16 935,0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16 935,0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7410004500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1 341,0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7410010240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7 195,1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6 089,0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6 249,9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5 748,4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5 748,4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4 785,9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4 785,9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4 785,9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4 785,9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4 582,6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1 165,7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7420004600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7420010240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7420010490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340,7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7430006050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12 252,9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9 331,0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7440000991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Оформление права собственности на объекты недвижимого имущества, эффективное управление, распоряжение этим имуществом и его использование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7440002040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7440003050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7440009480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7440010490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1 589,3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9 083,6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7 741,7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7 741,7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6 343,5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5 541,7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7440093990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2 200,0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7450003040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7450010010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174,0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408,4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9990007050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350,0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9990075140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58,4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1 431,2</w:t>
            </w:r>
          </w:p>
        </w:tc>
      </w:tr>
      <w:tr w:rsidR="000D1057" w:rsidRPr="000D1057" w:rsidTr="000D1057">
        <w:trPr>
          <w:trHeight w:val="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52 929,6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29 744,0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057" w:rsidRPr="000D1057" w:rsidRDefault="000D1057" w:rsidP="000D105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0D1057">
              <w:rPr>
                <w:rFonts w:ascii="Times New Roman" w:hAnsi="Times New Roman" w:cs="Times New Roman"/>
              </w:rPr>
              <w:t>30 209,5</w:t>
            </w:r>
          </w:p>
        </w:tc>
      </w:tr>
    </w:tbl>
    <w:p w:rsidR="000D1057" w:rsidRDefault="000D1057" w:rsidP="000D10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68CD" w:rsidRDefault="00B768CD" w:rsidP="00B768CD">
      <w:pPr>
        <w:ind w:firstLine="11199"/>
        <w:rPr>
          <w:rFonts w:ascii="Times New Roman" w:hAnsi="Times New Roman" w:cs="Times New Roman"/>
          <w:sz w:val="26"/>
          <w:szCs w:val="26"/>
        </w:rPr>
      </w:pPr>
    </w:p>
    <w:p w:rsidR="00C063B2" w:rsidRPr="0083058B" w:rsidRDefault="00C063B2" w:rsidP="00B768CD">
      <w:pPr>
        <w:rPr>
          <w:rFonts w:ascii="Times New Roman" w:hAnsi="Times New Roman" w:cs="Times New Roman"/>
          <w:sz w:val="26"/>
          <w:szCs w:val="26"/>
        </w:rPr>
      </w:pPr>
    </w:p>
    <w:sectPr w:rsidR="00C063B2" w:rsidRPr="0083058B" w:rsidSect="00B768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296A"/>
    <w:multiLevelType w:val="hybridMultilevel"/>
    <w:tmpl w:val="67F0C3CA"/>
    <w:lvl w:ilvl="0" w:tplc="BE0EA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716649"/>
    <w:multiLevelType w:val="hybridMultilevel"/>
    <w:tmpl w:val="FF286E0A"/>
    <w:lvl w:ilvl="0" w:tplc="1D0474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6B664EF"/>
    <w:multiLevelType w:val="hybridMultilevel"/>
    <w:tmpl w:val="1702E86C"/>
    <w:lvl w:ilvl="0" w:tplc="E7EAC3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C9"/>
    <w:rsid w:val="00017CEC"/>
    <w:rsid w:val="00023066"/>
    <w:rsid w:val="000261B4"/>
    <w:rsid w:val="00031021"/>
    <w:rsid w:val="00041B6A"/>
    <w:rsid w:val="000466C6"/>
    <w:rsid w:val="000573AE"/>
    <w:rsid w:val="000629B9"/>
    <w:rsid w:val="00067341"/>
    <w:rsid w:val="00070FBF"/>
    <w:rsid w:val="00085C40"/>
    <w:rsid w:val="000922E1"/>
    <w:rsid w:val="000A6A03"/>
    <w:rsid w:val="000B5968"/>
    <w:rsid w:val="000C4F26"/>
    <w:rsid w:val="000D1057"/>
    <w:rsid w:val="000D6755"/>
    <w:rsid w:val="000D6E6D"/>
    <w:rsid w:val="000E42BB"/>
    <w:rsid w:val="000F2D95"/>
    <w:rsid w:val="001017B0"/>
    <w:rsid w:val="00101BA9"/>
    <w:rsid w:val="001112B6"/>
    <w:rsid w:val="00133FCC"/>
    <w:rsid w:val="00154B1B"/>
    <w:rsid w:val="00163FE2"/>
    <w:rsid w:val="00164D6C"/>
    <w:rsid w:val="00165D54"/>
    <w:rsid w:val="001708AD"/>
    <w:rsid w:val="001A5F35"/>
    <w:rsid w:val="001B4205"/>
    <w:rsid w:val="001B4ACD"/>
    <w:rsid w:val="001E11DB"/>
    <w:rsid w:val="001E33B0"/>
    <w:rsid w:val="001E6B07"/>
    <w:rsid w:val="001F1723"/>
    <w:rsid w:val="001F63C7"/>
    <w:rsid w:val="001F70E5"/>
    <w:rsid w:val="00206480"/>
    <w:rsid w:val="002134D8"/>
    <w:rsid w:val="00214FC6"/>
    <w:rsid w:val="002224E5"/>
    <w:rsid w:val="0023619F"/>
    <w:rsid w:val="002519EB"/>
    <w:rsid w:val="00256A40"/>
    <w:rsid w:val="00257678"/>
    <w:rsid w:val="00262399"/>
    <w:rsid w:val="00272C49"/>
    <w:rsid w:val="0027712B"/>
    <w:rsid w:val="0029094B"/>
    <w:rsid w:val="002951F3"/>
    <w:rsid w:val="002971F8"/>
    <w:rsid w:val="002A522A"/>
    <w:rsid w:val="002C1B9A"/>
    <w:rsid w:val="002C35E8"/>
    <w:rsid w:val="002C435B"/>
    <w:rsid w:val="002C5E83"/>
    <w:rsid w:val="002D3710"/>
    <w:rsid w:val="002D623C"/>
    <w:rsid w:val="002E5D25"/>
    <w:rsid w:val="002F0AD3"/>
    <w:rsid w:val="002F6A99"/>
    <w:rsid w:val="00301D6A"/>
    <w:rsid w:val="003040FF"/>
    <w:rsid w:val="00305695"/>
    <w:rsid w:val="00322DFC"/>
    <w:rsid w:val="00324C8C"/>
    <w:rsid w:val="00326A36"/>
    <w:rsid w:val="0032748E"/>
    <w:rsid w:val="003402D5"/>
    <w:rsid w:val="00340745"/>
    <w:rsid w:val="0034240A"/>
    <w:rsid w:val="00356D0A"/>
    <w:rsid w:val="00363A8C"/>
    <w:rsid w:val="003675FE"/>
    <w:rsid w:val="003A03FB"/>
    <w:rsid w:val="003A15C1"/>
    <w:rsid w:val="003A7BB7"/>
    <w:rsid w:val="003B0D51"/>
    <w:rsid w:val="003B7E4F"/>
    <w:rsid w:val="003C2193"/>
    <w:rsid w:val="003C4CF3"/>
    <w:rsid w:val="003E62F7"/>
    <w:rsid w:val="003E690C"/>
    <w:rsid w:val="003F0297"/>
    <w:rsid w:val="004041CD"/>
    <w:rsid w:val="00406D87"/>
    <w:rsid w:val="00435D85"/>
    <w:rsid w:val="00435F08"/>
    <w:rsid w:val="0044602D"/>
    <w:rsid w:val="00447399"/>
    <w:rsid w:val="00450BAB"/>
    <w:rsid w:val="00456255"/>
    <w:rsid w:val="004712A3"/>
    <w:rsid w:val="00473342"/>
    <w:rsid w:val="00477B3C"/>
    <w:rsid w:val="00480A83"/>
    <w:rsid w:val="004861AC"/>
    <w:rsid w:val="004A39B3"/>
    <w:rsid w:val="004A4A1C"/>
    <w:rsid w:val="004B361D"/>
    <w:rsid w:val="004B666E"/>
    <w:rsid w:val="004C16E7"/>
    <w:rsid w:val="004C2792"/>
    <w:rsid w:val="004D12BE"/>
    <w:rsid w:val="004D2F2E"/>
    <w:rsid w:val="004F2E15"/>
    <w:rsid w:val="00501EF3"/>
    <w:rsid w:val="00503BD7"/>
    <w:rsid w:val="00511463"/>
    <w:rsid w:val="00512DBE"/>
    <w:rsid w:val="005376F3"/>
    <w:rsid w:val="00550E99"/>
    <w:rsid w:val="005522FF"/>
    <w:rsid w:val="0055312D"/>
    <w:rsid w:val="005568E8"/>
    <w:rsid w:val="0056150C"/>
    <w:rsid w:val="005646D5"/>
    <w:rsid w:val="00564947"/>
    <w:rsid w:val="00572D46"/>
    <w:rsid w:val="0057678E"/>
    <w:rsid w:val="005800A5"/>
    <w:rsid w:val="00594550"/>
    <w:rsid w:val="005B477C"/>
    <w:rsid w:val="005B7E76"/>
    <w:rsid w:val="005C37D4"/>
    <w:rsid w:val="005C69E9"/>
    <w:rsid w:val="005E1016"/>
    <w:rsid w:val="005E3D1B"/>
    <w:rsid w:val="005E64A1"/>
    <w:rsid w:val="00611152"/>
    <w:rsid w:val="00616CB5"/>
    <w:rsid w:val="00616FE2"/>
    <w:rsid w:val="006221E3"/>
    <w:rsid w:val="00623714"/>
    <w:rsid w:val="0062533C"/>
    <w:rsid w:val="00627CB5"/>
    <w:rsid w:val="0064790D"/>
    <w:rsid w:val="00652942"/>
    <w:rsid w:val="00652BA5"/>
    <w:rsid w:val="00675733"/>
    <w:rsid w:val="006778AB"/>
    <w:rsid w:val="00683B28"/>
    <w:rsid w:val="00686AEF"/>
    <w:rsid w:val="00691461"/>
    <w:rsid w:val="006A39F7"/>
    <w:rsid w:val="006B1C86"/>
    <w:rsid w:val="006B7D42"/>
    <w:rsid w:val="006C3706"/>
    <w:rsid w:val="006D0F16"/>
    <w:rsid w:val="006D2E0B"/>
    <w:rsid w:val="006E1A3F"/>
    <w:rsid w:val="006E2CB8"/>
    <w:rsid w:val="00714B96"/>
    <w:rsid w:val="00714E28"/>
    <w:rsid w:val="00723C91"/>
    <w:rsid w:val="0074030F"/>
    <w:rsid w:val="00742934"/>
    <w:rsid w:val="00742EBB"/>
    <w:rsid w:val="00757852"/>
    <w:rsid w:val="00780F85"/>
    <w:rsid w:val="00782123"/>
    <w:rsid w:val="00783492"/>
    <w:rsid w:val="007A15FC"/>
    <w:rsid w:val="007A19CA"/>
    <w:rsid w:val="007B31C2"/>
    <w:rsid w:val="007B7DE2"/>
    <w:rsid w:val="007C7434"/>
    <w:rsid w:val="007E0A8C"/>
    <w:rsid w:val="007E362C"/>
    <w:rsid w:val="007E66AA"/>
    <w:rsid w:val="007F0B69"/>
    <w:rsid w:val="008034C3"/>
    <w:rsid w:val="008159DD"/>
    <w:rsid w:val="00823928"/>
    <w:rsid w:val="00825CAC"/>
    <w:rsid w:val="0083058B"/>
    <w:rsid w:val="008521C6"/>
    <w:rsid w:val="008533F8"/>
    <w:rsid w:val="0086016E"/>
    <w:rsid w:val="00860226"/>
    <w:rsid w:val="00861129"/>
    <w:rsid w:val="00871225"/>
    <w:rsid w:val="00873845"/>
    <w:rsid w:val="00875C27"/>
    <w:rsid w:val="008937B0"/>
    <w:rsid w:val="00893B15"/>
    <w:rsid w:val="008A2716"/>
    <w:rsid w:val="008B2810"/>
    <w:rsid w:val="008C2D0F"/>
    <w:rsid w:val="008D5D21"/>
    <w:rsid w:val="008D66AA"/>
    <w:rsid w:val="008F5B64"/>
    <w:rsid w:val="008F6BD4"/>
    <w:rsid w:val="008F7C37"/>
    <w:rsid w:val="0090404E"/>
    <w:rsid w:val="00906B11"/>
    <w:rsid w:val="0090774F"/>
    <w:rsid w:val="00913451"/>
    <w:rsid w:val="00914FA6"/>
    <w:rsid w:val="00916078"/>
    <w:rsid w:val="00927BBE"/>
    <w:rsid w:val="0093119A"/>
    <w:rsid w:val="00934201"/>
    <w:rsid w:val="00935F0A"/>
    <w:rsid w:val="0094626B"/>
    <w:rsid w:val="0095097A"/>
    <w:rsid w:val="009638FD"/>
    <w:rsid w:val="00967027"/>
    <w:rsid w:val="00973A58"/>
    <w:rsid w:val="00974896"/>
    <w:rsid w:val="0098551D"/>
    <w:rsid w:val="009A629D"/>
    <w:rsid w:val="009A6B44"/>
    <w:rsid w:val="009B5F64"/>
    <w:rsid w:val="009C1755"/>
    <w:rsid w:val="009C482D"/>
    <w:rsid w:val="009C50CC"/>
    <w:rsid w:val="009D126A"/>
    <w:rsid w:val="009E467D"/>
    <w:rsid w:val="009E52B2"/>
    <w:rsid w:val="009F1AB3"/>
    <w:rsid w:val="00A0533E"/>
    <w:rsid w:val="00A21498"/>
    <w:rsid w:val="00A2197B"/>
    <w:rsid w:val="00A33A5E"/>
    <w:rsid w:val="00A34FAC"/>
    <w:rsid w:val="00A47E6C"/>
    <w:rsid w:val="00A51662"/>
    <w:rsid w:val="00A520BC"/>
    <w:rsid w:val="00A64D27"/>
    <w:rsid w:val="00A64E14"/>
    <w:rsid w:val="00A7122D"/>
    <w:rsid w:val="00A7289F"/>
    <w:rsid w:val="00A86646"/>
    <w:rsid w:val="00A917F3"/>
    <w:rsid w:val="00AA747D"/>
    <w:rsid w:val="00AB030A"/>
    <w:rsid w:val="00AB6272"/>
    <w:rsid w:val="00AC54BC"/>
    <w:rsid w:val="00AD2E95"/>
    <w:rsid w:val="00AE0A0B"/>
    <w:rsid w:val="00AE26D5"/>
    <w:rsid w:val="00AE2876"/>
    <w:rsid w:val="00AE3D77"/>
    <w:rsid w:val="00B133E8"/>
    <w:rsid w:val="00B207C7"/>
    <w:rsid w:val="00B424A5"/>
    <w:rsid w:val="00B44B13"/>
    <w:rsid w:val="00B62144"/>
    <w:rsid w:val="00B67029"/>
    <w:rsid w:val="00B768CD"/>
    <w:rsid w:val="00B80FE7"/>
    <w:rsid w:val="00B81CB0"/>
    <w:rsid w:val="00B828E3"/>
    <w:rsid w:val="00B8433C"/>
    <w:rsid w:val="00B950BD"/>
    <w:rsid w:val="00BB47B2"/>
    <w:rsid w:val="00BC0F17"/>
    <w:rsid w:val="00BD30AC"/>
    <w:rsid w:val="00BF1734"/>
    <w:rsid w:val="00BF6C2F"/>
    <w:rsid w:val="00C0054E"/>
    <w:rsid w:val="00C063B2"/>
    <w:rsid w:val="00C144EF"/>
    <w:rsid w:val="00C16211"/>
    <w:rsid w:val="00C16E82"/>
    <w:rsid w:val="00C209A5"/>
    <w:rsid w:val="00C43FD0"/>
    <w:rsid w:val="00C45024"/>
    <w:rsid w:val="00C4678F"/>
    <w:rsid w:val="00C469B1"/>
    <w:rsid w:val="00C65260"/>
    <w:rsid w:val="00C6709A"/>
    <w:rsid w:val="00C73E57"/>
    <w:rsid w:val="00C820C9"/>
    <w:rsid w:val="00C975AE"/>
    <w:rsid w:val="00CC395B"/>
    <w:rsid w:val="00CC76AA"/>
    <w:rsid w:val="00CD2629"/>
    <w:rsid w:val="00CE1E41"/>
    <w:rsid w:val="00CE6122"/>
    <w:rsid w:val="00CF1B3E"/>
    <w:rsid w:val="00CF21A2"/>
    <w:rsid w:val="00D039C1"/>
    <w:rsid w:val="00D2665B"/>
    <w:rsid w:val="00D27F38"/>
    <w:rsid w:val="00D307F5"/>
    <w:rsid w:val="00D35242"/>
    <w:rsid w:val="00D468CD"/>
    <w:rsid w:val="00D7322A"/>
    <w:rsid w:val="00D87765"/>
    <w:rsid w:val="00D95F39"/>
    <w:rsid w:val="00DA1305"/>
    <w:rsid w:val="00DA6BAC"/>
    <w:rsid w:val="00DB161D"/>
    <w:rsid w:val="00DB7E40"/>
    <w:rsid w:val="00DC019E"/>
    <w:rsid w:val="00DC0D46"/>
    <w:rsid w:val="00DC3412"/>
    <w:rsid w:val="00DD4D20"/>
    <w:rsid w:val="00DD6651"/>
    <w:rsid w:val="00DE3A50"/>
    <w:rsid w:val="00DF3514"/>
    <w:rsid w:val="00DF6A8D"/>
    <w:rsid w:val="00E11B22"/>
    <w:rsid w:val="00E14799"/>
    <w:rsid w:val="00E154BA"/>
    <w:rsid w:val="00E25683"/>
    <w:rsid w:val="00E42D87"/>
    <w:rsid w:val="00E46110"/>
    <w:rsid w:val="00E4648F"/>
    <w:rsid w:val="00E6286E"/>
    <w:rsid w:val="00E66F75"/>
    <w:rsid w:val="00E672E6"/>
    <w:rsid w:val="00E82050"/>
    <w:rsid w:val="00E822D4"/>
    <w:rsid w:val="00E845A8"/>
    <w:rsid w:val="00EA0072"/>
    <w:rsid w:val="00EA22EC"/>
    <w:rsid w:val="00EC781E"/>
    <w:rsid w:val="00ED3304"/>
    <w:rsid w:val="00ED4347"/>
    <w:rsid w:val="00EE7A3C"/>
    <w:rsid w:val="00EF106E"/>
    <w:rsid w:val="00F00485"/>
    <w:rsid w:val="00F03171"/>
    <w:rsid w:val="00F2696C"/>
    <w:rsid w:val="00F43039"/>
    <w:rsid w:val="00F441D5"/>
    <w:rsid w:val="00F44A26"/>
    <w:rsid w:val="00F517E2"/>
    <w:rsid w:val="00F8221E"/>
    <w:rsid w:val="00F82AF0"/>
    <w:rsid w:val="00F82F30"/>
    <w:rsid w:val="00F83E9A"/>
    <w:rsid w:val="00F925A2"/>
    <w:rsid w:val="00F9367C"/>
    <w:rsid w:val="00FA45FE"/>
    <w:rsid w:val="00FB4D35"/>
    <w:rsid w:val="00FC1EBE"/>
    <w:rsid w:val="00FC378D"/>
    <w:rsid w:val="00FC6A97"/>
    <w:rsid w:val="00FD3C57"/>
    <w:rsid w:val="00FD7E9A"/>
    <w:rsid w:val="00FE22D2"/>
    <w:rsid w:val="00FE3812"/>
    <w:rsid w:val="00FE4379"/>
    <w:rsid w:val="00FE59BC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06877-01D8-46E9-BA8F-1C6F592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7BB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rsid w:val="00D039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qFormat/>
    <w:rsid w:val="00D039C1"/>
    <w:rPr>
      <w:b/>
      <w:bCs/>
    </w:rPr>
  </w:style>
  <w:style w:type="paragraph" w:styleId="a8">
    <w:name w:val="List Paragraph"/>
    <w:basedOn w:val="a"/>
    <w:uiPriority w:val="34"/>
    <w:qFormat/>
    <w:rsid w:val="00935F0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825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5CA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825CAC"/>
  </w:style>
  <w:style w:type="character" w:styleId="ac">
    <w:name w:val="Hyperlink"/>
    <w:basedOn w:val="a0"/>
    <w:uiPriority w:val="99"/>
    <w:semiHidden/>
    <w:unhideWhenUsed/>
    <w:rsid w:val="000D105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1057"/>
    <w:rPr>
      <w:color w:val="800080"/>
      <w:u w:val="single"/>
    </w:rPr>
  </w:style>
  <w:style w:type="paragraph" w:customStyle="1" w:styleId="msonormal0">
    <w:name w:val="msonormal"/>
    <w:basedOn w:val="a"/>
    <w:rsid w:val="000D10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0D10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D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D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D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D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0D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0D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0D105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786B-1F87-492B-BA1E-9A89CE6C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11274</Words>
  <Characters>64264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ffff</cp:lastModifiedBy>
  <cp:revision>5</cp:revision>
  <cp:lastPrinted>2025-06-20T04:07:00Z</cp:lastPrinted>
  <dcterms:created xsi:type="dcterms:W3CDTF">2025-06-19T06:34:00Z</dcterms:created>
  <dcterms:modified xsi:type="dcterms:W3CDTF">2025-06-20T04:07:00Z</dcterms:modified>
</cp:coreProperties>
</file>