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C9" w:rsidRDefault="00D97F4D" w:rsidP="007707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457200" cy="5534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2" cy="55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7707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7707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77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77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77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017E8A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7707C9">
        <w:rPr>
          <w:rFonts w:ascii="Times New Roman" w:hAnsi="Times New Roman" w:cs="Times New Roman"/>
          <w:sz w:val="28"/>
          <w:szCs w:val="28"/>
        </w:rPr>
        <w:t>4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D97F4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40-120</w:t>
      </w:r>
      <w:r w:rsidR="00942F4B"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83" w:rsidRDefault="001C5788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3D8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F3A83" w:rsidRPr="004F3A83">
        <w:rPr>
          <w:rFonts w:ascii="Times New Roman" w:hAnsi="Times New Roman" w:cs="Times New Roman"/>
          <w:sz w:val="28"/>
          <w:szCs w:val="28"/>
        </w:rPr>
        <w:t xml:space="preserve">Абанского сельского </w:t>
      </w:r>
    </w:p>
    <w:p w:rsidR="00CB3D88" w:rsidRDefault="004F3A83" w:rsidP="00E9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8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от </w:t>
      </w:r>
      <w:r w:rsidR="00E92660">
        <w:rPr>
          <w:rFonts w:ascii="Times New Roman" w:hAnsi="Times New Roman" w:cs="Times New Roman"/>
          <w:sz w:val="28"/>
          <w:szCs w:val="28"/>
        </w:rPr>
        <w:t>18.04.2018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660">
        <w:rPr>
          <w:rFonts w:ascii="Times New Roman" w:hAnsi="Times New Roman" w:cs="Times New Roman"/>
          <w:sz w:val="28"/>
          <w:szCs w:val="28"/>
        </w:rPr>
        <w:t>23-104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Р </w:t>
      </w:r>
      <w:r w:rsidR="00CB3D88">
        <w:rPr>
          <w:rFonts w:ascii="Times New Roman" w:hAnsi="Times New Roman" w:cs="Times New Roman"/>
          <w:sz w:val="28"/>
          <w:szCs w:val="28"/>
        </w:rPr>
        <w:t>«</w:t>
      </w:r>
      <w:r w:rsidR="00E92660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B3D88">
        <w:rPr>
          <w:rFonts w:ascii="Times New Roman" w:hAnsi="Times New Roman" w:cs="Times New Roman"/>
          <w:sz w:val="28"/>
          <w:szCs w:val="28"/>
        </w:rPr>
        <w:t>»</w:t>
      </w:r>
      <w:r w:rsidR="00543935" w:rsidRPr="00872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52" w:rsidRDefault="001E3C52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Pr="009946A0" w:rsidRDefault="003D4A6B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 xml:space="preserve">В соответствии со статьями 5, 387, 394 Налогового кодекса Российской Федерации, 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</w:t>
      </w:r>
      <w:bookmarkStart w:id="0" w:name="_GoBack"/>
      <w:bookmarkEnd w:id="0"/>
      <w:r w:rsidRPr="009946A0">
        <w:rPr>
          <w:rFonts w:ascii="Times New Roman" w:hAnsi="Times New Roman" w:cs="Times New Roman"/>
          <w:sz w:val="28"/>
          <w:szCs w:val="28"/>
        </w:rPr>
        <w:t>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D97F4D" w:rsidRPr="009946A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43935" w:rsidRPr="009946A0">
        <w:rPr>
          <w:rFonts w:ascii="Times New Roman" w:hAnsi="Times New Roman" w:cs="Times New Roman"/>
          <w:sz w:val="28"/>
          <w:szCs w:val="28"/>
        </w:rPr>
        <w:t>Устав</w:t>
      </w:r>
      <w:r w:rsidR="00D97F4D" w:rsidRPr="009946A0">
        <w:rPr>
          <w:rFonts w:ascii="Times New Roman" w:hAnsi="Times New Roman" w:cs="Times New Roman"/>
          <w:sz w:val="28"/>
          <w:szCs w:val="28"/>
        </w:rPr>
        <w:t>ом</w:t>
      </w:r>
      <w:r w:rsidR="00543935" w:rsidRPr="009946A0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C74203" w:rsidRPr="009946A0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="00543935" w:rsidRPr="009946A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 w:rsidRPr="009946A0">
        <w:rPr>
          <w:rFonts w:ascii="Times New Roman" w:hAnsi="Times New Roman" w:cs="Times New Roman"/>
          <w:sz w:val="28"/>
          <w:szCs w:val="28"/>
        </w:rPr>
        <w:t xml:space="preserve">, </w:t>
      </w:r>
      <w:r w:rsidR="00543935" w:rsidRPr="009946A0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F466CD" w:rsidRPr="009946A0" w:rsidRDefault="00F466CD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CD" w:rsidRPr="009946A0" w:rsidRDefault="00E07161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 xml:space="preserve">1. </w:t>
      </w:r>
      <w:r w:rsidR="00F466CD" w:rsidRPr="009946A0">
        <w:rPr>
          <w:rFonts w:ascii="Times New Roman" w:hAnsi="Times New Roman" w:cs="Times New Roman"/>
          <w:sz w:val="28"/>
          <w:szCs w:val="28"/>
        </w:rPr>
        <w:t>Внести в Решение Абанского сельского Совета депутатов от 18.04.2018 г.</w:t>
      </w:r>
      <w:r w:rsidR="007707C9" w:rsidRPr="009946A0">
        <w:rPr>
          <w:rFonts w:ascii="Times New Roman" w:hAnsi="Times New Roman" w:cs="Times New Roman"/>
          <w:sz w:val="28"/>
          <w:szCs w:val="28"/>
        </w:rPr>
        <w:t xml:space="preserve"> №23-104Р «О земельном налоге»</w:t>
      </w:r>
      <w:r w:rsidR="00F466CD" w:rsidRPr="009946A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4A6B" w:rsidRPr="009946A0" w:rsidRDefault="003D4A6B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>1.1. в абзаце третьем подпункта 1 пункта 2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3D4A6B" w:rsidRPr="009946A0" w:rsidRDefault="003D4A6B" w:rsidP="00994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ab/>
        <w:t>1.2. в абзаце четвертом подпункта 1 пункта 2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D97F4D" w:rsidRPr="009946A0" w:rsidRDefault="00D97F4D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D97F4D" w:rsidRPr="009946A0" w:rsidRDefault="00D97F4D" w:rsidP="00994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A0">
        <w:rPr>
          <w:rFonts w:ascii="Times New Roman" w:hAnsi="Times New Roman" w:cs="Times New Roman"/>
          <w:sz w:val="28"/>
          <w:szCs w:val="28"/>
        </w:rPr>
        <w:t>3.</w:t>
      </w:r>
      <w:r w:rsidR="0058773E" w:rsidRPr="009946A0">
        <w:rPr>
          <w:rFonts w:ascii="Times New Roman" w:hAnsi="Times New Roman" w:cs="Times New Roman"/>
          <w:sz w:val="28"/>
          <w:szCs w:val="28"/>
        </w:rPr>
        <w:t xml:space="preserve"> </w:t>
      </w:r>
      <w:r w:rsidRPr="009946A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58773E" w:rsidRPr="009946A0">
        <w:rPr>
          <w:rFonts w:ascii="Times New Roman" w:hAnsi="Times New Roman" w:cs="Times New Roman"/>
          <w:sz w:val="28"/>
          <w:szCs w:val="28"/>
        </w:rPr>
        <w:t xml:space="preserve">не ранее чем по истечении одного месяца со дня официального опубликования и распространяется на правоотношения, возникшие с </w:t>
      </w:r>
      <w:r w:rsidR="003D4A6B" w:rsidRPr="009946A0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58773E" w:rsidRPr="009946A0">
        <w:rPr>
          <w:rFonts w:ascii="Times New Roman" w:hAnsi="Times New Roman" w:cs="Times New Roman"/>
          <w:sz w:val="28"/>
          <w:szCs w:val="28"/>
        </w:rPr>
        <w:t>202</w:t>
      </w:r>
      <w:r w:rsidR="003D4A6B" w:rsidRPr="009946A0">
        <w:rPr>
          <w:rFonts w:ascii="Times New Roman" w:hAnsi="Times New Roman" w:cs="Times New Roman"/>
          <w:sz w:val="28"/>
          <w:szCs w:val="28"/>
        </w:rPr>
        <w:t>5</w:t>
      </w:r>
      <w:r w:rsidR="0058773E" w:rsidRPr="009946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161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" w15:restartNumberingAfterBreak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17E8A"/>
    <w:rsid w:val="000444BA"/>
    <w:rsid w:val="00052416"/>
    <w:rsid w:val="00055D11"/>
    <w:rsid w:val="000E146A"/>
    <w:rsid w:val="000F599A"/>
    <w:rsid w:val="00145A53"/>
    <w:rsid w:val="001A23DD"/>
    <w:rsid w:val="001C5788"/>
    <w:rsid w:val="001E3C52"/>
    <w:rsid w:val="0020316C"/>
    <w:rsid w:val="002B548D"/>
    <w:rsid w:val="00305C20"/>
    <w:rsid w:val="0039572C"/>
    <w:rsid w:val="003D4A6B"/>
    <w:rsid w:val="00492FDC"/>
    <w:rsid w:val="004A2B2A"/>
    <w:rsid w:val="004F3A83"/>
    <w:rsid w:val="00533123"/>
    <w:rsid w:val="00543935"/>
    <w:rsid w:val="0058773E"/>
    <w:rsid w:val="005E0A71"/>
    <w:rsid w:val="00666550"/>
    <w:rsid w:val="006A0385"/>
    <w:rsid w:val="00746498"/>
    <w:rsid w:val="007707C9"/>
    <w:rsid w:val="00786133"/>
    <w:rsid w:val="0081461F"/>
    <w:rsid w:val="00863477"/>
    <w:rsid w:val="008649A5"/>
    <w:rsid w:val="008723AE"/>
    <w:rsid w:val="008C2718"/>
    <w:rsid w:val="008E4D41"/>
    <w:rsid w:val="00942F4B"/>
    <w:rsid w:val="009946A0"/>
    <w:rsid w:val="009B3350"/>
    <w:rsid w:val="009B7E20"/>
    <w:rsid w:val="009C4AF6"/>
    <w:rsid w:val="009D1936"/>
    <w:rsid w:val="00A732FA"/>
    <w:rsid w:val="00A767C3"/>
    <w:rsid w:val="00B1002D"/>
    <w:rsid w:val="00BF6ABD"/>
    <w:rsid w:val="00C35061"/>
    <w:rsid w:val="00C642D4"/>
    <w:rsid w:val="00C74203"/>
    <w:rsid w:val="00C955DF"/>
    <w:rsid w:val="00CA7642"/>
    <w:rsid w:val="00CB3D88"/>
    <w:rsid w:val="00CF4078"/>
    <w:rsid w:val="00D97F4D"/>
    <w:rsid w:val="00DE4398"/>
    <w:rsid w:val="00DE5C48"/>
    <w:rsid w:val="00DF77F0"/>
    <w:rsid w:val="00E0586B"/>
    <w:rsid w:val="00E07161"/>
    <w:rsid w:val="00E63A93"/>
    <w:rsid w:val="00E92660"/>
    <w:rsid w:val="00EA5FC0"/>
    <w:rsid w:val="00F466CD"/>
    <w:rsid w:val="00FB3BE5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B85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4</cp:revision>
  <cp:lastPrinted>2024-11-28T04:33:00Z</cp:lastPrinted>
  <dcterms:created xsi:type="dcterms:W3CDTF">2024-11-27T03:31:00Z</dcterms:created>
  <dcterms:modified xsi:type="dcterms:W3CDTF">2024-11-28T04:38:00Z</dcterms:modified>
</cp:coreProperties>
</file>