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5A" w:rsidRDefault="0058155A" w:rsidP="0058155A">
      <w:pPr>
        <w:pStyle w:val="ConsPlusNormal"/>
        <w:widowControl/>
        <w:ind w:firstLine="0"/>
        <w:rPr>
          <w:sz w:val="24"/>
          <w:szCs w:val="24"/>
        </w:rPr>
      </w:pPr>
    </w:p>
    <w:p w:rsidR="0058155A" w:rsidRPr="003942B5" w:rsidRDefault="0058155A" w:rsidP="003942B5">
      <w:pPr>
        <w:pStyle w:val="ConsPlusNormal"/>
        <w:widowControl/>
        <w:ind w:firstLine="0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</w:t>
      </w:r>
      <w:r w:rsidR="00C753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529BF">
        <w:rPr>
          <w:sz w:val="24"/>
          <w:szCs w:val="24"/>
        </w:rPr>
        <w:t xml:space="preserve">  </w:t>
      </w:r>
      <w:r w:rsidR="003942B5">
        <w:rPr>
          <w:sz w:val="24"/>
          <w:szCs w:val="24"/>
        </w:rPr>
        <w:t xml:space="preserve">  </w:t>
      </w:r>
      <w:r w:rsidR="005529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942B5" w:rsidRPr="00220BD2">
        <w:rPr>
          <w:noProof/>
          <w:sz w:val="28"/>
          <w:szCs w:val="28"/>
        </w:rPr>
        <w:drawing>
          <wp:inline distT="0" distB="0" distL="0" distR="0" wp14:anchorId="2A57A9B3" wp14:editId="0015F639">
            <wp:extent cx="4953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</w:t>
      </w:r>
      <w:r w:rsidRPr="00D96D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55A" w:rsidRPr="00302C48" w:rsidRDefault="0058155A" w:rsidP="0058155A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302C48">
        <w:rPr>
          <w:rFonts w:ascii="Times New Roman" w:hAnsi="Times New Roman"/>
          <w:b w:val="0"/>
          <w:sz w:val="28"/>
          <w:szCs w:val="28"/>
        </w:rPr>
        <w:t xml:space="preserve">АБАНСКИЙ СЕЛЬСКИЙ СОВЕТ ДЕПУТАТОВ </w:t>
      </w:r>
    </w:p>
    <w:p w:rsidR="0058155A" w:rsidRPr="00302C48" w:rsidRDefault="0058155A" w:rsidP="0058155A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302C48">
        <w:rPr>
          <w:rFonts w:ascii="Times New Roman" w:hAnsi="Times New Roman"/>
          <w:b w:val="0"/>
          <w:sz w:val="28"/>
          <w:szCs w:val="28"/>
        </w:rPr>
        <w:t>АБАНСКОГО РАЙОНА КРАСНОЯРСКОГО КРАЯ</w:t>
      </w:r>
    </w:p>
    <w:p w:rsidR="0058155A" w:rsidRPr="00302C48" w:rsidRDefault="0058155A" w:rsidP="0058155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58155A" w:rsidRPr="00302C48" w:rsidRDefault="00C7534E" w:rsidP="0058155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302C48">
        <w:rPr>
          <w:rFonts w:ascii="Times New Roman" w:hAnsi="Times New Roman"/>
          <w:b w:val="0"/>
          <w:sz w:val="28"/>
          <w:szCs w:val="28"/>
        </w:rPr>
        <w:t xml:space="preserve"> </w:t>
      </w:r>
      <w:r w:rsidR="0058155A" w:rsidRPr="00302C48">
        <w:rPr>
          <w:rFonts w:ascii="Times New Roman" w:hAnsi="Times New Roman"/>
          <w:b w:val="0"/>
          <w:sz w:val="28"/>
          <w:szCs w:val="28"/>
        </w:rPr>
        <w:t xml:space="preserve">  РЕШЕНИЕ</w:t>
      </w:r>
    </w:p>
    <w:p w:rsidR="0058155A" w:rsidRPr="00302C48" w:rsidRDefault="0058155A" w:rsidP="0058155A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29739D" w:rsidRPr="00B470CD" w:rsidRDefault="00302C48" w:rsidP="00302C4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28.08</w:t>
      </w:r>
      <w:r w:rsidR="00B470CD" w:rsidRPr="00B470CD">
        <w:rPr>
          <w:rFonts w:ascii="Times New Roman" w:hAnsi="Times New Roman"/>
          <w:b w:val="0"/>
          <w:sz w:val="28"/>
          <w:szCs w:val="28"/>
        </w:rPr>
        <w:t>.202</w:t>
      </w:r>
      <w:r w:rsidR="003942B5">
        <w:rPr>
          <w:rFonts w:ascii="Times New Roman" w:hAnsi="Times New Roman"/>
          <w:b w:val="0"/>
          <w:sz w:val="28"/>
          <w:szCs w:val="28"/>
        </w:rPr>
        <w:t>3</w:t>
      </w:r>
      <w:r w:rsidR="00B470CD" w:rsidRPr="00B470C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г.                                        п. Абан            </w:t>
      </w:r>
      <w:r w:rsidR="0058155A" w:rsidRPr="00B470CD">
        <w:rPr>
          <w:rFonts w:ascii="Times New Roman" w:hAnsi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58155A" w:rsidRPr="00B470CD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5529BF" w:rsidRPr="00B470CD">
        <w:rPr>
          <w:rFonts w:ascii="Times New Roman" w:hAnsi="Times New Roman"/>
          <w:b w:val="0"/>
          <w:sz w:val="28"/>
          <w:szCs w:val="28"/>
        </w:rPr>
        <w:t xml:space="preserve">  </w:t>
      </w:r>
      <w:r w:rsidR="0058155A" w:rsidRPr="00B470CD">
        <w:rPr>
          <w:rFonts w:ascii="Times New Roman" w:hAnsi="Times New Roman"/>
          <w:b w:val="0"/>
          <w:sz w:val="28"/>
          <w:szCs w:val="28"/>
        </w:rPr>
        <w:t xml:space="preserve">      </w:t>
      </w:r>
      <w:r w:rsidR="003942B5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>№ 30-90Р</w:t>
      </w:r>
    </w:p>
    <w:p w:rsidR="0029739D" w:rsidRPr="00B470CD" w:rsidRDefault="0029739D" w:rsidP="00CB1F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155A" w:rsidRPr="00CD7FE6" w:rsidRDefault="0058155A" w:rsidP="00CB1F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E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Абанского </w:t>
      </w:r>
    </w:p>
    <w:p w:rsidR="0058155A" w:rsidRPr="00CD7FE6" w:rsidRDefault="0058155A" w:rsidP="00CB1F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E6">
        <w:rPr>
          <w:rFonts w:ascii="Times New Roman" w:hAnsi="Times New Roman" w:cs="Times New Roman"/>
          <w:b w:val="0"/>
          <w:sz w:val="28"/>
          <w:szCs w:val="28"/>
        </w:rPr>
        <w:t xml:space="preserve">сельского Совета депутатов от 15.11.2013г. </w:t>
      </w:r>
    </w:p>
    <w:p w:rsidR="0058155A" w:rsidRPr="00CD7FE6" w:rsidRDefault="0058155A" w:rsidP="00CB1F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E6">
        <w:rPr>
          <w:rFonts w:ascii="Times New Roman" w:hAnsi="Times New Roman" w:cs="Times New Roman"/>
          <w:b w:val="0"/>
          <w:sz w:val="28"/>
          <w:szCs w:val="28"/>
        </w:rPr>
        <w:t xml:space="preserve">№ 43-149Р «Об утверждении схемы теплоснабжения </w:t>
      </w:r>
    </w:p>
    <w:p w:rsidR="0058155A" w:rsidRPr="00CD7FE6" w:rsidRDefault="0058155A" w:rsidP="00CB1F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E6">
        <w:rPr>
          <w:rFonts w:ascii="Times New Roman" w:hAnsi="Times New Roman" w:cs="Times New Roman"/>
          <w:b w:val="0"/>
          <w:sz w:val="28"/>
          <w:szCs w:val="28"/>
        </w:rPr>
        <w:t>поселка Абан Абанского района Красноярского края»</w:t>
      </w:r>
    </w:p>
    <w:p w:rsidR="0058155A" w:rsidRPr="00CD7FE6" w:rsidRDefault="0058155A" w:rsidP="00CB1F01">
      <w:pPr>
        <w:pStyle w:val="20"/>
        <w:shd w:val="clear" w:color="auto" w:fill="auto"/>
        <w:spacing w:after="0" w:line="240" w:lineRule="auto"/>
        <w:jc w:val="both"/>
      </w:pPr>
    </w:p>
    <w:p w:rsidR="0058155A" w:rsidRPr="00CD7FE6" w:rsidRDefault="0058155A" w:rsidP="00302C48">
      <w:pPr>
        <w:pStyle w:val="20"/>
        <w:shd w:val="clear" w:color="auto" w:fill="auto"/>
        <w:tabs>
          <w:tab w:val="left" w:pos="4193"/>
        </w:tabs>
        <w:spacing w:after="0" w:line="240" w:lineRule="auto"/>
        <w:ind w:firstLine="709"/>
        <w:jc w:val="both"/>
      </w:pPr>
      <w:r w:rsidRPr="00CD7FE6">
        <w:t xml:space="preserve">В соответствии с Федеральным законом от 27.07.2017 </w:t>
      </w:r>
      <w:r w:rsidRPr="00CD7FE6">
        <w:rPr>
          <w:lang w:bidi="en-US"/>
        </w:rPr>
        <w:t xml:space="preserve">№ </w:t>
      </w:r>
      <w:r w:rsidRPr="00CD7FE6">
        <w:t>190-ФЗ «О теплоснабжении», руководствуясь статьей 19 Устава Абанского сельсовета, Абанский сельский Совет депутатов РЕШИЛ:</w:t>
      </w:r>
    </w:p>
    <w:p w:rsidR="0029739D" w:rsidRDefault="00041E5B" w:rsidP="00302C48">
      <w:pPr>
        <w:pStyle w:val="20"/>
        <w:shd w:val="clear" w:color="auto" w:fill="auto"/>
        <w:tabs>
          <w:tab w:val="left" w:pos="4193"/>
        </w:tabs>
        <w:spacing w:after="0" w:line="240" w:lineRule="auto"/>
        <w:ind w:firstLine="709"/>
        <w:jc w:val="both"/>
      </w:pPr>
      <w:r w:rsidRPr="00CD7FE6">
        <w:t>1</w:t>
      </w:r>
      <w:r w:rsidR="005529BF" w:rsidRPr="00CD7FE6">
        <w:t>.</w:t>
      </w:r>
      <w:r w:rsidR="0058155A" w:rsidRPr="00CD7FE6">
        <w:t>Внести в схему теплоснабжения поселка Абан Абанского района Красноярского края следующие изменения:</w:t>
      </w:r>
      <w:r w:rsidR="005529BF" w:rsidRPr="00CD7FE6">
        <w:t xml:space="preserve">   </w:t>
      </w:r>
    </w:p>
    <w:p w:rsidR="0058155A" w:rsidRDefault="0019753A" w:rsidP="00302C4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CD7FE6">
        <w:rPr>
          <w:rFonts w:ascii="Times New Roman" w:hAnsi="Times New Roman" w:cs="Times New Roman"/>
          <w:sz w:val="28"/>
          <w:szCs w:val="28"/>
        </w:rPr>
        <w:t>1.</w:t>
      </w:r>
      <w:r w:rsidR="00041E5B" w:rsidRPr="00CD7FE6">
        <w:rPr>
          <w:rFonts w:ascii="Times New Roman" w:hAnsi="Times New Roman" w:cs="Times New Roman"/>
          <w:sz w:val="28"/>
          <w:szCs w:val="28"/>
        </w:rPr>
        <w:t>1</w:t>
      </w:r>
      <w:r w:rsidR="00EF2A44" w:rsidRPr="00CD7FE6">
        <w:rPr>
          <w:rFonts w:ascii="Times New Roman" w:hAnsi="Times New Roman" w:cs="Times New Roman"/>
          <w:sz w:val="28"/>
          <w:szCs w:val="28"/>
        </w:rPr>
        <w:t>.</w:t>
      </w:r>
      <w:r w:rsidRPr="00CD7FE6">
        <w:rPr>
          <w:rFonts w:ascii="Times New Roman" w:hAnsi="Times New Roman" w:cs="Times New Roman"/>
          <w:sz w:val="28"/>
          <w:szCs w:val="28"/>
        </w:rPr>
        <w:t xml:space="preserve"> </w:t>
      </w:r>
      <w:r w:rsidR="00CD7FE6" w:rsidRPr="00CD7FE6">
        <w:rPr>
          <w:rFonts w:ascii="Times New Roman" w:hAnsi="Times New Roman" w:cs="Times New Roman"/>
          <w:sz w:val="28"/>
          <w:szCs w:val="28"/>
        </w:rPr>
        <w:t>Таблицу 13 «Реконструкция или модернизация существующих объектов системы централизованного теплоснабжения на 202</w:t>
      </w:r>
      <w:r w:rsidR="003942B5">
        <w:rPr>
          <w:rFonts w:ascii="Times New Roman" w:hAnsi="Times New Roman" w:cs="Times New Roman"/>
          <w:sz w:val="28"/>
          <w:szCs w:val="28"/>
        </w:rPr>
        <w:t>3</w:t>
      </w:r>
      <w:r w:rsidR="00CD7FE6" w:rsidRPr="00CD7FE6">
        <w:rPr>
          <w:rFonts w:ascii="Times New Roman" w:hAnsi="Times New Roman" w:cs="Times New Roman"/>
          <w:sz w:val="28"/>
          <w:szCs w:val="28"/>
        </w:rPr>
        <w:t>-202</w:t>
      </w:r>
      <w:r w:rsidR="003942B5">
        <w:rPr>
          <w:rFonts w:ascii="Times New Roman" w:hAnsi="Times New Roman" w:cs="Times New Roman"/>
          <w:sz w:val="28"/>
          <w:szCs w:val="28"/>
        </w:rPr>
        <w:t>4</w:t>
      </w:r>
      <w:r w:rsidR="00CD7FE6" w:rsidRPr="00CD7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FE6" w:rsidRPr="00CD7FE6">
        <w:rPr>
          <w:rFonts w:ascii="Times New Roman" w:hAnsi="Times New Roman" w:cs="Times New Roman"/>
          <w:sz w:val="28"/>
          <w:szCs w:val="28"/>
        </w:rPr>
        <w:t>гг. »</w:t>
      </w:r>
      <w:proofErr w:type="gramEnd"/>
      <w:r w:rsidR="00CD7FE6" w:rsidRPr="00CD7FE6">
        <w:rPr>
          <w:rFonts w:ascii="Times New Roman" w:hAnsi="Times New Roman" w:cs="Times New Roman"/>
          <w:sz w:val="28"/>
          <w:szCs w:val="28"/>
        </w:rPr>
        <w:t xml:space="preserve"> изложить в новой ре</w:t>
      </w:r>
      <w:r w:rsidR="00CD7FE6">
        <w:rPr>
          <w:rFonts w:ascii="Times New Roman" w:hAnsi="Times New Roman" w:cs="Times New Roman"/>
          <w:sz w:val="28"/>
          <w:szCs w:val="28"/>
        </w:rPr>
        <w:t>д</w:t>
      </w:r>
      <w:r w:rsidR="00CD7FE6" w:rsidRPr="00CD7FE6">
        <w:rPr>
          <w:rFonts w:ascii="Times New Roman" w:hAnsi="Times New Roman" w:cs="Times New Roman"/>
          <w:sz w:val="28"/>
          <w:szCs w:val="28"/>
        </w:rPr>
        <w:t>акции (согласно приложению)</w:t>
      </w:r>
      <w:r w:rsidR="00CD7FE6">
        <w:rPr>
          <w:rFonts w:ascii="Times New Roman" w:hAnsi="Times New Roman" w:cs="Times New Roman"/>
          <w:sz w:val="28"/>
          <w:szCs w:val="28"/>
        </w:rPr>
        <w:t>.</w:t>
      </w:r>
    </w:p>
    <w:p w:rsidR="003942B5" w:rsidRPr="00CD7FE6" w:rsidRDefault="003942B5" w:rsidP="00302C48">
      <w:pPr>
        <w:pStyle w:val="20"/>
        <w:shd w:val="clear" w:color="auto" w:fill="auto"/>
        <w:tabs>
          <w:tab w:val="left" w:pos="4193"/>
        </w:tabs>
        <w:spacing w:after="0" w:line="240" w:lineRule="auto"/>
        <w:ind w:firstLine="709"/>
        <w:jc w:val="both"/>
      </w:pPr>
      <w:r>
        <w:t>2</w:t>
      </w:r>
      <w:r w:rsidRPr="00CD7FE6">
        <w:t>.Утвердить актуализированную схему теплоснабжения поселка Абан Абанского района Красноярского края по существующим системам теплоснабжения.</w:t>
      </w:r>
    </w:p>
    <w:p w:rsidR="005529BF" w:rsidRPr="00CD7FE6" w:rsidRDefault="003942B5" w:rsidP="00302C48">
      <w:pPr>
        <w:pStyle w:val="20"/>
        <w:shd w:val="clear" w:color="auto" w:fill="auto"/>
        <w:tabs>
          <w:tab w:val="left" w:pos="2278"/>
        </w:tabs>
        <w:spacing w:after="0" w:line="240" w:lineRule="auto"/>
        <w:ind w:firstLine="709"/>
        <w:jc w:val="both"/>
      </w:pPr>
      <w:r>
        <w:t>3.</w:t>
      </w:r>
      <w:r w:rsidR="005529BF" w:rsidRPr="00CD7FE6">
        <w:t>Определить единой теплоснабжающей организацией ООО «ЖКХ Абанского района» в соответствии с разработанной схемой теплоснабжения.</w:t>
      </w:r>
    </w:p>
    <w:p w:rsidR="0058155A" w:rsidRPr="00CD7FE6" w:rsidRDefault="003942B5" w:rsidP="00302C4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58155A" w:rsidRPr="00CD7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исполнением настоящего решения оставляю за собой.</w:t>
      </w:r>
    </w:p>
    <w:p w:rsidR="0058155A" w:rsidRPr="00CD7FE6" w:rsidRDefault="003942B5" w:rsidP="00302C4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CD7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58155A" w:rsidRPr="00CD7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</w:t>
      </w:r>
      <w:r w:rsidR="00CD7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подлежит</w:t>
      </w:r>
      <w:r w:rsidR="0058155A" w:rsidRPr="00CD7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официальном</w:t>
      </w:r>
      <w:r w:rsidR="00CD7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58155A" w:rsidRPr="00CD7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D7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опубликованию</w:t>
      </w:r>
    </w:p>
    <w:p w:rsidR="0058155A" w:rsidRPr="00CD7FE6" w:rsidRDefault="003942B5" w:rsidP="00302C4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58155A" w:rsidRPr="00CD7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Решение вступает в силу в день, следующий за днем его официального опубликования.</w:t>
      </w:r>
    </w:p>
    <w:p w:rsidR="00C7534E" w:rsidRPr="00CD7FE6" w:rsidRDefault="00C7534E" w:rsidP="00CB1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2C48" w:rsidRDefault="005529BF" w:rsidP="00CB1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7F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302C48" w:rsidRPr="00302C48" w:rsidTr="00FC29B0">
        <w:tc>
          <w:tcPr>
            <w:tcW w:w="5387" w:type="dxa"/>
          </w:tcPr>
          <w:p w:rsidR="00302C48" w:rsidRPr="00302C48" w:rsidRDefault="00302C48" w:rsidP="00302C48">
            <w:pPr>
              <w:widowControl/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02C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Абанского</w:t>
            </w:r>
          </w:p>
          <w:p w:rsidR="00302C48" w:rsidRPr="00302C48" w:rsidRDefault="00302C48" w:rsidP="00302C48">
            <w:pPr>
              <w:widowControl/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02C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сельского Совета депутатов                                                          </w:t>
            </w:r>
          </w:p>
          <w:p w:rsidR="00302C48" w:rsidRPr="00302C48" w:rsidRDefault="00302C48" w:rsidP="00302C48">
            <w:pPr>
              <w:widowControl/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bidi="ar-SA"/>
              </w:rPr>
            </w:pPr>
            <w:r w:rsidRPr="00302C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Л.А. Литус _______________</w:t>
            </w:r>
          </w:p>
          <w:p w:rsidR="00302C48" w:rsidRPr="00302C48" w:rsidRDefault="00302C48" w:rsidP="00302C48">
            <w:pPr>
              <w:widowControl/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959" w:type="dxa"/>
          </w:tcPr>
          <w:p w:rsidR="00302C48" w:rsidRPr="00302C48" w:rsidRDefault="00302C48" w:rsidP="00302C48">
            <w:pPr>
              <w:widowControl/>
              <w:tabs>
                <w:tab w:val="num" w:pos="567"/>
              </w:tabs>
              <w:ind w:right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02C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Абанского сельсовета                                                                             </w:t>
            </w:r>
          </w:p>
          <w:p w:rsidR="00302C48" w:rsidRPr="00302C48" w:rsidRDefault="00302C48" w:rsidP="00302C48">
            <w:pPr>
              <w:widowControl/>
              <w:tabs>
                <w:tab w:val="num" w:pos="567"/>
              </w:tabs>
              <w:ind w:right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02C48" w:rsidRPr="00302C48" w:rsidRDefault="00302C48" w:rsidP="00302C48">
            <w:pPr>
              <w:widowControl/>
              <w:tabs>
                <w:tab w:val="num" w:pos="567"/>
              </w:tabs>
              <w:ind w:right="142"/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</w:pPr>
            <w:r w:rsidRPr="00302C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Н.М. Жумарин ____________</w:t>
            </w:r>
          </w:p>
          <w:p w:rsidR="00302C48" w:rsidRPr="00302C48" w:rsidRDefault="00302C48" w:rsidP="00302C48">
            <w:pPr>
              <w:widowControl/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302C48" w:rsidRDefault="00302C48" w:rsidP="00CB1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2C48" w:rsidRDefault="00302C48" w:rsidP="00302C48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302C48" w:rsidSect="00302C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1E5B" w:rsidRDefault="00041E5B" w:rsidP="002D394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D394B" w:rsidRPr="00302C48" w:rsidRDefault="002D394B" w:rsidP="00302C48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2C4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02C48" w:rsidRDefault="002D394B" w:rsidP="00302C48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  <w:r w:rsidRPr="00302C48">
        <w:rPr>
          <w:rFonts w:ascii="Times New Roman" w:hAnsi="Times New Roman" w:cs="Times New Roman"/>
          <w:sz w:val="28"/>
          <w:szCs w:val="28"/>
        </w:rPr>
        <w:t xml:space="preserve">к </w:t>
      </w:r>
      <w:r w:rsidR="00302C48">
        <w:rPr>
          <w:rFonts w:ascii="Times New Roman" w:hAnsi="Times New Roman" w:cs="Times New Roman"/>
          <w:sz w:val="28"/>
          <w:szCs w:val="28"/>
        </w:rPr>
        <w:t>Р</w:t>
      </w:r>
      <w:r w:rsidRPr="00302C48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302C48">
        <w:rPr>
          <w:rFonts w:ascii="Times New Roman" w:hAnsi="Times New Roman" w:cs="Times New Roman"/>
          <w:sz w:val="28"/>
          <w:szCs w:val="28"/>
        </w:rPr>
        <w:t>Абанского</w:t>
      </w:r>
    </w:p>
    <w:p w:rsidR="00302C48" w:rsidRDefault="002D394B" w:rsidP="00302C48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  <w:r w:rsidRPr="00302C48">
        <w:rPr>
          <w:rFonts w:ascii="Times New Roman" w:hAnsi="Times New Roman" w:cs="Times New Roman"/>
          <w:sz w:val="28"/>
          <w:szCs w:val="28"/>
        </w:rPr>
        <w:t>сельского Совета</w:t>
      </w:r>
      <w:r w:rsidR="00302C48">
        <w:rPr>
          <w:rFonts w:ascii="Times New Roman" w:hAnsi="Times New Roman" w:cs="Times New Roman"/>
          <w:sz w:val="28"/>
          <w:szCs w:val="28"/>
        </w:rPr>
        <w:t xml:space="preserve"> </w:t>
      </w:r>
      <w:r w:rsidRPr="00302C48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CB1F01" w:rsidRDefault="00302C48" w:rsidP="00302C48">
      <w:pPr>
        <w:pStyle w:val="a5"/>
        <w:ind w:firstLine="567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28.08.2023 №30-90Р</w:t>
      </w:r>
      <w:r w:rsidR="00041E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02C48" w:rsidRDefault="00302C48" w:rsidP="00302C48">
      <w:pPr>
        <w:pStyle w:val="a5"/>
      </w:pPr>
    </w:p>
    <w:p w:rsidR="00302C48" w:rsidRDefault="00041E5B" w:rsidP="00302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5025A">
        <w:rPr>
          <w:rFonts w:ascii="Times New Roman" w:hAnsi="Times New Roman" w:cs="Times New Roman"/>
          <w:sz w:val="28"/>
          <w:szCs w:val="28"/>
        </w:rPr>
        <w:t>Таблица 1</w:t>
      </w:r>
      <w:r w:rsidR="00CB1F01">
        <w:rPr>
          <w:rFonts w:ascii="Times New Roman" w:hAnsi="Times New Roman" w:cs="Times New Roman"/>
          <w:sz w:val="28"/>
          <w:szCs w:val="28"/>
        </w:rPr>
        <w:t>5</w:t>
      </w:r>
      <w:r w:rsidRPr="0075025A">
        <w:rPr>
          <w:rFonts w:ascii="Times New Roman" w:hAnsi="Times New Roman" w:cs="Times New Roman"/>
          <w:sz w:val="28"/>
          <w:szCs w:val="28"/>
        </w:rPr>
        <w:t xml:space="preserve">. </w:t>
      </w:r>
      <w:r w:rsidR="00CB1F01">
        <w:rPr>
          <w:rFonts w:ascii="Times New Roman" w:hAnsi="Times New Roman" w:cs="Times New Roman"/>
          <w:sz w:val="28"/>
          <w:szCs w:val="28"/>
        </w:rPr>
        <w:t>2</w:t>
      </w:r>
      <w:r w:rsidR="0075025A" w:rsidRPr="0075025A">
        <w:rPr>
          <w:rFonts w:ascii="Times New Roman" w:hAnsi="Times New Roman" w:cs="Times New Roman"/>
          <w:sz w:val="28"/>
          <w:szCs w:val="28"/>
        </w:rPr>
        <w:t xml:space="preserve">. </w:t>
      </w:r>
      <w:r w:rsidRPr="0075025A">
        <w:rPr>
          <w:rFonts w:ascii="Times New Roman" w:hAnsi="Times New Roman" w:cs="Times New Roman"/>
          <w:sz w:val="28"/>
          <w:szCs w:val="28"/>
        </w:rPr>
        <w:t>Реконструкция или мод</w:t>
      </w:r>
      <w:r w:rsidR="00302C48">
        <w:rPr>
          <w:rFonts w:ascii="Times New Roman" w:hAnsi="Times New Roman" w:cs="Times New Roman"/>
          <w:sz w:val="28"/>
          <w:szCs w:val="28"/>
        </w:rPr>
        <w:t>ернизация существующих объектов</w:t>
      </w:r>
    </w:p>
    <w:p w:rsidR="00041E5B" w:rsidRDefault="00041E5B" w:rsidP="00302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5025A">
        <w:rPr>
          <w:rFonts w:ascii="Times New Roman" w:hAnsi="Times New Roman" w:cs="Times New Roman"/>
          <w:sz w:val="28"/>
          <w:szCs w:val="28"/>
        </w:rPr>
        <w:t>системы централизованного теплоснабжения на 202</w:t>
      </w:r>
      <w:r w:rsidR="00AF1B21">
        <w:rPr>
          <w:rFonts w:ascii="Times New Roman" w:hAnsi="Times New Roman" w:cs="Times New Roman"/>
          <w:sz w:val="28"/>
          <w:szCs w:val="28"/>
        </w:rPr>
        <w:t>2</w:t>
      </w:r>
      <w:r w:rsidRPr="0075025A">
        <w:rPr>
          <w:rFonts w:ascii="Times New Roman" w:hAnsi="Times New Roman" w:cs="Times New Roman"/>
          <w:sz w:val="28"/>
          <w:szCs w:val="28"/>
        </w:rPr>
        <w:t>-202</w:t>
      </w:r>
      <w:r w:rsidR="00AF1B21">
        <w:rPr>
          <w:rFonts w:ascii="Times New Roman" w:hAnsi="Times New Roman" w:cs="Times New Roman"/>
          <w:sz w:val="28"/>
          <w:szCs w:val="28"/>
        </w:rPr>
        <w:t>3</w:t>
      </w:r>
      <w:r w:rsidRPr="0075025A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AF1B21" w:rsidRDefault="00AF1B21" w:rsidP="00302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09" w:type="dxa"/>
        <w:tblInd w:w="-146" w:type="dxa"/>
        <w:tblCellMar>
          <w:top w:w="13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494"/>
        <w:gridCol w:w="1319"/>
        <w:gridCol w:w="2693"/>
        <w:gridCol w:w="2956"/>
        <w:gridCol w:w="1138"/>
        <w:gridCol w:w="1009"/>
      </w:tblGrid>
      <w:tr w:rsidR="00AF1B21" w:rsidRPr="00AF1B21" w:rsidTr="00AF1B21">
        <w:trPr>
          <w:trHeight w:val="20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6" w:line="259" w:lineRule="auto"/>
              <w:ind w:left="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№</w:t>
            </w:r>
          </w:p>
          <w:p w:rsidR="00AF1B21" w:rsidRPr="00AF1B21" w:rsidRDefault="00AF1B21" w:rsidP="00AF1B21">
            <w:pPr>
              <w:widowControl/>
              <w:spacing w:line="259" w:lineRule="auto"/>
              <w:ind w:lef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п/п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Объект реконструкции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Оборудование, количество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Цель реализации мероприятия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2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КПД</w:t>
            </w:r>
          </w:p>
          <w:p w:rsidR="00AF1B21" w:rsidRPr="00AF1B21" w:rsidRDefault="00AF1B21" w:rsidP="00AF1B21">
            <w:pPr>
              <w:widowControl/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котельной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Год реализации</w:t>
            </w:r>
          </w:p>
        </w:tc>
      </w:tr>
      <w:tr w:rsidR="00AF1B21" w:rsidRPr="00AF1B21" w:rsidTr="00AF1B2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2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до/после</w:t>
            </w:r>
          </w:p>
          <w:p w:rsidR="00AF1B21" w:rsidRPr="00AF1B21" w:rsidRDefault="00AF1B21" w:rsidP="00AF1B21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мероприятий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</w:p>
        </w:tc>
      </w:tr>
      <w:tr w:rsidR="00AF1B21" w:rsidRPr="00AF1B21" w:rsidTr="00AF1B2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Котельная №1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Замена двух котлов № 3 и № 4 марки КВ-ТР-0,3  на котлы марки КВр-0,4-95 ОУР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повышение уровня надежности; снижение затрат на </w:t>
            </w:r>
            <w:proofErr w:type="spellStart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топливноэнергетические</w:t>
            </w:r>
            <w:proofErr w:type="spellEnd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 ресурсы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63/80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4" w:line="388" w:lineRule="auto"/>
              <w:ind w:left="61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2022</w:t>
            </w:r>
          </w:p>
        </w:tc>
      </w:tr>
      <w:tr w:rsidR="00AF1B21" w:rsidRPr="00AF1B21" w:rsidTr="00AF1B2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Котельная №5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Замена двух котлов № 1 и № 2 марки КВ-ТР-0,3  на котлы марки КВр-0,4-95 ОУР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повышение уровня надежности; снижение затрат на </w:t>
            </w:r>
            <w:proofErr w:type="spellStart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топливноэнергетические</w:t>
            </w:r>
            <w:proofErr w:type="spellEnd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 ресурсы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63/80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4" w:line="388" w:lineRule="auto"/>
              <w:ind w:left="61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2022</w:t>
            </w:r>
          </w:p>
        </w:tc>
      </w:tr>
      <w:tr w:rsidR="00AF1B21" w:rsidRPr="00AF1B21" w:rsidTr="00AF1B2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Котельная №8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Замена  котла № 1 марки КВ-ТР-0,3  на котел марки КВр-0,4-95 ОУР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повышение уровня надежности; снижение затрат на </w:t>
            </w:r>
            <w:proofErr w:type="spellStart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топливноэнергетические</w:t>
            </w:r>
            <w:proofErr w:type="spellEnd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 ресурсы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63/80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4" w:line="388" w:lineRule="auto"/>
              <w:ind w:left="61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2022</w:t>
            </w:r>
          </w:p>
        </w:tc>
      </w:tr>
      <w:tr w:rsidR="00AF1B21" w:rsidRPr="00AF1B21" w:rsidTr="00AF1B2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Котельная №9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Замена котла № 1 марки КВ-ТР-0,3  на котел марки КВр-0,4-95 ОУР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повышение уровня надежности; снижение затрат на </w:t>
            </w:r>
            <w:proofErr w:type="spellStart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топливноэнергетические</w:t>
            </w:r>
            <w:proofErr w:type="spellEnd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 ресурсы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63/80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4" w:line="388" w:lineRule="auto"/>
              <w:ind w:left="61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2022</w:t>
            </w:r>
          </w:p>
        </w:tc>
      </w:tr>
      <w:tr w:rsidR="00AF1B21" w:rsidRPr="00AF1B21" w:rsidTr="00AF1B21">
        <w:trPr>
          <w:trHeight w:val="20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5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Котельная №10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3" w:line="26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5.1. Замена котла №4 марки КВ-ТР-0,</w:t>
            </w:r>
            <w:proofErr w:type="gramStart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3  на</w:t>
            </w:r>
            <w:proofErr w:type="gramEnd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  котел марки КВр-0,4-95 ОУР</w:t>
            </w:r>
          </w:p>
          <w:p w:rsidR="00AF1B21" w:rsidRPr="00AF1B21" w:rsidRDefault="00AF1B21" w:rsidP="00AF1B21">
            <w:pPr>
              <w:widowControl/>
              <w:spacing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5.2. Замена двух котлов №7 и №8 </w:t>
            </w:r>
            <w:r w:rsidRPr="00AF1B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марки Энергия-3М</w:t>
            </w: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 на котлы марки КВр-0,6-95 ОУР</w:t>
            </w:r>
          </w:p>
          <w:p w:rsidR="00AF1B21" w:rsidRPr="00AF1B21" w:rsidRDefault="00AF1B21" w:rsidP="00AF1B21">
            <w:pPr>
              <w:widowControl/>
              <w:spacing w:after="3" w:line="26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5.3. Заменен котел №5 марки КВ-ТР-0,3  на  котел марки КВр-0,4-95 ОУР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7" w:line="259" w:lineRule="auto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повышение уровня надежности;  снижение затрат на </w:t>
            </w:r>
            <w:proofErr w:type="spellStart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топливноэнергетические</w:t>
            </w:r>
            <w:proofErr w:type="spellEnd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 ресурсы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63/80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4" w:line="388" w:lineRule="auto"/>
              <w:ind w:left="61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2022</w:t>
            </w:r>
          </w:p>
        </w:tc>
      </w:tr>
      <w:tr w:rsidR="00AF1B21" w:rsidRPr="00AF1B21" w:rsidTr="00AF1B2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4" w:line="388" w:lineRule="auto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2023</w:t>
            </w:r>
          </w:p>
        </w:tc>
      </w:tr>
      <w:tr w:rsidR="00AF1B21" w:rsidRPr="00AF1B21" w:rsidTr="00AF1B2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Котельная №3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Замена котла №1 марки КВТР-0,3  на котел марки КВр-0,4-95 ОУР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повышение уровня надежности; снижение затрат на </w:t>
            </w:r>
            <w:proofErr w:type="spellStart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топливноэнергетические</w:t>
            </w:r>
            <w:proofErr w:type="spellEnd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 ресурсы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63/80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4" w:line="388" w:lineRule="auto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2023</w:t>
            </w:r>
          </w:p>
        </w:tc>
      </w:tr>
      <w:tr w:rsidR="00AF1B21" w:rsidRPr="00AF1B21" w:rsidTr="00AF1B2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Котельная №5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Замена котла №3 марки КВТР-0,3  на котел марки КВр-0,4-95 ОУР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повышение уровня надежности; снижение затрат на </w:t>
            </w:r>
            <w:proofErr w:type="spellStart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топливноэнергетические</w:t>
            </w:r>
            <w:proofErr w:type="spellEnd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 ресурсы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63/80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4" w:line="3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2023</w:t>
            </w:r>
          </w:p>
        </w:tc>
      </w:tr>
      <w:tr w:rsidR="00AF1B21" w:rsidRPr="00AF1B21" w:rsidTr="00AF1B2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Котельная №7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Замена котла №2 марки КВр-1,</w:t>
            </w:r>
            <w:proofErr w:type="gramStart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74  на</w:t>
            </w:r>
            <w:proofErr w:type="gramEnd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 котел марки </w:t>
            </w:r>
            <w:proofErr w:type="spellStart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КВр</w:t>
            </w:r>
            <w:proofErr w:type="spellEnd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-</w:t>
            </w:r>
          </w:p>
          <w:p w:rsidR="00AF1B21" w:rsidRPr="00AF1B21" w:rsidRDefault="00AF1B21" w:rsidP="00AF1B21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0,4-95 ОУР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повышение уровня надежности; снижение затрат на </w:t>
            </w:r>
            <w:proofErr w:type="spellStart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топливноэнергетические</w:t>
            </w:r>
            <w:proofErr w:type="spellEnd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 ресурсы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63/80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4" w:line="3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2023</w:t>
            </w:r>
          </w:p>
        </w:tc>
      </w:tr>
      <w:tr w:rsidR="00AF1B21" w:rsidRPr="00AF1B21" w:rsidTr="00AF1B2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Котельная №9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Замена котла №2 марки КВТР-0,3  на котел марки КВр-0,4-95 ОУР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повышение уровня надежности; снижение затрат на </w:t>
            </w:r>
            <w:proofErr w:type="spellStart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топливноэнергетические</w:t>
            </w:r>
            <w:proofErr w:type="spellEnd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 ресурсы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63/80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4" w:line="3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2023</w:t>
            </w:r>
          </w:p>
        </w:tc>
      </w:tr>
      <w:tr w:rsidR="00AF1B21" w:rsidRPr="00AF1B21" w:rsidTr="00AF1B21"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Котельная №12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Замена котла №5 марки КВТР-0,3  на котел марки КВр-0,4-95 ОУР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повышение уровня надежности; снижение затрат на </w:t>
            </w:r>
            <w:proofErr w:type="spellStart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топливноэнергетические</w:t>
            </w:r>
            <w:proofErr w:type="spellEnd"/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 xml:space="preserve"> ресурсы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2"/>
                <w:lang w:bidi="ar-SA"/>
              </w:rPr>
              <w:t>63/80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21" w:rsidRPr="00AF1B21" w:rsidRDefault="00AF1B21" w:rsidP="00AF1B21">
            <w:pPr>
              <w:widowControl/>
              <w:spacing w:after="14" w:line="3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F1B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2023</w:t>
            </w:r>
          </w:p>
        </w:tc>
      </w:tr>
    </w:tbl>
    <w:p w:rsidR="00AF1B21" w:rsidRDefault="00AF1B21" w:rsidP="00302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739D" w:rsidRPr="0075025A" w:rsidRDefault="0029739D" w:rsidP="007502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394B" w:rsidRDefault="002D394B" w:rsidP="002D394B">
      <w:pPr>
        <w:pStyle w:val="e"/>
        <w:ind w:firstLine="0"/>
        <w:rPr>
          <w:rFonts w:ascii="Times New Roman" w:hAnsi="Times New Roman"/>
          <w:sz w:val="28"/>
          <w:szCs w:val="28"/>
          <w:highlight w:val="yellow"/>
        </w:rPr>
      </w:pPr>
    </w:p>
    <w:sectPr w:rsidR="002D394B" w:rsidSect="00302C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1A"/>
    <w:rsid w:val="00013F56"/>
    <w:rsid w:val="00041E5B"/>
    <w:rsid w:val="00083D1A"/>
    <w:rsid w:val="0019753A"/>
    <w:rsid w:val="0029739D"/>
    <w:rsid w:val="002D394B"/>
    <w:rsid w:val="00302C48"/>
    <w:rsid w:val="003942B5"/>
    <w:rsid w:val="00511C67"/>
    <w:rsid w:val="005529BF"/>
    <w:rsid w:val="0058155A"/>
    <w:rsid w:val="005969C5"/>
    <w:rsid w:val="005E326C"/>
    <w:rsid w:val="0075025A"/>
    <w:rsid w:val="008A1AF3"/>
    <w:rsid w:val="00AF1B21"/>
    <w:rsid w:val="00B470CD"/>
    <w:rsid w:val="00C7534E"/>
    <w:rsid w:val="00CB1F01"/>
    <w:rsid w:val="00CD7FE6"/>
    <w:rsid w:val="00EF2A44"/>
    <w:rsid w:val="00F5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DB82"/>
  <w15:docId w15:val="{4641B00D-70E0-4C6C-AC18-28BFDDAD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15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58155A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15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5815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  <w:lang w:eastAsia="en-US" w:bidi="ar-SA"/>
    </w:rPr>
  </w:style>
  <w:style w:type="paragraph" w:customStyle="1" w:styleId="20">
    <w:name w:val="Основной текст (2)"/>
    <w:basedOn w:val="a"/>
    <w:link w:val="2"/>
    <w:rsid w:val="0058155A"/>
    <w:pPr>
      <w:shd w:val="clear" w:color="auto" w:fill="FFFFFF"/>
      <w:spacing w:after="300" w:line="37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uiPriority w:val="99"/>
    <w:rsid w:val="005815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1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55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No Spacing"/>
    <w:uiPriority w:val="1"/>
    <w:qFormat/>
    <w:rsid w:val="001975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e">
    <w:name w:val="Основной тeкст"/>
    <w:link w:val="e0"/>
    <w:uiPriority w:val="99"/>
    <w:rsid w:val="0019753A"/>
    <w:pPr>
      <w:keepLines/>
      <w:spacing w:before="120"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e0">
    <w:name w:val="Основной тeкст Знак"/>
    <w:link w:val="e"/>
    <w:uiPriority w:val="99"/>
    <w:locked/>
    <w:rsid w:val="0019753A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2D394B"/>
    <w:pPr>
      <w:widowControl/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 w:bidi="ar-SA"/>
    </w:rPr>
  </w:style>
  <w:style w:type="character" w:customStyle="1" w:styleId="a7">
    <w:name w:val="Заголовок Знак"/>
    <w:basedOn w:val="a0"/>
    <w:link w:val="a6"/>
    <w:uiPriority w:val="99"/>
    <w:rsid w:val="002D394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8">
    <w:name w:val="Table Grid"/>
    <w:basedOn w:val="a1"/>
    <w:uiPriority w:val="39"/>
    <w:rsid w:val="0004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30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F1B2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B918-6FAC-407F-8FAD-92EB7595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ffff</cp:lastModifiedBy>
  <cp:revision>6</cp:revision>
  <cp:lastPrinted>2023-08-28T01:56:00Z</cp:lastPrinted>
  <dcterms:created xsi:type="dcterms:W3CDTF">2023-08-28T01:08:00Z</dcterms:created>
  <dcterms:modified xsi:type="dcterms:W3CDTF">2023-09-05T04:00:00Z</dcterms:modified>
</cp:coreProperties>
</file>