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1" w:rsidRPr="006632AF" w:rsidRDefault="00126FE1" w:rsidP="001B6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4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</w:t>
      </w:r>
      <w:r w:rsidR="001B6703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конкурсной документации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отбору управляющей организации для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управления многоквартирным домом 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F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660A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26F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6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B6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по отбору управляющей организации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66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1B6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 домом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Заявление об участии в конкурсе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наименование/фирменное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 или </w:t>
      </w:r>
      <w:proofErr w:type="spellStart"/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proofErr w:type="gramEnd"/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документа, удостоверяющего личность)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нахождения, почтовый адрес организации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место жительства индивидуального предпринимателя)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   об    участии    в   конкурсе  по  отбору  управляющей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для управления многоквартирным домом (многоквартирными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домами), расположенны</w:t>
      </w:r>
      <w:proofErr w:type="gramStart"/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 адресу: ___________________________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B6703"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многоквартирного дома)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Средства, внесенные в качестве обеспечения заявки на участие в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просим возвратить на счет: 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1B6703"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(реквизиты </w:t>
      </w:r>
      <w:r w:rsidR="001B6703"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банковского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счета)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Предложения претендента по условиям договора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управления многоквартирным домом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управления многоквартирным домом способа внесения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собственниками помещений в многоквартирном доме и нанимателями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жилых помещений по договору 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26FE1" w:rsidRPr="001B6703" w:rsidRDefault="001B6703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26FE1"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найма и договору    найма жилых помещений государственного или муниципального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жилищного фонда платы за содержание и ремонт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жилого </w:t>
      </w:r>
      <w:proofErr w:type="gramStart"/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</w:t>
      </w:r>
      <w:proofErr w:type="gramEnd"/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коммунальные услуги)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Внесение  собственниками  помещений  в  многоквартирном доме и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нанимателями  жилых  помещений  по  договору  социального  найма и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найма жилых помещений государственного или муниципального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фонда  платы  за содержание и ремонт жилого помещения и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коммунальные услуги предлагаю осуществлять на счет ______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1B6703"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6703"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(реквизиты банковского счета претендента)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заявке прилагаются следующие документы: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выписка из Единого государственного реестра юридических лиц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 юридического  лица),  выписка  из  Единого  государственного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  индивидуальных   предпринимателей  (для  индивидуального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предпринимателя):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1B67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реквизиты документов, количество листов)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документ,  подтверждающий полномочия лица на осуществление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  от   имени   юридического   лица   или  индивидуального</w:t>
      </w:r>
      <w:r w:rsid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подавших заявку на участие в конкурсе:__________________________________________________________________</w:t>
      </w:r>
    </w:p>
    <w:p w:rsidR="00126FE1" w:rsidRPr="006632AF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632AF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и реквизиты документов, количество листов)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_________________________________________________________________;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документы,  подтверждающие  внесение  денежных  сре</w:t>
      </w:r>
      <w:proofErr w:type="gramStart"/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конкурсе: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26FE1" w:rsidRPr="006632AF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_________________________________________________________________;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копии  документов, подтверждающих соответствие претендента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требованию,   установленному   подпунктом   1   пункта  15  Правил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органом  местного самоуправления открытого конкурса по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 управляющей  организации  для  управления  многоквартирным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   осуществляющим   выполнение   работ,   оказание   услуг,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договором управления многоквартирным домом: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6FE1" w:rsidRPr="006632AF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632AF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632AF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и реквизиты документов, количество листов)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утвержденный бухгалтерский баланс за последний год: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6FE1" w:rsidRPr="006632AF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632AF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и реквизиты документов, количество листов)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6FE1" w:rsidRPr="006632AF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</w:t>
      </w:r>
      <w:proofErr w:type="spellStart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организации</w:t>
      </w:r>
      <w:r w:rsidR="006632AF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32AF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</w:t>
      </w:r>
      <w:proofErr w:type="spellStart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предпринимателя)</w:t>
      </w:r>
      <w:proofErr w:type="gramEnd"/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_______________________________________________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6FE1" w:rsidRPr="006632AF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наименование</w:t>
      </w:r>
      <w:r w:rsid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32AF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(фирменное наименование) организации</w:t>
      </w:r>
      <w:proofErr w:type="gramEnd"/>
    </w:p>
    <w:p w:rsidR="00126FE1" w:rsidRPr="006632AF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6632AF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26FE1" w:rsidRDefault="006632AF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126FE1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proofErr w:type="spellStart"/>
      <w:r w:rsidR="00126FE1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="00126FE1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126FE1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="00126FE1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26FE1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proofErr w:type="gramEnd"/>
      <w:r w:rsidR="00126FE1"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  данные документа, удостоверяющего личность)</w:t>
      </w:r>
    </w:p>
    <w:p w:rsidR="006632AF" w:rsidRPr="006632AF" w:rsidRDefault="006632AF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 согласие  на включение в перечень организаций для управления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  домом,   в  отношении   которого  собственниками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не выбран способ управления таким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 или выбранный способ управления не реализован, не определена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 организация,  в соответствии  с Правилами определения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 для управления многоквартирным  домом,  в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которого собственниками помещений в многоквартирном доме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выбран  способ  управления  таким  домом  или выбранный способ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не  реализован, не определена управляющая организация,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постановлением  Правительства  Российской  Федерации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2018 г. N  1616  "Об  утверждении Правил определения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 для  управления  многоквартирным домом, в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которого собственниками помещений в многоквартирном доме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выбран  способ  управления таким  домом  или  выбранный способ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не реализован, не определена управляющая организация, и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  изменений  в  некоторые акты Правительства Российской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126FE1" w:rsidRPr="006632AF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</w:t>
      </w:r>
      <w:r w:rsid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6632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</w:t>
      </w:r>
      <w:r w:rsidR="0066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E1" w:rsidRPr="001B6703" w:rsidRDefault="00126FE1" w:rsidP="001B6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D5D43" w:rsidRDefault="008D5D43" w:rsidP="001B6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047" w:rsidRDefault="00E96047" w:rsidP="008D5D43">
      <w:pPr>
        <w:rPr>
          <w:rFonts w:ascii="Times New Roman" w:hAnsi="Times New Roman" w:cs="Times New Roman"/>
          <w:sz w:val="24"/>
          <w:szCs w:val="24"/>
        </w:rPr>
      </w:pPr>
    </w:p>
    <w:p w:rsidR="008D5D43" w:rsidRDefault="008D5D43" w:rsidP="008D5D43">
      <w:pPr>
        <w:rPr>
          <w:rFonts w:ascii="Times New Roman" w:hAnsi="Times New Roman" w:cs="Times New Roman"/>
          <w:sz w:val="24"/>
          <w:szCs w:val="24"/>
        </w:rPr>
      </w:pPr>
    </w:p>
    <w:p w:rsidR="008D5D43" w:rsidRDefault="008D5D43" w:rsidP="008D5D43">
      <w:pPr>
        <w:rPr>
          <w:rFonts w:ascii="Times New Roman" w:hAnsi="Times New Roman" w:cs="Times New Roman"/>
          <w:sz w:val="24"/>
          <w:szCs w:val="24"/>
        </w:rPr>
      </w:pPr>
    </w:p>
    <w:p w:rsidR="008D5D43" w:rsidRDefault="008D5D43" w:rsidP="008D5D43">
      <w:pPr>
        <w:rPr>
          <w:rFonts w:ascii="Times New Roman" w:hAnsi="Times New Roman" w:cs="Times New Roman"/>
          <w:sz w:val="24"/>
          <w:szCs w:val="24"/>
        </w:rPr>
      </w:pPr>
    </w:p>
    <w:p w:rsidR="008D5D43" w:rsidRDefault="008D5D43" w:rsidP="008D5D43">
      <w:pPr>
        <w:rPr>
          <w:rFonts w:ascii="Times New Roman" w:hAnsi="Times New Roman" w:cs="Times New Roman"/>
          <w:sz w:val="24"/>
          <w:szCs w:val="24"/>
        </w:rPr>
      </w:pPr>
    </w:p>
    <w:p w:rsidR="008D5D43" w:rsidRDefault="008D5D43" w:rsidP="008D5D43">
      <w:pPr>
        <w:rPr>
          <w:rFonts w:ascii="Times New Roman" w:hAnsi="Times New Roman" w:cs="Times New Roman"/>
          <w:sz w:val="24"/>
          <w:szCs w:val="24"/>
        </w:rPr>
      </w:pPr>
    </w:p>
    <w:p w:rsidR="008D5D43" w:rsidRDefault="008D5D43" w:rsidP="008D5D4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заявки на участие в конкурсе по отбору      </w:t>
      </w:r>
    </w:p>
    <w:p w:rsidR="008D5D43" w:rsidRDefault="008D5D43" w:rsidP="008D5D4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управляющей организации для управления многоквартирным домом</w:t>
      </w:r>
    </w:p>
    <w:p w:rsidR="008D5D43" w:rsidRDefault="008D5D43" w:rsidP="008D5D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об участии в конкурсе заполняется согласно рекомендациям, указанным под чертой строки.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последней строке указываются реквизиты банковского счета претендента, подавшего заявку на участие в конкурсе по отбору управляющей организации для управления многоквартирным домом.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предложении претендента по условиям договора управления многоквартирным домом: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первых строках указывается способ внесения платы собственниками и нанимателями помещений в многоквартирном доме за содержание, ремонт жилого помещения и коммунальные услуги.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Варианты: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претендент самостоятельно начисляет и собирает плату за жилищные и коммунальные услуги;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претендент заключает договор по начислению и сбору платы за жилищные и коммунальные услуги со специализированной организацией.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выбрать один из предложенных вариантов начисления и сбора платы за жилищные и коммунальные услуги либо предложить свой вариант.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если претендент самостоятельно начисляет и собирает плату за жилищные и коммунальные услуги, в предложениях претендента указываются реквизиты банковского счета претендента, куда собственники помещений многоквартирного дома и наниматели жилых помещений по договору социального найма и договору найма жилых помещений муниципального жилищного фонда будут производить плату за содержание и ремонт жилого помещения, и коммунальные услуги.</w:t>
      </w:r>
      <w:proofErr w:type="gramEnd"/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указанный перечень документов: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предпринимателя). 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подтверждающий полномочия лица на осуществление действий от имени юридического лица: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приеме на работу в случае, если претендентом выступает руководитель предприятия;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доверенность, заверенная подписью руководителя предприятия и печатью, если претендентом выступает представитель юридического лица.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осуществление действий от имени индивидуального предпринимателя: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индивидуального предпринимателя, если претендентом выступает индивидуальный предприниматель;</w:t>
      </w:r>
    </w:p>
    <w:p w:rsidR="008D5D43" w:rsidRDefault="008D5D43" w:rsidP="008D5D4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доверенность, заверенная подписью индивидуального предпринимателя и печатью, если претендентом выступает представитель индивидуального предпринимателя.</w:t>
      </w:r>
    </w:p>
    <w:p w:rsidR="008D5D43" w:rsidRPr="008D5D43" w:rsidRDefault="008D5D43" w:rsidP="008D5D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sz w:val="24"/>
          <w:szCs w:val="24"/>
        </w:rPr>
        <w:t>3. Копия утвержденного бухгалтерского баланса за последний отчетный период.</w:t>
      </w:r>
    </w:p>
    <w:p w:rsidR="008D5D43" w:rsidRPr="008D5D43" w:rsidRDefault="008D5D43" w:rsidP="008D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sz w:val="24"/>
          <w:szCs w:val="24"/>
        </w:rPr>
        <w:t xml:space="preserve">     Претендентом может быть представлена любая другая информация, дающая представление о деятельности Претендента, иллюстрированный материал, фотографии, проспекты, буклеты.</w:t>
      </w:r>
    </w:p>
    <w:p w:rsidR="008D5D43" w:rsidRPr="008D5D43" w:rsidRDefault="008D5D43" w:rsidP="008D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sz w:val="24"/>
          <w:szCs w:val="24"/>
        </w:rPr>
        <w:t xml:space="preserve">     Все документы, прилагаемые к заявке, предоставляемые Претендентом, должны быть подписаны руководителем, прошиты и скреплены печатью организации.</w:t>
      </w:r>
    </w:p>
    <w:p w:rsidR="008D5D43" w:rsidRPr="008D5D43" w:rsidRDefault="008D5D43" w:rsidP="008D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sz w:val="24"/>
          <w:szCs w:val="24"/>
        </w:rPr>
        <w:t xml:space="preserve">     Заявку на участие в конкурсе и документы сопровождает подписанная руководителем опись документов.</w:t>
      </w:r>
    </w:p>
    <w:p w:rsidR="008D5D43" w:rsidRPr="008D5D43" w:rsidRDefault="008D5D43" w:rsidP="008D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sz w:val="24"/>
          <w:szCs w:val="24"/>
        </w:rPr>
        <w:t xml:space="preserve">     Заявка на участие в конкурсе и прилагаемые документы запечатываются в конверт. На конверте указывается предмет и объект конкурса.</w:t>
      </w:r>
    </w:p>
    <w:p w:rsidR="008D5D43" w:rsidRDefault="008D5D43" w:rsidP="008D5D4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D5D43">
        <w:rPr>
          <w:rFonts w:ascii="Times New Roman" w:hAnsi="Times New Roman" w:cs="Times New Roman"/>
          <w:sz w:val="24"/>
          <w:szCs w:val="24"/>
        </w:rPr>
        <w:t xml:space="preserve">     Конверт предоставляется Организатору конкурса до срока и времени, указанного в извещении о проведении конкурса.</w:t>
      </w:r>
    </w:p>
    <w:p w:rsidR="008D5D43" w:rsidRPr="008D5D43" w:rsidRDefault="008D5D43" w:rsidP="008D5D43">
      <w:pPr>
        <w:rPr>
          <w:rFonts w:ascii="Times New Roman" w:hAnsi="Times New Roman" w:cs="Times New Roman"/>
          <w:sz w:val="24"/>
          <w:szCs w:val="24"/>
        </w:rPr>
      </w:pPr>
    </w:p>
    <w:sectPr w:rsidR="008D5D43" w:rsidRPr="008D5D43" w:rsidSect="008D5D43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AA"/>
    <w:rsid w:val="00126FE1"/>
    <w:rsid w:val="001B6703"/>
    <w:rsid w:val="005523AA"/>
    <w:rsid w:val="00660AA7"/>
    <w:rsid w:val="006632AF"/>
    <w:rsid w:val="008D5D43"/>
    <w:rsid w:val="009323D1"/>
    <w:rsid w:val="00E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2020-10-20T01:31:00Z</dcterms:created>
  <dcterms:modified xsi:type="dcterms:W3CDTF">2020-11-09T04:01:00Z</dcterms:modified>
</cp:coreProperties>
</file>