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</w:t>
      </w:r>
      <w:proofErr w:type="gramStart"/>
      <w:r>
        <w:t xml:space="preserve">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 </w:t>
      </w:r>
      <w:r w:rsidR="00AE5825">
        <w:t>105</w:t>
      </w:r>
      <w:r w:rsidRPr="005D424F">
        <w:t>,</w:t>
      </w:r>
      <w:r>
        <w:t xml:space="preserve"> </w:t>
      </w:r>
      <w:r w:rsidR="00AE5825">
        <w:t>106</w:t>
      </w:r>
      <w:r w:rsidR="00FD41ED">
        <w:t>,</w:t>
      </w:r>
      <w:r w:rsidRPr="005D424F">
        <w:t xml:space="preserve"> тел.</w:t>
      </w:r>
      <w:r>
        <w:t xml:space="preserve"> (8-391</w:t>
      </w:r>
      <w:r w:rsidR="00FD41ED">
        <w:t>-</w:t>
      </w:r>
      <w:r w:rsidRPr="005D424F">
        <w:t>63</w:t>
      </w:r>
      <w:r>
        <w:t>)</w:t>
      </w:r>
      <w:r w:rsidR="00AE5825">
        <w:t xml:space="preserve"> </w:t>
      </w:r>
      <w:r w:rsidRPr="005D424F">
        <w:t>22-6-12, 22-3-29.</w:t>
      </w:r>
      <w:proofErr w:type="gramEnd"/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 w:rsidR="00F32B88"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D86DF4">
        <w:t>Р</w:t>
      </w:r>
      <w:r w:rsidRPr="006A3C29">
        <w:t>еквизиты решения о проведение аукциона</w:t>
      </w:r>
      <w:r w:rsidR="00FD47EB">
        <w:t>:</w:t>
      </w:r>
      <w:r w:rsidRPr="006A3C29">
        <w:t xml:space="preserve"> распоряжени</w:t>
      </w:r>
      <w:r w:rsidR="00223263" w:rsidRPr="006A3C29">
        <w:t>е</w:t>
      </w:r>
      <w:r w:rsidRPr="006A3C29">
        <w:t xml:space="preserve"> администрации Абанского района от</w:t>
      </w:r>
      <w:r w:rsidR="00D000B7" w:rsidRPr="006A3C29">
        <w:t xml:space="preserve"> </w:t>
      </w:r>
      <w:r w:rsidR="002A2697">
        <w:t>29.02.2024</w:t>
      </w:r>
      <w:r w:rsidR="00F77C5D" w:rsidRPr="006A3C29">
        <w:t xml:space="preserve"> № </w:t>
      </w:r>
      <w:r w:rsidR="002A2697">
        <w:t>63</w:t>
      </w:r>
      <w:r w:rsidR="002437DC" w:rsidRPr="006A3C29">
        <w:t>-р</w:t>
      </w:r>
      <w:r w:rsidR="002F39FA">
        <w:t xml:space="preserve">, </w:t>
      </w:r>
      <w:r w:rsidR="002F39FA" w:rsidRPr="006A3C29">
        <w:t xml:space="preserve">распоряжение администрации Абанского района от </w:t>
      </w:r>
      <w:r w:rsidR="002A2697">
        <w:t>29.02.2024</w:t>
      </w:r>
      <w:r w:rsidR="002F39FA" w:rsidRPr="006A3C29">
        <w:t xml:space="preserve"> № </w:t>
      </w:r>
      <w:r w:rsidR="002A2697">
        <w:t>62</w:t>
      </w:r>
      <w:r w:rsidR="002F39FA" w:rsidRPr="006A3C29">
        <w:t>-р</w:t>
      </w:r>
      <w:r w:rsidR="009C1753">
        <w:t>.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</w:t>
      </w:r>
      <w:proofErr w:type="gramStart"/>
      <w:r w:rsidRPr="009009B8">
        <w:t>Красноярский край, Абанский район, п. Абан, ул. Пи</w:t>
      </w:r>
      <w:r w:rsidRPr="006A3C29">
        <w:t xml:space="preserve">онерская, 4, </w:t>
      </w:r>
      <w:proofErr w:type="spellStart"/>
      <w:r w:rsidRPr="006A3C29">
        <w:t>каб</w:t>
      </w:r>
      <w:proofErr w:type="spellEnd"/>
      <w:r w:rsidRPr="006A3C29">
        <w:t xml:space="preserve">. </w:t>
      </w:r>
      <w:r w:rsidR="00C62350" w:rsidRPr="006A3C29">
        <w:t>106</w:t>
      </w:r>
      <w:r w:rsidRPr="000E0762">
        <w:t xml:space="preserve">, </w:t>
      </w:r>
      <w:r w:rsidR="002A2697">
        <w:rPr>
          <w:b/>
        </w:rPr>
        <w:t>17.05</w:t>
      </w:r>
      <w:r w:rsidR="00F32B88">
        <w:rPr>
          <w:b/>
        </w:rPr>
        <w:t>.2024</w:t>
      </w:r>
      <w:r w:rsidR="000E0762" w:rsidRPr="00714871">
        <w:rPr>
          <w:b/>
        </w:rPr>
        <w:t xml:space="preserve"> </w:t>
      </w:r>
      <w:r w:rsidRPr="00714871">
        <w:rPr>
          <w:b/>
        </w:rPr>
        <w:t>г</w:t>
      </w:r>
      <w:r w:rsidR="000E0762" w:rsidRPr="00714871">
        <w:rPr>
          <w:b/>
        </w:rPr>
        <w:t>.</w:t>
      </w:r>
      <w:r w:rsidRPr="00714871">
        <w:rPr>
          <w:b/>
        </w:rPr>
        <w:t xml:space="preserve">, </w:t>
      </w:r>
      <w:r w:rsidRPr="00714871">
        <w:t xml:space="preserve">в </w:t>
      </w:r>
      <w:r w:rsidR="00FD41ED" w:rsidRPr="00714871">
        <w:t>09</w:t>
      </w:r>
      <w:r w:rsidRPr="00714871">
        <w:t xml:space="preserve"> час. </w:t>
      </w:r>
      <w:r w:rsidR="00FD41ED" w:rsidRPr="00714871">
        <w:t>30</w:t>
      </w:r>
      <w:r w:rsidRPr="00714871">
        <w:t xml:space="preserve"> мин.</w:t>
      </w:r>
      <w:r w:rsidRPr="000E0762">
        <w:t xml:space="preserve"> (по местному времени).</w:t>
      </w:r>
      <w:r w:rsidRPr="009009B8">
        <w:t xml:space="preserve"> </w:t>
      </w:r>
      <w:proofErr w:type="gramEnd"/>
    </w:p>
    <w:p w:rsidR="00E75F7F" w:rsidRPr="009009B8" w:rsidRDefault="00E75F7F" w:rsidP="009F7C28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>
        <w:t>105</w:t>
      </w:r>
      <w:r w:rsidRPr="009009B8">
        <w:t xml:space="preserve"> в рабочее </w:t>
      </w:r>
      <w:r w:rsidRPr="006A3C29">
        <w:rPr>
          <w:color w:val="auto"/>
        </w:rPr>
        <w:t xml:space="preserve">время </w:t>
      </w:r>
      <w:r w:rsidRPr="00714871">
        <w:rPr>
          <w:b/>
          <w:color w:val="auto"/>
        </w:rPr>
        <w:t xml:space="preserve">с </w:t>
      </w:r>
      <w:r w:rsidR="002A2697">
        <w:rPr>
          <w:b/>
          <w:color w:val="auto"/>
        </w:rPr>
        <w:t>12.04.2024</w:t>
      </w:r>
      <w:r w:rsidRPr="00714871">
        <w:rPr>
          <w:b/>
          <w:color w:val="auto"/>
        </w:rPr>
        <w:t xml:space="preserve"> по </w:t>
      </w:r>
      <w:r w:rsidR="002A2697">
        <w:rPr>
          <w:b/>
          <w:color w:val="auto"/>
        </w:rPr>
        <w:t>13.05</w:t>
      </w:r>
      <w:r w:rsidR="00FD41ED" w:rsidRPr="00714871">
        <w:rPr>
          <w:b/>
          <w:color w:val="auto"/>
        </w:rPr>
        <w:t>.202</w:t>
      </w:r>
      <w:r w:rsidR="00F32B88">
        <w:rPr>
          <w:b/>
          <w:color w:val="auto"/>
        </w:rPr>
        <w:t>4</w:t>
      </w:r>
      <w:r w:rsidRPr="006A3C29">
        <w:t xml:space="preserve"> (включительно) с 08</w:t>
      </w:r>
      <w:r w:rsidRPr="000C4AEE">
        <w:t xml:space="preserve">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до 13 час. 00 мин., выходные дни - суббота, воскресенье, праздничные дни.</w:t>
      </w:r>
      <w:proofErr w:type="gramEnd"/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 w:rsidRPr="006A3C29">
        <w:t>10</w:t>
      </w:r>
      <w:r w:rsidR="00FD41ED">
        <w:t>5</w:t>
      </w:r>
      <w:r w:rsidRPr="006A3C29">
        <w:t xml:space="preserve">, </w:t>
      </w:r>
      <w:r w:rsidRPr="000E0762">
        <w:t xml:space="preserve">состоится </w:t>
      </w:r>
      <w:r w:rsidR="002A2697">
        <w:rPr>
          <w:b/>
        </w:rPr>
        <w:t>15.05</w:t>
      </w:r>
      <w:r w:rsidR="00F32B88">
        <w:rPr>
          <w:b/>
        </w:rPr>
        <w:t>.2024</w:t>
      </w:r>
      <w:r w:rsidRPr="000E0762">
        <w:t xml:space="preserve"> года в </w:t>
      </w:r>
      <w:r w:rsidR="00FD41ED">
        <w:t>09</w:t>
      </w:r>
      <w:r w:rsidRPr="000E0762">
        <w:t xml:space="preserve"> час. </w:t>
      </w:r>
      <w:r w:rsidR="00FD41ED">
        <w:t>3</w:t>
      </w:r>
      <w:r w:rsidRPr="000E0762">
        <w:t>0 мин. (по</w:t>
      </w:r>
      <w:proofErr w:type="gramEnd"/>
      <w:r w:rsidRPr="00AF5A93">
        <w:t xml:space="preserve"> местному времени).</w:t>
      </w:r>
    </w:p>
    <w:p w:rsidR="00E75F7F" w:rsidRDefault="00E75F7F" w:rsidP="00182AAB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</w:t>
      </w:r>
      <w:r w:rsidR="00A73C67">
        <w:rPr>
          <w:bCs/>
        </w:rPr>
        <w:t>,</w:t>
      </w:r>
      <w:r w:rsidRPr="009009B8">
        <w:rPr>
          <w:bCs/>
        </w:rPr>
        <w:t xml:space="preserve">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C62350" w:rsidRDefault="00E75F7F" w:rsidP="00C62350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F32B88" w:rsidRDefault="00F32B88" w:rsidP="006A3C29">
      <w:pPr>
        <w:ind w:firstLine="708"/>
        <w:jc w:val="center"/>
        <w:rPr>
          <w:b/>
        </w:rPr>
      </w:pPr>
    </w:p>
    <w:p w:rsidR="00F32B88" w:rsidRDefault="00F32B88" w:rsidP="006A3C29">
      <w:pPr>
        <w:ind w:firstLine="708"/>
        <w:jc w:val="center"/>
        <w:rPr>
          <w:b/>
        </w:rPr>
      </w:pPr>
    </w:p>
    <w:p w:rsidR="00F32B88" w:rsidRDefault="00F32B88" w:rsidP="006A3C29">
      <w:pPr>
        <w:ind w:firstLine="708"/>
        <w:jc w:val="center"/>
        <w:rPr>
          <w:b/>
        </w:rPr>
      </w:pPr>
    </w:p>
    <w:p w:rsidR="00F32B88" w:rsidRDefault="00F32B88" w:rsidP="006A3C29">
      <w:pPr>
        <w:ind w:firstLine="708"/>
        <w:jc w:val="center"/>
        <w:rPr>
          <w:b/>
        </w:rPr>
      </w:pPr>
    </w:p>
    <w:p w:rsidR="00E75F7F" w:rsidRPr="002F4627" w:rsidRDefault="00E75F7F" w:rsidP="006A3C29">
      <w:pPr>
        <w:ind w:firstLine="708"/>
        <w:jc w:val="center"/>
        <w:rPr>
          <w:b/>
        </w:rPr>
      </w:pPr>
      <w:r w:rsidRPr="00D41F98">
        <w:rPr>
          <w:b/>
        </w:rPr>
        <w:lastRenderedPageBreak/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B30AE3" w:rsidRDefault="00B30AE3" w:rsidP="00C62350">
      <w:pPr>
        <w:ind w:left="3969"/>
        <w:jc w:val="center"/>
      </w:pPr>
    </w:p>
    <w:p w:rsidR="0065121F" w:rsidRDefault="000E03A4" w:rsidP="0065121F">
      <w:pPr>
        <w:ind w:left="5103"/>
      </w:pPr>
      <w:r w:rsidRPr="00B6010C">
        <w:t>Организатору аукциона:</w:t>
      </w:r>
    </w:p>
    <w:p w:rsidR="0065121F" w:rsidRDefault="000E03A4" w:rsidP="0065121F">
      <w:pPr>
        <w:ind w:left="5103"/>
      </w:pPr>
      <w:r w:rsidRPr="00B6010C">
        <w:t>Районн</w:t>
      </w:r>
      <w:r w:rsidR="00567DAA">
        <w:t>ому</w:t>
      </w:r>
      <w:r w:rsidRPr="00B6010C">
        <w:t xml:space="preserve"> отдел</w:t>
      </w:r>
      <w:r w:rsidR="00567DAA">
        <w:t>у</w:t>
      </w:r>
      <w:r w:rsidRPr="00B6010C">
        <w:t xml:space="preserve"> по управлению </w:t>
      </w:r>
    </w:p>
    <w:p w:rsidR="0065121F" w:rsidRDefault="000E03A4" w:rsidP="0065121F">
      <w:pPr>
        <w:ind w:left="5103"/>
      </w:pPr>
      <w:r w:rsidRPr="00B6010C">
        <w:t>муниципальным имуществом</w:t>
      </w:r>
    </w:p>
    <w:p w:rsidR="0065121F" w:rsidRDefault="000E03A4" w:rsidP="0065121F">
      <w:pPr>
        <w:ind w:left="5103"/>
      </w:pPr>
      <w:r w:rsidRPr="00B6010C">
        <w:t>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4312AA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 xml:space="preserve">Заявитель </w:t>
      </w:r>
      <w:r w:rsidR="00FA602C" w:rsidRPr="005C12A4">
        <w:rPr>
          <w:sz w:val="21"/>
          <w:szCs w:val="21"/>
        </w:rPr>
        <w:t>_______________________________________________________________</w:t>
      </w:r>
      <w:r w:rsidR="000E03A4">
        <w:rPr>
          <w:sz w:val="21"/>
          <w:szCs w:val="21"/>
        </w:rPr>
        <w:t>___________________</w:t>
      </w:r>
      <w:r w:rsidR="00FA602C"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4312AA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>именуемый далее Претендент, в лице</w:t>
      </w:r>
      <w:r w:rsidR="00FA602C" w:rsidRPr="005C12A4">
        <w:rPr>
          <w:sz w:val="21"/>
          <w:szCs w:val="21"/>
        </w:rPr>
        <w:t xml:space="preserve">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4312AA" w:rsidP="00FA602C">
      <w:pPr>
        <w:rPr>
          <w:sz w:val="21"/>
          <w:szCs w:val="21"/>
        </w:rPr>
      </w:pPr>
      <w:proofErr w:type="gramStart"/>
      <w:r w:rsidRPr="004312AA">
        <w:rPr>
          <w:sz w:val="22"/>
          <w:szCs w:val="22"/>
        </w:rPr>
        <w:t>действующего</w:t>
      </w:r>
      <w:proofErr w:type="gramEnd"/>
      <w:r w:rsidRPr="004312AA">
        <w:rPr>
          <w:sz w:val="22"/>
          <w:szCs w:val="22"/>
        </w:rPr>
        <w:t xml:space="preserve"> на основании</w:t>
      </w:r>
      <w:r w:rsidR="00FA602C" w:rsidRPr="005C12A4">
        <w:rPr>
          <w:sz w:val="21"/>
          <w:szCs w:val="21"/>
        </w:rPr>
        <w:t xml:space="preserve">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3C5F6E" w:rsidRDefault="004312AA" w:rsidP="00426AC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Принимая решение об участии в аукционе на право заключения Договора аренды находящегося в государственной собственности, которая не разграничена, земельного участка с кадастровым номером</w:t>
      </w:r>
      <w:r w:rsidR="00FA602C">
        <w:rPr>
          <w:sz w:val="21"/>
          <w:szCs w:val="21"/>
        </w:rPr>
        <w:t xml:space="preserve"> </w:t>
      </w:r>
      <w:r w:rsidRPr="004312AA">
        <w:rPr>
          <w:sz w:val="22"/>
          <w:szCs w:val="22"/>
        </w:rPr>
        <w:t>_______________________</w:t>
      </w:r>
      <w:r w:rsidR="00855A81">
        <w:rPr>
          <w:sz w:val="22"/>
          <w:szCs w:val="22"/>
        </w:rPr>
        <w:t xml:space="preserve">____________, № </w:t>
      </w:r>
      <w:proofErr w:type="spellStart"/>
      <w:r w:rsidR="00855A81">
        <w:rPr>
          <w:sz w:val="22"/>
          <w:szCs w:val="22"/>
        </w:rPr>
        <w:t>лота</w:t>
      </w:r>
      <w:r w:rsidRPr="004312AA">
        <w:rPr>
          <w:sz w:val="22"/>
          <w:szCs w:val="22"/>
        </w:rPr>
        <w:t>_____________</w:t>
      </w:r>
      <w:proofErr w:type="spellEnd"/>
      <w:r w:rsidR="00855A81">
        <w:rPr>
          <w:sz w:val="22"/>
          <w:szCs w:val="22"/>
        </w:rPr>
        <w:t>.</w:t>
      </w:r>
    </w:p>
    <w:p w:rsidR="00FA602C" w:rsidRPr="003C5F6E" w:rsidRDefault="004312AA" w:rsidP="00FA602C">
      <w:pPr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Обязуется:</w:t>
      </w:r>
    </w:p>
    <w:p w:rsidR="00FA602C" w:rsidRPr="003C5F6E" w:rsidRDefault="004312AA" w:rsidP="00797985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1. Соблюдать условия аукциона, содержащиеся в извещении о проведение аукциона, а также порядок проведения аукциона, установленный статьями 39.11, 39.12 Земельного кодекса Российской Федерации.</w:t>
      </w:r>
    </w:p>
    <w:p w:rsidR="00FA602C" w:rsidRPr="003C5F6E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4312AA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Юридический адрес, контактный телефон (</w:t>
      </w:r>
      <w:r w:rsidRPr="004312AA">
        <w:rPr>
          <w:i/>
          <w:sz w:val="22"/>
          <w:szCs w:val="22"/>
        </w:rPr>
        <w:t>для юридических лиц</w:t>
      </w:r>
      <w:r w:rsidRPr="004312AA">
        <w:rPr>
          <w:sz w:val="22"/>
          <w:szCs w:val="22"/>
        </w:rPr>
        <w:t>)</w:t>
      </w:r>
      <w:r w:rsidR="00316B8B">
        <w:rPr>
          <w:sz w:val="20"/>
          <w:szCs w:val="20"/>
        </w:rPr>
        <w:t xml:space="preserve"> 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4312AA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Адрес регистрации, контактный телефон (</w:t>
      </w:r>
      <w:r w:rsidRPr="004312AA">
        <w:rPr>
          <w:i/>
          <w:sz w:val="22"/>
          <w:szCs w:val="22"/>
        </w:rPr>
        <w:t>для физических лиц</w:t>
      </w:r>
      <w:r w:rsidRPr="004312AA">
        <w:rPr>
          <w:sz w:val="22"/>
          <w:szCs w:val="22"/>
        </w:rPr>
        <w:t xml:space="preserve">) 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4312AA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312AA">
        <w:rPr>
          <w:b/>
          <w:color w:val="000000"/>
          <w:sz w:val="22"/>
          <w:szCs w:val="22"/>
        </w:rPr>
        <w:t>Банковские реквизиты:</w:t>
      </w:r>
      <w:r w:rsidR="00FD7738"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DE4083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092491" w:rsidRDefault="004312AA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312AA">
        <w:rPr>
          <w:b/>
          <w:color w:val="000000"/>
          <w:sz w:val="22"/>
          <w:szCs w:val="22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1.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2.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3.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092491" w:rsidRDefault="004312AA" w:rsidP="00A1628F">
      <w:pPr>
        <w:tabs>
          <w:tab w:val="left" w:pos="709"/>
        </w:tabs>
        <w:ind w:firstLine="540"/>
        <w:jc w:val="both"/>
        <w:rPr>
          <w:sz w:val="22"/>
          <w:szCs w:val="22"/>
        </w:rPr>
      </w:pPr>
      <w:proofErr w:type="gramStart"/>
      <w:r w:rsidRPr="004312AA">
        <w:rPr>
          <w:sz w:val="22"/>
          <w:szCs w:val="22"/>
        </w:rPr>
        <w:t>Даю согласие: на обработку, хранение, уточнение (обновление, изменение), использование и на передачу вышеуказанных моих персональных данных в органы Государственной власти Российской Федерации и Красноярского края, органы местного самоуправления, иным организациям и учреждениям в целях осуществления всех действий связанных с рассмотрением данного заявления (заявка на участие в аукционе), согласно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Подпись претендента (его полномочного представителя</w:t>
      </w:r>
      <w:proofErr w:type="gramStart"/>
      <w:r w:rsidRPr="004312AA">
        <w:rPr>
          <w:sz w:val="22"/>
          <w:szCs w:val="22"/>
        </w:rPr>
        <w:t>) (______________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Заявка принята организатором аукциона</w:t>
      </w: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в ____ час</w:t>
      </w:r>
      <w:proofErr w:type="gramStart"/>
      <w:r w:rsidRPr="004312AA">
        <w:rPr>
          <w:sz w:val="22"/>
          <w:szCs w:val="22"/>
        </w:rPr>
        <w:t>.</w:t>
      </w:r>
      <w:proofErr w:type="gramEnd"/>
      <w:r w:rsidRPr="004312AA">
        <w:rPr>
          <w:sz w:val="22"/>
          <w:szCs w:val="22"/>
        </w:rPr>
        <w:t xml:space="preserve"> _____ </w:t>
      </w:r>
      <w:proofErr w:type="gramStart"/>
      <w:r w:rsidRPr="004312AA">
        <w:rPr>
          <w:sz w:val="22"/>
          <w:szCs w:val="22"/>
        </w:rPr>
        <w:t>м</w:t>
      </w:r>
      <w:proofErr w:type="gramEnd"/>
      <w:r w:rsidRPr="004312AA">
        <w:rPr>
          <w:sz w:val="22"/>
          <w:szCs w:val="22"/>
        </w:rPr>
        <w:t>ин. «____» _______________ г.</w:t>
      </w:r>
    </w:p>
    <w:p w:rsidR="00FA602C" w:rsidRPr="00092491" w:rsidRDefault="004312AA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1731F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2270">
        <w:rPr>
          <w:color w:val="000000"/>
        </w:rPr>
        <w:t>Все листы документов</w:t>
      </w:r>
      <w:r w:rsidRPr="009D03F9">
        <w:rPr>
          <w:color w:val="000000"/>
        </w:rPr>
        <w:t xml:space="preserve">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>(для юридического лица</w:t>
      </w:r>
      <w:r w:rsidR="00B241F0">
        <w:rPr>
          <w:i/>
          <w:color w:val="000000"/>
        </w:rPr>
        <w:t xml:space="preserve"> при наличии печати</w:t>
      </w:r>
      <w:r w:rsidRPr="00F43DB9">
        <w:rPr>
          <w:i/>
          <w:color w:val="000000"/>
        </w:rPr>
        <w:t xml:space="preserve">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Pr="00F668C9" w:rsidRDefault="00E75F7F" w:rsidP="00F668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 xml:space="preserve">копии документов, удостоверяющих личность заявителя </w:t>
      </w:r>
      <w:r w:rsidRPr="006063D1">
        <w:t>(для граждан</w:t>
      </w:r>
      <w:r w:rsidR="00F32B88">
        <w:t xml:space="preserve"> копия</w:t>
      </w:r>
      <w:r w:rsidR="002C37AC" w:rsidRPr="006063D1">
        <w:t xml:space="preserve"> </w:t>
      </w:r>
      <w:r w:rsidR="002C37AC" w:rsidRPr="00F668C9">
        <w:rPr>
          <w:color w:val="000000"/>
        </w:rPr>
        <w:t>паспорта</w:t>
      </w:r>
      <w:r w:rsidR="00F668C9">
        <w:rPr>
          <w:color w:val="000000"/>
        </w:rPr>
        <w:t xml:space="preserve">, </w:t>
      </w:r>
      <w:r w:rsidR="00F32B88" w:rsidRPr="00F32B88">
        <w:rPr>
          <w:b/>
          <w:color w:val="000000"/>
        </w:rPr>
        <w:t>все страницы, включая лицевую часть обложки и форзацы</w:t>
      </w:r>
      <w:r w:rsidR="00F32B88">
        <w:rPr>
          <w:color w:val="000000"/>
        </w:rPr>
        <w:t xml:space="preserve">, </w:t>
      </w:r>
      <w:r w:rsidR="00F668C9">
        <w:rPr>
          <w:color w:val="000000"/>
        </w:rPr>
        <w:t>согласно</w:t>
      </w:r>
      <w:r w:rsidR="00F668C9" w:rsidRPr="00F668C9">
        <w:rPr>
          <w:color w:val="000000"/>
        </w:rPr>
        <w:t xml:space="preserve"> </w:t>
      </w:r>
      <w:r w:rsidR="00F668C9">
        <w:rPr>
          <w:color w:val="000000"/>
        </w:rPr>
        <w:t>п. 2 п</w:t>
      </w:r>
      <w:r w:rsidR="00F668C9" w:rsidRPr="00F668C9">
        <w:rPr>
          <w:color w:val="000000"/>
        </w:rPr>
        <w:t>остановлени</w:t>
      </w:r>
      <w:r w:rsidR="00F668C9">
        <w:rPr>
          <w:color w:val="000000"/>
        </w:rPr>
        <w:t>я</w:t>
      </w:r>
      <w:r w:rsidR="00F668C9" w:rsidRPr="00F668C9">
        <w:rPr>
          <w:color w:val="000000"/>
        </w:rPr>
        <w:t xml:space="preserve"> Правительства РФ от 08.07.1997 </w:t>
      </w:r>
      <w:r w:rsidR="00F668C9">
        <w:rPr>
          <w:color w:val="000000"/>
        </w:rPr>
        <w:t>№</w:t>
      </w:r>
      <w:r w:rsidR="00F668C9" w:rsidRPr="00F668C9">
        <w:rPr>
          <w:color w:val="000000"/>
        </w:rPr>
        <w:t xml:space="preserve"> 828</w:t>
      </w:r>
      <w:r w:rsidR="00F668C9">
        <w:rPr>
          <w:color w:val="000000"/>
        </w:rPr>
        <w:t xml:space="preserve"> «</w:t>
      </w:r>
      <w:r w:rsidR="00F668C9" w:rsidRPr="00F668C9">
        <w:rPr>
          <w:color w:val="000000"/>
        </w:rPr>
        <w:t>Об утверждении Положения о паспорте гражданина Российской Федерации, образца бланка и описания паспорта гражда</w:t>
      </w:r>
      <w:r w:rsidR="00F668C9">
        <w:rPr>
          <w:color w:val="000000"/>
        </w:rPr>
        <w:t>нина Российской Федерации» б</w:t>
      </w:r>
      <w:r w:rsidR="00F668C9" w:rsidRPr="00F668C9">
        <w:rPr>
          <w:color w:val="000000"/>
        </w:rPr>
        <w:t xml:space="preserve">ланк паспорта имеет размер 88 </w:t>
      </w:r>
      <w:proofErr w:type="spellStart"/>
      <w:r w:rsidR="00F668C9" w:rsidRPr="00F668C9">
        <w:rPr>
          <w:color w:val="000000"/>
        </w:rPr>
        <w:t>x</w:t>
      </w:r>
      <w:proofErr w:type="spellEnd"/>
      <w:r w:rsidR="00F668C9" w:rsidRPr="00F668C9">
        <w:rPr>
          <w:color w:val="000000"/>
        </w:rPr>
        <w:t xml:space="preserve"> 125 мм</w:t>
      </w:r>
      <w:r w:rsidR="00F668C9" w:rsidRPr="00F32B88">
        <w:rPr>
          <w:color w:val="000000"/>
        </w:rPr>
        <w:t>, состоит из обложки, приклеенных к обложке форзацев и содержит 20</w:t>
      </w:r>
      <w:proofErr w:type="gramEnd"/>
      <w:r w:rsidR="00F668C9" w:rsidRPr="00F32B88">
        <w:rPr>
          <w:color w:val="000000"/>
        </w:rPr>
        <w:t xml:space="preserve"> страниц,</w:t>
      </w:r>
      <w:r w:rsidR="00F668C9" w:rsidRPr="00F668C9">
        <w:rPr>
          <w:color w:val="000000"/>
        </w:rPr>
        <w:t xml:space="preserve"> из них 14 страниц имеют нумерацию в орнаментальном оформлении, продублированную в центре страницы в фоновой сетке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A370A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A370A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4135"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>, поступившие по истечени</w:t>
      </w:r>
      <w:r w:rsidR="00714871">
        <w:rPr>
          <w:color w:val="000000"/>
        </w:rPr>
        <w:t>и</w:t>
      </w:r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lastRenderedPageBreak/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</w:t>
      </w:r>
      <w:r w:rsidR="00A7175E">
        <w:t>ов</w:t>
      </w:r>
      <w:r w:rsidRPr="000E29BF">
        <w:t xml:space="preserve">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>емельн</w:t>
      </w:r>
      <w:r w:rsidR="00A06A5F">
        <w:t>ые</w:t>
      </w:r>
      <w:r w:rsidR="006C2A58">
        <w:t xml:space="preserve"> участ</w:t>
      </w:r>
      <w:r w:rsidR="00A06A5F">
        <w:t>ки</w:t>
      </w:r>
      <w:r w:rsidR="006C2A58">
        <w:t>, находящи</w:t>
      </w:r>
      <w:r w:rsidR="00A7175E">
        <w:t>е</w:t>
      </w:r>
      <w:r w:rsidR="006C2A58">
        <w:t xml:space="preserve">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="00A06A5F">
        <w:t xml:space="preserve">в муниципальной собственности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Pr="000A1285" w:rsidRDefault="00E75F7F" w:rsidP="00467724">
      <w:pPr>
        <w:tabs>
          <w:tab w:val="left" w:pos="709"/>
        </w:tabs>
        <w:ind w:firstLine="709"/>
        <w:jc w:val="both"/>
      </w:pPr>
      <w:r w:rsidRPr="000A1285">
        <w:rPr>
          <w:b/>
        </w:rPr>
        <w:t>Начальная цена предмета аукциона</w:t>
      </w:r>
      <w:r w:rsidRPr="000A1285">
        <w:t xml:space="preserve"> – размер начальной ежегодной арендной платы, представлен в Приложении 1 к извещению</w:t>
      </w:r>
      <w:r w:rsidR="00BA03D9" w:rsidRPr="000A1285">
        <w:rPr>
          <w:bCs/>
        </w:rPr>
        <w:t xml:space="preserve"> о проведени</w:t>
      </w:r>
      <w:r w:rsidR="005150C5" w:rsidRPr="000A1285">
        <w:rPr>
          <w:bCs/>
        </w:rPr>
        <w:t>е</w:t>
      </w:r>
      <w:r w:rsidR="00BA03D9" w:rsidRPr="000A1285">
        <w:rPr>
          <w:bCs/>
        </w:rPr>
        <w:t xml:space="preserve"> аукциона</w:t>
      </w:r>
      <w:r w:rsidR="00CB37DF" w:rsidRPr="000A1285">
        <w:rPr>
          <w:bCs/>
        </w:rPr>
        <w:t>, с учетом п. 1</w:t>
      </w:r>
      <w:r w:rsidR="00F668C9">
        <w:rPr>
          <w:bCs/>
        </w:rPr>
        <w:t>4</w:t>
      </w:r>
      <w:r w:rsidR="00CB37DF" w:rsidRPr="000A1285">
        <w:rPr>
          <w:bCs/>
        </w:rPr>
        <w:t xml:space="preserve"> ст. 39.11 Земельного кодекса РФ</w:t>
      </w:r>
      <w:r w:rsidRPr="000A1285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0A1285">
        <w:rPr>
          <w:b/>
        </w:rPr>
        <w:t>Шаг аукциона</w:t>
      </w:r>
      <w:r w:rsidRPr="000A1285">
        <w:t xml:space="preserve"> по лот</w:t>
      </w:r>
      <w:r w:rsidR="003D4C04" w:rsidRPr="000A1285">
        <w:t>у</w:t>
      </w:r>
      <w:r w:rsidRPr="000A1285">
        <w:t>, представлен</w:t>
      </w:r>
      <w:r w:rsidR="003D4C04" w:rsidRPr="000A1285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A977FD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0E0762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</w:t>
      </w:r>
      <w:r w:rsidRPr="000E0762">
        <w:rPr>
          <w:bCs/>
        </w:rPr>
        <w:t xml:space="preserve">срок </w:t>
      </w:r>
      <w:r w:rsidRPr="000E0762">
        <w:rPr>
          <w:b/>
          <w:bCs/>
        </w:rPr>
        <w:t>до</w:t>
      </w:r>
      <w:r w:rsidR="00A06A5F" w:rsidRPr="000E0762">
        <w:rPr>
          <w:b/>
          <w:bCs/>
        </w:rPr>
        <w:t xml:space="preserve"> </w:t>
      </w:r>
      <w:r w:rsidR="002A2697">
        <w:rPr>
          <w:b/>
          <w:bCs/>
        </w:rPr>
        <w:t>13.05</w:t>
      </w:r>
      <w:r w:rsidR="00F32B88">
        <w:rPr>
          <w:b/>
          <w:bCs/>
        </w:rPr>
        <w:t>.2024</w:t>
      </w:r>
      <w:r w:rsidRPr="000E0762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0E0762">
        <w:rPr>
          <w:bCs/>
        </w:rPr>
        <w:t>Документом, подтверждающим внесение задатка на счет Организатора аукциона</w:t>
      </w:r>
      <w:r w:rsidRPr="00C10D61">
        <w:rPr>
          <w:bCs/>
        </w:rPr>
        <w:t>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BF2434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</w:t>
      </w:r>
      <w:r w:rsidR="00272203">
        <w:t>и</w:t>
      </w:r>
      <w:r w:rsidRPr="008349D2">
        <w:t xml:space="preserve">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</w:t>
      </w:r>
      <w:r w:rsidR="00A01EBE">
        <w:t>000</w:t>
      </w:r>
      <w:r w:rsidRPr="00A95C88">
        <w:t xml:space="preserve">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spellStart"/>
      <w:proofErr w:type="gramStart"/>
      <w:r w:rsidRPr="0049043E">
        <w:t>р</w:t>
      </w:r>
      <w:proofErr w:type="spellEnd"/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</w:t>
      </w:r>
      <w:r w:rsidRPr="000A5C29">
        <w:t>задаток за участие в аукционе ЛОТ №___.</w:t>
      </w:r>
      <w:r w:rsidRPr="0049043E">
        <w:t xml:space="preserve">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DB0D10" w:rsidRDefault="007C3E67" w:rsidP="003615CF">
      <w:pPr>
        <w:pStyle w:val="Default"/>
        <w:tabs>
          <w:tab w:val="left" w:pos="709"/>
        </w:tabs>
        <w:ind w:firstLine="709"/>
        <w:jc w:val="both"/>
      </w:pPr>
      <w:r w:rsidRPr="000E0762">
        <w:t xml:space="preserve">Аукцион </w:t>
      </w:r>
      <w:r w:rsidR="00DB0D10" w:rsidRPr="000E0762">
        <w:t xml:space="preserve">является ограниченным </w:t>
      </w:r>
      <w:r w:rsidR="00DB0D10">
        <w:t xml:space="preserve">по </w:t>
      </w:r>
      <w:r w:rsidR="00DB0D10" w:rsidRPr="000E0762">
        <w:t>составу участников, которыми могут являться только граждане, согласно п. 10. ст. 39.11 Земельного кодекса Российской Федерации.</w:t>
      </w:r>
      <w:r w:rsidR="00DB0D10">
        <w:t xml:space="preserve"> 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0E0762">
        <w:t>В аукционе могут участвовать только те претенденты, которые были</w:t>
      </w:r>
      <w:r w:rsidRPr="00C707F2">
        <w:t xml:space="preserve">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lastRenderedPageBreak/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>
        <w:t>www.torgi.gov.ru</w:t>
      </w:r>
      <w:proofErr w:type="spellEnd"/>
      <w:r>
        <w:t>) в течение одного рабочего дня со дня подписания данного протокола.</w:t>
      </w:r>
    </w:p>
    <w:p w:r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A06A5F">
        <w:t>два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</w:t>
      </w:r>
      <w:r w:rsidR="00E75F7F" w:rsidRPr="00DB0D10">
        <w:t>(</w:t>
      </w:r>
      <w:hyperlink r:id="rId9" w:history="1">
        <w:r w:rsidR="00E0188D" w:rsidRPr="00DB0D10">
          <w:rPr>
            <w:rStyle w:val="a3"/>
            <w:color w:val="auto"/>
            <w:u w:val="none"/>
          </w:rPr>
          <w:t>www.torgi.gov.ru</w:t>
        </w:r>
      </w:hyperlink>
      <w:r w:rsidR="00E75F7F" w:rsidRPr="00DB0D10">
        <w:t>).</w:t>
      </w:r>
    </w:p>
    <w:p w:rsidR="00E0188D" w:rsidRPr="00F138DE" w:rsidRDefault="00E0188D" w:rsidP="009C548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</w:t>
      </w:r>
      <w:r w:rsidR="00D61212">
        <w:t>,</w:t>
      </w:r>
      <w:r>
        <w:t xml:space="preserve"> включаются в реестр недобросовестных участников аукциона.</w:t>
      </w:r>
    </w:p>
    <w:p w:rsidR="00E75F7F" w:rsidRPr="001D2287" w:rsidRDefault="00E75F7F" w:rsidP="001D2287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</w:t>
      </w:r>
      <w:r w:rsidRPr="001D2287">
        <w:t xml:space="preserve">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1D2287" w:rsidRPr="001D2287" w:rsidRDefault="00E75F7F" w:rsidP="00B70B8E">
      <w:pPr>
        <w:ind w:firstLine="709"/>
        <w:jc w:val="both"/>
      </w:pPr>
      <w:r w:rsidRPr="00CA5A98">
        <w:lastRenderedPageBreak/>
        <w:t>Информацион</w:t>
      </w:r>
      <w:r w:rsidRPr="009C1F45">
        <w:t xml:space="preserve">ное сообщение о проведение аукциона подлежит опубликованию на официальном сайте Российской Федерации в </w:t>
      </w:r>
      <w:r w:rsidRPr="003654E9">
        <w:t xml:space="preserve">сети «Интернет» для размещения информации о проведении торгов </w:t>
      </w:r>
      <w:hyperlink r:id="rId10" w:history="1">
        <w:r w:rsidRPr="003654E9">
          <w:rPr>
            <w:rStyle w:val="a3"/>
            <w:color w:val="auto"/>
            <w:u w:val="none"/>
          </w:rPr>
          <w:t>www.torgi.</w:t>
        </w:r>
        <w:r w:rsidRPr="003654E9">
          <w:rPr>
            <w:rStyle w:val="a3"/>
            <w:color w:val="auto"/>
            <w:u w:val="none"/>
            <w:lang w:val="en-US"/>
          </w:rPr>
          <w:t>gov</w:t>
        </w:r>
        <w:r w:rsidRPr="003654E9">
          <w:rPr>
            <w:rStyle w:val="a3"/>
            <w:color w:val="auto"/>
            <w:u w:val="none"/>
          </w:rPr>
          <w:t>.ru</w:t>
        </w:r>
      </w:hyperlink>
      <w:r w:rsidRPr="003654E9">
        <w:t xml:space="preserve">, </w:t>
      </w:r>
      <w:r w:rsidR="001D2287" w:rsidRPr="003654E9">
        <w:t>официальн</w:t>
      </w:r>
      <w:r w:rsidR="00CA5A98">
        <w:t>ых</w:t>
      </w:r>
      <w:r w:rsidR="001D2287" w:rsidRPr="003654E9">
        <w:t xml:space="preserve"> сайт</w:t>
      </w:r>
      <w:r w:rsidR="00CA5A98">
        <w:t>ах</w:t>
      </w:r>
      <w:r w:rsidR="001D2287" w:rsidRPr="003654E9">
        <w:t xml:space="preserve"> </w:t>
      </w:r>
      <w:r w:rsidR="00403A6E" w:rsidRPr="003654E9">
        <w:t>муниципальн</w:t>
      </w:r>
      <w:r w:rsidR="00846D8A">
        <w:t>ых</w:t>
      </w:r>
      <w:r w:rsidR="00403A6E" w:rsidRPr="003654E9">
        <w:t xml:space="preserve"> образовани</w:t>
      </w:r>
      <w:r w:rsidR="00846D8A">
        <w:t>й:</w:t>
      </w:r>
      <w:r w:rsidR="00403A6E" w:rsidRPr="003654E9">
        <w:t xml:space="preserve"> Абанский район</w:t>
      </w:r>
      <w:r w:rsidR="00CA5A98">
        <w:t xml:space="preserve"> Красноярского края</w:t>
      </w:r>
      <w:r w:rsidR="00403A6E" w:rsidRPr="003654E9">
        <w:t xml:space="preserve"> http://</w:t>
      </w:r>
      <w:hyperlink r:id="rId11" w:tgtFrame="_blank" w:history="1">
        <w:r w:rsidR="00403A6E" w:rsidRPr="003654E9">
          <w:rPr>
            <w:rStyle w:val="a3"/>
            <w:color w:val="auto"/>
            <w:u w:val="none"/>
          </w:rPr>
          <w:t>abannet.ru</w:t>
        </w:r>
      </w:hyperlink>
      <w:r w:rsidR="005732F3" w:rsidRPr="005732F3">
        <w:rPr>
          <w:rStyle w:val="a3"/>
          <w:color w:val="auto"/>
          <w:u w:val="none"/>
        </w:rPr>
        <w:t>,</w:t>
      </w:r>
      <w:r w:rsidR="005732F3">
        <w:t xml:space="preserve"> </w:t>
      </w:r>
      <w:r w:rsidR="002A2697">
        <w:t xml:space="preserve">Абанский сельсовет Абанского района Красноярского края </w:t>
      </w:r>
      <w:r w:rsidR="002A2697" w:rsidRPr="002A2697">
        <w:t>https://abanskij-r04.gosweb.gosuslugi.ru</w:t>
      </w:r>
      <w:r w:rsidR="002A2697">
        <w:t xml:space="preserve">, </w:t>
      </w:r>
      <w:r w:rsidR="005732F3" w:rsidRPr="005732F3">
        <w:t>в общественно-полит</w:t>
      </w:r>
      <w:r w:rsidR="002A2697">
        <w:t>ической газете «Красное знамя».</w:t>
      </w:r>
    </w:p>
    <w:p w:rsidR="00403A6E" w:rsidRPr="00E437F4" w:rsidRDefault="00403A6E" w:rsidP="006A148F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9D28DA" w:rsidP="00E75F7F">
      <w:pPr>
        <w:tabs>
          <w:tab w:val="left" w:pos="709"/>
        </w:tabs>
        <w:jc w:val="both"/>
      </w:pPr>
      <w:r>
        <w:t>Н</w:t>
      </w:r>
      <w:r w:rsidR="00E75F7F">
        <w:t>ачальник</w:t>
      </w:r>
      <w:r w:rsidR="005732F3">
        <w:t xml:space="preserve"> РОУМИ              </w:t>
      </w:r>
      <w:r w:rsidR="00E75F7F">
        <w:t xml:space="preserve">                                     </w:t>
      </w:r>
      <w:r w:rsidR="00C00837">
        <w:t xml:space="preserve">         </w:t>
      </w:r>
      <w:r w:rsidR="005732F3">
        <w:t xml:space="preserve">            </w:t>
      </w:r>
      <w:r w:rsidR="00C00837">
        <w:t xml:space="preserve">              </w:t>
      </w:r>
      <w:r>
        <w:t xml:space="preserve">      </w:t>
      </w:r>
      <w:r w:rsidR="00C00837">
        <w:t xml:space="preserve">  </w:t>
      </w:r>
      <w:r w:rsidR="00D5721F">
        <w:t xml:space="preserve">     </w:t>
      </w:r>
      <w:r>
        <w:t>О.В. 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F32B88">
          <w:pgSz w:w="11906" w:h="16838" w:code="9"/>
          <w:pgMar w:top="1135" w:right="425" w:bottom="851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lastRenderedPageBreak/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>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420"/>
        <w:gridCol w:w="2786"/>
        <w:gridCol w:w="2658"/>
        <w:gridCol w:w="1137"/>
        <w:gridCol w:w="1212"/>
        <w:gridCol w:w="1354"/>
        <w:gridCol w:w="1171"/>
        <w:gridCol w:w="1013"/>
      </w:tblGrid>
      <w:tr w:rsidR="00FA3FB6" w:rsidRPr="00FA3FB6" w:rsidTr="00FA3FB6">
        <w:trPr>
          <w:cantSplit/>
          <w:trHeight w:val="342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Местонахождение объекта, характеристика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03" w:rsidRPr="00676D8B" w:rsidRDefault="004312AA" w:rsidP="00676D8B">
            <w:pPr>
              <w:widowControl w:val="0"/>
              <w:jc w:val="center"/>
              <w:rPr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  <w:p w:rsidR="009B2FDD" w:rsidRDefault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4312AA">
              <w:rPr>
                <w:bCs/>
                <w:sz w:val="20"/>
                <w:szCs w:val="20"/>
              </w:rPr>
              <w:t>Максимально-минимально</w:t>
            </w:r>
            <w:proofErr w:type="gramEnd"/>
            <w:r w:rsidRPr="004312AA">
              <w:rPr>
                <w:bCs/>
                <w:sz w:val="20"/>
                <w:szCs w:val="20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Срок договора</w:t>
            </w:r>
          </w:p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аренды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 xml:space="preserve">Предмет торга - начальная цена предмета аукциона  – начальный ежегодный размер </w:t>
            </w:r>
            <w:proofErr w:type="gramStart"/>
            <w:r w:rsidRPr="004312AA">
              <w:rPr>
                <w:bCs/>
                <w:sz w:val="20"/>
                <w:szCs w:val="20"/>
              </w:rPr>
              <w:t>арендной</w:t>
            </w:r>
            <w:proofErr w:type="gramEnd"/>
            <w:r w:rsidRPr="004312AA">
              <w:rPr>
                <w:bCs/>
                <w:sz w:val="20"/>
                <w:szCs w:val="20"/>
              </w:rPr>
              <w:t xml:space="preserve"> плата, руб.</w:t>
            </w:r>
            <w:r w:rsidRPr="004312AA">
              <w:rPr>
                <w:rStyle w:val="aa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Шаг аукциона</w:t>
            </w:r>
          </w:p>
          <w:p w:rsidR="009B2FDD" w:rsidRDefault="004312AA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 xml:space="preserve">3 %, </w:t>
            </w:r>
            <w:r w:rsidRPr="004312AA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4312AA">
            <w:pPr>
              <w:pStyle w:val="1"/>
              <w:keepNext w:val="0"/>
              <w:widowControl w:val="0"/>
              <w:tabs>
                <w:tab w:val="left" w:pos="1800"/>
                <w:tab w:val="left" w:pos="7797"/>
              </w:tabs>
              <w:jc w:val="center"/>
              <w:rPr>
                <w:b w:val="0"/>
                <w:sz w:val="20"/>
                <w:szCs w:val="20"/>
              </w:rPr>
            </w:pPr>
            <w:r w:rsidRPr="004312AA">
              <w:rPr>
                <w:b w:val="0"/>
                <w:sz w:val="20"/>
                <w:szCs w:val="20"/>
              </w:rPr>
              <w:t>Задаток 25 %, руб.</w:t>
            </w:r>
          </w:p>
        </w:tc>
      </w:tr>
    </w:tbl>
    <w:p w:rsidR="00AC05AE" w:rsidRPr="00AC05AE" w:rsidRDefault="00AC05AE" w:rsidP="00AC05AE">
      <w:pPr>
        <w:rPr>
          <w:sz w:val="16"/>
          <w:szCs w:val="16"/>
        </w:rPr>
        <w:sectPr w:rsidR="00AC05AE" w:rsidRPr="00AC05AE" w:rsidSect="00FA3FB6">
          <w:headerReference w:type="default" r:id="rId12"/>
          <w:pgSz w:w="16838" w:h="11906" w:orient="landscape" w:code="9"/>
          <w:pgMar w:top="1701" w:right="1134" w:bottom="567" w:left="1134" w:header="397" w:footer="397" w:gutter="0"/>
          <w:cols w:space="709"/>
        </w:sectPr>
      </w:pP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359"/>
        <w:gridCol w:w="2124"/>
        <w:gridCol w:w="5246"/>
        <w:gridCol w:w="1084"/>
        <w:gridCol w:w="1006"/>
        <w:gridCol w:w="1116"/>
        <w:gridCol w:w="879"/>
        <w:gridCol w:w="839"/>
      </w:tblGrid>
      <w:tr w:rsidR="001767CB" w:rsidRPr="00FA3FB6" w:rsidTr="009C6E8E">
        <w:trPr>
          <w:trHeight w:val="60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RDefault="00FA3FB6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spacing w:line="276" w:lineRule="auto"/>
              <w:jc w:val="center"/>
              <w:rPr>
                <w:bCs/>
                <w:sz w:val="20"/>
              </w:rPr>
            </w:pPr>
            <w:r w:rsidRPr="00FA3FB6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 w:rsidRDefault="00FA3FB6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A3FB6">
              <w:rPr>
                <w:sz w:val="20"/>
              </w:rPr>
              <w:t xml:space="preserve">Земельный участок расположен по адресу: </w:t>
            </w:r>
            <w:r w:rsidR="00D61464" w:rsidRPr="00D61464">
              <w:rPr>
                <w:sz w:val="20"/>
              </w:rPr>
              <w:t>Российская Федерация, Красноярский край, Абанский</w:t>
            </w:r>
            <w:r w:rsidR="007905E6">
              <w:rPr>
                <w:sz w:val="20"/>
              </w:rPr>
              <w:t xml:space="preserve"> район</w:t>
            </w:r>
            <w:r w:rsidR="00D61464" w:rsidRPr="00D61464">
              <w:rPr>
                <w:sz w:val="20"/>
              </w:rPr>
              <w:t xml:space="preserve">, </w:t>
            </w:r>
            <w:r w:rsidR="007905E6">
              <w:rPr>
                <w:sz w:val="20"/>
              </w:rPr>
              <w:t>п. Абан, ул. Пионерская, 78</w:t>
            </w:r>
            <w:r w:rsidRPr="00FA3FB6">
              <w:rPr>
                <w:sz w:val="20"/>
              </w:rPr>
              <w:t>, категория земель - земли населенных пунктов, ви</w:t>
            </w:r>
            <w:r w:rsidR="007905E6">
              <w:rPr>
                <w:sz w:val="20"/>
              </w:rPr>
              <w:t>д разрешенного использования – д</w:t>
            </w:r>
            <w:r w:rsidRPr="00FA3FB6">
              <w:rPr>
                <w:sz w:val="20"/>
              </w:rPr>
              <w:t xml:space="preserve">ля ведения личного </w:t>
            </w:r>
            <w:r w:rsidR="00D61464">
              <w:rPr>
                <w:sz w:val="20"/>
              </w:rPr>
              <w:t>подсобного хозяйства</w:t>
            </w:r>
            <w:r w:rsidRPr="00FA3FB6">
              <w:rPr>
                <w:sz w:val="20"/>
              </w:rPr>
              <w:t xml:space="preserve">, кадастровый номер </w:t>
            </w:r>
            <w:r w:rsidR="00D61464" w:rsidRPr="00D61464">
              <w:rPr>
                <w:sz w:val="20"/>
              </w:rPr>
              <w:t>24:01:</w:t>
            </w:r>
            <w:r w:rsidR="007905E6">
              <w:rPr>
                <w:sz w:val="20"/>
              </w:rPr>
              <w:t>2101068:</w:t>
            </w:r>
            <w:r w:rsidR="00D61464" w:rsidRPr="00D61464">
              <w:rPr>
                <w:sz w:val="20"/>
              </w:rPr>
              <w:t>23</w:t>
            </w:r>
            <w:r w:rsidRPr="00FA3FB6">
              <w:rPr>
                <w:sz w:val="20"/>
              </w:rPr>
              <w:t>.</w:t>
            </w:r>
          </w:p>
          <w:p w:rsidR="009B2FDD" w:rsidRDefault="009B2FDD">
            <w:pPr>
              <w:pageBreakBefore/>
              <w:widowControl w:val="0"/>
              <w:rPr>
                <w:bCs/>
                <w:sz w:val="20"/>
              </w:rPr>
            </w:pPr>
          </w:p>
          <w:p w:rsidR="009B2FDD" w:rsidRDefault="00FA3FB6">
            <w:pPr>
              <w:pageBreakBefore/>
              <w:widowControl w:val="0"/>
              <w:rPr>
                <w:sz w:val="20"/>
              </w:rPr>
            </w:pPr>
            <w:r w:rsidRPr="00FA3FB6">
              <w:rPr>
                <w:bCs/>
                <w:sz w:val="20"/>
              </w:rPr>
              <w:t xml:space="preserve">Ограничения (обременения): </w:t>
            </w:r>
            <w:r w:rsidR="007905E6">
              <w:rPr>
                <w:sz w:val="20"/>
              </w:rPr>
              <w:t>отсутствуют</w:t>
            </w:r>
          </w:p>
          <w:p w:rsidR="00FA3FB6" w:rsidRPr="00FA3FB6" w:rsidRDefault="00FA3FB6" w:rsidP="00515AE5">
            <w:pPr>
              <w:pageBreakBefore/>
              <w:widowControl w:val="0"/>
              <w:ind w:firstLine="204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0C" w:rsidRDefault="0032260C" w:rsidP="0032260C">
            <w:pPr>
              <w:pageBreakBefore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Согласно Акту осмотра обследования земельного участка от </w:t>
            </w:r>
            <w:r w:rsidR="007905E6">
              <w:rPr>
                <w:sz w:val="20"/>
              </w:rPr>
              <w:t>18.01.</w:t>
            </w:r>
            <w:r w:rsidR="004029AA">
              <w:rPr>
                <w:sz w:val="20"/>
              </w:rPr>
              <w:t>2024</w:t>
            </w:r>
            <w:r>
              <w:rPr>
                <w:sz w:val="20"/>
              </w:rPr>
              <w:t xml:space="preserve"> № </w:t>
            </w:r>
            <w:r w:rsidR="004029AA">
              <w:rPr>
                <w:sz w:val="20"/>
              </w:rPr>
              <w:t>5</w:t>
            </w:r>
            <w:r>
              <w:rPr>
                <w:sz w:val="20"/>
              </w:rPr>
              <w:t xml:space="preserve"> к земельному участку имеется свободный подход, подъезд от земель общего пользования</w:t>
            </w:r>
            <w:r w:rsidR="004029AA">
              <w:rPr>
                <w:sz w:val="20"/>
              </w:rPr>
              <w:t xml:space="preserve"> со стороны ул. Пионерская</w:t>
            </w:r>
            <w:r>
              <w:rPr>
                <w:sz w:val="20"/>
              </w:rPr>
              <w:t>, по контуру участок огорожен забором, вся площадь участка покр</w:t>
            </w:r>
            <w:r w:rsidR="006155E0">
              <w:rPr>
                <w:sz w:val="20"/>
              </w:rPr>
              <w:t xml:space="preserve">ыта травянистой растительностью. </w:t>
            </w:r>
            <w:r>
              <w:rPr>
                <w:sz w:val="20"/>
              </w:rPr>
              <w:t xml:space="preserve"> </w:t>
            </w:r>
          </w:p>
          <w:p w:rsidR="001767CB" w:rsidRDefault="001767CB" w:rsidP="001767CB">
            <w:pPr>
              <w:pageBreakBefore/>
              <w:widowControl w:val="0"/>
              <w:rPr>
                <w:sz w:val="20"/>
              </w:rPr>
            </w:pPr>
            <w:r w:rsidRPr="00FA3FB6">
              <w:rPr>
                <w:sz w:val="20"/>
              </w:rPr>
              <w:t>Согласно письм</w:t>
            </w:r>
            <w:proofErr w:type="gramStart"/>
            <w:r w:rsidRPr="00FA3FB6">
              <w:rPr>
                <w:sz w:val="20"/>
              </w:rPr>
              <w:t>у ООО</w:t>
            </w:r>
            <w:proofErr w:type="gramEnd"/>
            <w:r w:rsidRPr="00FA3FB6">
              <w:rPr>
                <w:sz w:val="20"/>
              </w:rPr>
              <w:t xml:space="preserve"> «ЖКХ Абанского района» от </w:t>
            </w:r>
            <w:r>
              <w:rPr>
                <w:sz w:val="20"/>
              </w:rPr>
              <w:t>26.03.2024</w:t>
            </w:r>
            <w:r w:rsidRPr="00FA3FB6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93 на данный объект нет технической возможности подключения к сетям инженерно-технического обеспечения (теплоснабжение). </w:t>
            </w:r>
          </w:p>
          <w:p w:rsidR="001767CB" w:rsidRDefault="001767CB" w:rsidP="001767CB">
            <w:pPr>
              <w:pageBreakBefore/>
              <w:widowControl w:val="0"/>
              <w:rPr>
                <w:sz w:val="20"/>
              </w:rPr>
            </w:pPr>
            <w:r w:rsidRPr="00FA3FB6">
              <w:rPr>
                <w:sz w:val="20"/>
              </w:rPr>
              <w:t>Согласно письму ООО «</w:t>
            </w:r>
            <w:proofErr w:type="spellStart"/>
            <w:r>
              <w:rPr>
                <w:sz w:val="20"/>
              </w:rPr>
              <w:t>Промбытжилсервис</w:t>
            </w:r>
            <w:proofErr w:type="spellEnd"/>
            <w:r w:rsidRPr="00FA3FB6">
              <w:rPr>
                <w:sz w:val="20"/>
              </w:rPr>
              <w:t xml:space="preserve">» от </w:t>
            </w:r>
            <w:r>
              <w:rPr>
                <w:sz w:val="20"/>
              </w:rPr>
              <w:t>26.03.2024</w:t>
            </w:r>
            <w:r w:rsidRPr="00FA3FB6">
              <w:rPr>
                <w:sz w:val="20"/>
              </w:rPr>
              <w:t xml:space="preserve"> № </w:t>
            </w:r>
            <w:r>
              <w:rPr>
                <w:sz w:val="20"/>
              </w:rPr>
              <w:t>89,</w:t>
            </w:r>
            <w:r w:rsidRPr="00FA3FB6">
              <w:rPr>
                <w:sz w:val="20"/>
              </w:rPr>
              <w:t xml:space="preserve"> возможно </w:t>
            </w:r>
            <w:r>
              <w:rPr>
                <w:sz w:val="20"/>
              </w:rPr>
              <w:t>подключения к сетям водоснабжения по ул. Пионерской 107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 ВНБ (РСУ).</w:t>
            </w:r>
          </w:p>
          <w:p w:rsidR="009B2FDD" w:rsidRDefault="009B2FDD">
            <w:pPr>
              <w:pageBreakBefore/>
              <w:widowControl w:val="0"/>
              <w:rPr>
                <w:rStyle w:val="a7"/>
                <w:b w:val="0"/>
                <w:color w:val="auto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proofErr w:type="gramStart"/>
            <w:r w:rsidRPr="004029AA">
              <w:rPr>
                <w:bCs/>
                <w:sz w:val="20"/>
              </w:rPr>
              <w:t xml:space="preserve">Для территориальной зоны </w:t>
            </w:r>
            <w:bookmarkStart w:id="0" w:name="_Toc466631185"/>
            <w:r w:rsidRPr="004029AA">
              <w:rPr>
                <w:bCs/>
                <w:sz w:val="20"/>
              </w:rPr>
              <w:t>«Жилая усадебная застройка» (Ж1-1)</w:t>
            </w:r>
            <w:bookmarkEnd w:id="0"/>
            <w:r w:rsidRPr="004029AA">
              <w:rPr>
                <w:bCs/>
                <w:sz w:val="20"/>
              </w:rPr>
              <w:t xml:space="preserve"> Правил землепользования и застройки муниципального образования сельского поселения Абанского сельсовета Абанского района Красноярского края, утвержденных Решением Абанского сельского Совета депутатов Абанского района Красноярского края от 27.03.2013 № 37-128Р, в которой расположен данный земельный участок, утверждены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proofErr w:type="gramEnd"/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этажность жилых домов – до 3-х этажей (включая мансарду);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площадь приусадебных земельных участков – от 300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4029AA">
                <w:rPr>
                  <w:bCs/>
                  <w:sz w:val="20"/>
                </w:rPr>
                <w:t>2000 кв. м</w:t>
              </w:r>
            </w:smartTag>
            <w:r w:rsidRPr="004029AA">
              <w:rPr>
                <w:bCs/>
                <w:sz w:val="20"/>
              </w:rPr>
              <w:t xml:space="preserve">, включая площадь застройки; 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интенсивности использования территории  не более  - 0,3;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застройки  не более - 0,3;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свободных территорий не менее - 0,7;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29AA">
                <w:rPr>
                  <w:bCs/>
                  <w:sz w:val="20"/>
                </w:rPr>
                <w:t>25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29AA">
                <w:rPr>
                  <w:bCs/>
                  <w:sz w:val="20"/>
                </w:rPr>
                <w:t>15 м</w:t>
              </w:r>
            </w:smartTag>
            <w:r w:rsidRPr="004029AA">
              <w:rPr>
                <w:bCs/>
                <w:sz w:val="20"/>
              </w:rPr>
              <w:t xml:space="preserve">  в зависимости от степени огнестойкости зданий;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029AA">
                <w:rPr>
                  <w:bCs/>
                  <w:sz w:val="20"/>
                </w:rPr>
                <w:t>8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 </w:t>
            </w:r>
            <w:proofErr w:type="gramStart"/>
            <w:r w:rsidRPr="004029AA">
              <w:rPr>
                <w:bCs/>
                <w:sz w:val="20"/>
              </w:rPr>
      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29AA">
                <w:rPr>
                  <w:bCs/>
                  <w:sz w:val="20"/>
                </w:rPr>
                <w:t>15 м</w:t>
              </w:r>
            </w:smartTag>
            <w:r w:rsidRPr="004029AA">
              <w:rPr>
                <w:bCs/>
                <w:sz w:val="20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29AA">
                <w:rPr>
                  <w:bCs/>
                  <w:sz w:val="20"/>
                </w:rPr>
                <w:t>25 м</w:t>
              </w:r>
            </w:smartTag>
            <w:r w:rsidRPr="004029AA">
              <w:rPr>
                <w:bCs/>
                <w:sz w:val="20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029AA">
                <w:rPr>
                  <w:bCs/>
                  <w:sz w:val="20"/>
                </w:rPr>
                <w:t>50 м</w:t>
              </w:r>
            </w:smartTag>
            <w:r w:rsidRPr="004029AA">
              <w:rPr>
                <w:bCs/>
                <w:sz w:val="20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29AA">
                <w:rPr>
                  <w:bCs/>
                  <w:sz w:val="20"/>
                </w:rPr>
                <w:t>100 м</w:t>
              </w:r>
            </w:smartTag>
            <w:r w:rsidRPr="004029AA">
              <w:rPr>
                <w:bCs/>
                <w:sz w:val="20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4029AA">
              <w:rPr>
                <w:bCs/>
                <w:sz w:val="20"/>
              </w:rPr>
              <w:t xml:space="preserve"> не более 30 блоков каждая; 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 расстояние от окон жилых помещений дома до 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29AA">
                <w:rPr>
                  <w:bCs/>
                  <w:sz w:val="20"/>
                </w:rPr>
                <w:t>12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до границ соседнего участка: от основного </w:t>
            </w:r>
            <w:r w:rsidRPr="004029AA">
              <w:rPr>
                <w:bCs/>
                <w:sz w:val="20"/>
              </w:rPr>
              <w:lastRenderedPageBreak/>
              <w:t xml:space="preserve">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029AA">
                <w:rPr>
                  <w:bCs/>
                  <w:sz w:val="20"/>
                </w:rPr>
                <w:t>1 м</w:t>
              </w:r>
            </w:smartTag>
            <w:r w:rsidRPr="004029AA">
              <w:rPr>
                <w:bCs/>
                <w:sz w:val="20"/>
              </w:rPr>
              <w:t>.</w:t>
            </w:r>
          </w:p>
          <w:p w:rsidR="004029AA" w:rsidRPr="004029AA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величина отступа от красной линии до линии регулирования застройки -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029AA">
                <w:rPr>
                  <w:bCs/>
                  <w:sz w:val="20"/>
                </w:rPr>
                <w:t>3 метров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9B2FDD" w:rsidRDefault="004029AA" w:rsidP="004029AA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RDefault="00FA3FB6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sz w:val="20"/>
              </w:rPr>
            </w:pPr>
            <w:r w:rsidRPr="00FA3FB6">
              <w:rPr>
                <w:bCs/>
                <w:sz w:val="20"/>
              </w:rPr>
              <w:lastRenderedPageBreak/>
              <w:t>20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RDefault="004029AA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1269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RDefault="004029AA" w:rsidP="004029AA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2 745,04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RDefault="004029AA" w:rsidP="00515AE5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82,35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RDefault="004029AA" w:rsidP="00515AE5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686,26</w:t>
            </w:r>
          </w:p>
        </w:tc>
      </w:tr>
      <w:tr w:rsidR="001767CB" w:rsidRPr="00FA3FB6" w:rsidTr="009C6E8E">
        <w:trPr>
          <w:trHeight w:val="60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FA3FB6" w:rsidRDefault="009D1F65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76" w:rsidRPr="00726A76" w:rsidRDefault="009D1F65" w:rsidP="00726A76">
            <w:pPr>
              <w:pageBreakBefore/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A3FB6">
              <w:rPr>
                <w:sz w:val="20"/>
              </w:rPr>
              <w:t xml:space="preserve">Земельный участок </w:t>
            </w:r>
            <w:r w:rsidRPr="00726A76">
              <w:rPr>
                <w:sz w:val="20"/>
              </w:rPr>
              <w:t xml:space="preserve">расположен по адресу: </w:t>
            </w:r>
            <w:r w:rsidR="00726A76" w:rsidRPr="00726A76">
              <w:rPr>
                <w:bCs/>
                <w:sz w:val="20"/>
              </w:rPr>
              <w:t>Российская Федерация, Красноярский край, муниципальный район Абанский, сельское поселение</w:t>
            </w:r>
          </w:p>
          <w:p w:rsidR="009D1F65" w:rsidRDefault="00726A76" w:rsidP="00726A76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26A76">
              <w:rPr>
                <w:bCs/>
                <w:sz w:val="20"/>
              </w:rPr>
              <w:t>Абанский сельсовет, поселок Абан, улица Восточная, земельный участок 6</w:t>
            </w:r>
            <w:r w:rsidR="009D1F65" w:rsidRPr="00FA3FB6">
              <w:rPr>
                <w:sz w:val="20"/>
              </w:rPr>
              <w:t xml:space="preserve">, категория земель - земли населенных пунктов, вид разрешенного использования – </w:t>
            </w:r>
            <w:r w:rsidR="00B4717F">
              <w:rPr>
                <w:sz w:val="20"/>
              </w:rPr>
              <w:t>д</w:t>
            </w:r>
            <w:r w:rsidR="009D1F65" w:rsidRPr="00FA3FB6">
              <w:rPr>
                <w:sz w:val="20"/>
              </w:rPr>
              <w:t>ля ведения личног</w:t>
            </w:r>
            <w:r w:rsidR="009D1F65">
              <w:rPr>
                <w:sz w:val="20"/>
              </w:rPr>
              <w:t>о подсобного хозяйства</w:t>
            </w:r>
            <w:r w:rsidR="009D1F65" w:rsidRPr="00FA3FB6">
              <w:rPr>
                <w:sz w:val="20"/>
              </w:rPr>
              <w:t xml:space="preserve">, кадастровый номер </w:t>
            </w:r>
            <w:r w:rsidR="00B4717F" w:rsidRPr="00B4717F">
              <w:rPr>
                <w:sz w:val="20"/>
              </w:rPr>
              <w:t>24:01:</w:t>
            </w:r>
            <w:r w:rsidR="004029AA">
              <w:rPr>
                <w:sz w:val="20"/>
              </w:rPr>
              <w:t>2101086</w:t>
            </w:r>
            <w:r w:rsidR="00B4717F" w:rsidRPr="00B4717F">
              <w:rPr>
                <w:sz w:val="20"/>
              </w:rPr>
              <w:t>:</w:t>
            </w:r>
            <w:r w:rsidR="004029AA">
              <w:rPr>
                <w:sz w:val="20"/>
              </w:rPr>
              <w:t>27</w:t>
            </w:r>
            <w:r w:rsidR="009D1F65" w:rsidRPr="00FA3FB6">
              <w:rPr>
                <w:sz w:val="20"/>
              </w:rPr>
              <w:t>.</w:t>
            </w:r>
          </w:p>
          <w:p w:rsidR="009D1F65" w:rsidRPr="009D1F65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D1F65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1F65">
              <w:rPr>
                <w:sz w:val="20"/>
              </w:rPr>
              <w:t xml:space="preserve">Ограничения (обременения): </w:t>
            </w:r>
            <w:r w:rsidRPr="00FA3FB6">
              <w:rPr>
                <w:sz w:val="20"/>
              </w:rPr>
              <w:t xml:space="preserve">отсутствуют.      </w:t>
            </w:r>
          </w:p>
          <w:p w:rsidR="009D1F65" w:rsidRPr="00FA3FB6" w:rsidRDefault="009D1F65" w:rsidP="009D1F65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E0" w:rsidRDefault="006155E0" w:rsidP="006155E0">
            <w:pPr>
              <w:pageBreakBefore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Согласно Акту осмотра обследования земельного участка от </w:t>
            </w:r>
            <w:r w:rsidR="004029AA">
              <w:rPr>
                <w:sz w:val="20"/>
              </w:rPr>
              <w:t>18.01.2024</w:t>
            </w:r>
            <w:r>
              <w:rPr>
                <w:sz w:val="20"/>
              </w:rPr>
              <w:t xml:space="preserve"> № </w:t>
            </w:r>
            <w:r w:rsidR="004029AA">
              <w:rPr>
                <w:sz w:val="20"/>
              </w:rPr>
              <w:t>4</w:t>
            </w:r>
            <w:r>
              <w:rPr>
                <w:sz w:val="20"/>
              </w:rPr>
              <w:t xml:space="preserve"> к земельному участку имеется свободный подход, подъезд от земель общего пользования</w:t>
            </w:r>
            <w:r w:rsidR="004029AA">
              <w:rPr>
                <w:sz w:val="20"/>
              </w:rPr>
              <w:t xml:space="preserve"> со стороны ул. </w:t>
            </w:r>
            <w:proofErr w:type="gramStart"/>
            <w:r w:rsidR="004029AA">
              <w:rPr>
                <w:sz w:val="20"/>
              </w:rPr>
              <w:t>Восточная</w:t>
            </w:r>
            <w:proofErr w:type="gramEnd"/>
            <w:r w:rsidR="004029AA">
              <w:rPr>
                <w:sz w:val="20"/>
              </w:rPr>
              <w:t>, по контуру участок</w:t>
            </w:r>
            <w:r>
              <w:rPr>
                <w:sz w:val="20"/>
              </w:rPr>
              <w:t xml:space="preserve"> огорожен забором, </w:t>
            </w:r>
            <w:r w:rsidR="004029AA">
              <w:rPr>
                <w:sz w:val="20"/>
              </w:rPr>
              <w:t>строений и сооружений нет,</w:t>
            </w:r>
            <w:r w:rsidR="009C6E8E">
              <w:rPr>
                <w:sz w:val="20"/>
              </w:rPr>
              <w:t xml:space="preserve"> у</w:t>
            </w:r>
            <w:r>
              <w:rPr>
                <w:sz w:val="20"/>
              </w:rPr>
              <w:t xml:space="preserve">часток </w:t>
            </w:r>
            <w:r w:rsidR="009C6E8E">
              <w:rPr>
                <w:sz w:val="20"/>
              </w:rPr>
              <w:t xml:space="preserve">полностью </w:t>
            </w:r>
            <w:r>
              <w:rPr>
                <w:sz w:val="20"/>
              </w:rPr>
              <w:t>свободен от застроек и незавершенного строительства.</w:t>
            </w:r>
          </w:p>
          <w:p w:rsidR="00F961B1" w:rsidRDefault="00F961B1" w:rsidP="00F961B1">
            <w:pPr>
              <w:pageBreakBefore/>
              <w:widowControl w:val="0"/>
              <w:rPr>
                <w:sz w:val="20"/>
              </w:rPr>
            </w:pPr>
            <w:r w:rsidRPr="00FA3FB6">
              <w:rPr>
                <w:sz w:val="20"/>
              </w:rPr>
              <w:t>Согласно письм</w:t>
            </w:r>
            <w:proofErr w:type="gramStart"/>
            <w:r w:rsidRPr="00FA3FB6">
              <w:rPr>
                <w:sz w:val="20"/>
              </w:rPr>
              <w:t>у ООО</w:t>
            </w:r>
            <w:proofErr w:type="gramEnd"/>
            <w:r w:rsidRPr="00FA3FB6">
              <w:rPr>
                <w:sz w:val="20"/>
              </w:rPr>
              <w:t xml:space="preserve"> «ЖКХ Абанского района» от </w:t>
            </w:r>
            <w:r>
              <w:rPr>
                <w:sz w:val="20"/>
              </w:rPr>
              <w:t>26.03.2024</w:t>
            </w:r>
            <w:r w:rsidRPr="00FA3FB6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94 на данный объект нет технической возможности подключения к сетям инженерно-технического обеспечения (теплоснабжение). </w:t>
            </w:r>
          </w:p>
          <w:p w:rsidR="00F961B1" w:rsidRDefault="00F961B1" w:rsidP="00F961B1">
            <w:pPr>
              <w:pageBreakBefore/>
              <w:widowControl w:val="0"/>
              <w:rPr>
                <w:sz w:val="20"/>
              </w:rPr>
            </w:pPr>
            <w:r w:rsidRPr="00FA3FB6">
              <w:rPr>
                <w:sz w:val="20"/>
              </w:rPr>
              <w:t>Согласно письму ООО «</w:t>
            </w:r>
            <w:proofErr w:type="spellStart"/>
            <w:r>
              <w:rPr>
                <w:sz w:val="20"/>
              </w:rPr>
              <w:t>Промбытжилсервис</w:t>
            </w:r>
            <w:proofErr w:type="spellEnd"/>
            <w:r w:rsidRPr="00FA3FB6">
              <w:rPr>
                <w:sz w:val="20"/>
              </w:rPr>
              <w:t xml:space="preserve">» от </w:t>
            </w:r>
            <w:r>
              <w:rPr>
                <w:sz w:val="20"/>
              </w:rPr>
              <w:t>26.03.2024</w:t>
            </w:r>
            <w:r w:rsidRPr="00FA3FB6">
              <w:rPr>
                <w:sz w:val="20"/>
              </w:rPr>
              <w:t xml:space="preserve"> № </w:t>
            </w:r>
            <w:r>
              <w:rPr>
                <w:sz w:val="20"/>
              </w:rPr>
              <w:t>90,</w:t>
            </w:r>
            <w:r w:rsidRPr="00FA3FB6">
              <w:rPr>
                <w:sz w:val="20"/>
              </w:rPr>
              <w:t xml:space="preserve"> возможно </w:t>
            </w:r>
            <w:r>
              <w:rPr>
                <w:sz w:val="20"/>
              </w:rPr>
              <w:t>подключения к сетям водоснабжения по ул. Восточная 9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 ВНБ (Восточная).</w:t>
            </w:r>
          </w:p>
          <w:p w:rsidR="009D1F65" w:rsidRPr="009D1F65" w:rsidRDefault="009D1F65" w:rsidP="009D1F65">
            <w:pPr>
              <w:pageBreakBefore/>
              <w:widowControl w:val="0"/>
              <w:rPr>
                <w:rStyle w:val="a7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proofErr w:type="gramStart"/>
            <w:r w:rsidRPr="004029AA">
              <w:rPr>
                <w:bCs/>
                <w:sz w:val="20"/>
              </w:rPr>
              <w:lastRenderedPageBreak/>
              <w:t>Для территориальной зоны «Жилая усадебная застройка» (Ж1-1) Правил землепользования и застройки муниципального образования сельского поселения Абанского сельсовета Абанского района Красноярского края, утвержденных Решением Абанского сельского Совета депутатов Абанского района Красноярского края от 27.03.2013 № 37-128Р, в которой расположен данный земельный участок, утверждены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proofErr w:type="gramEnd"/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этажность жилых домов – до 3-х этажей (включая мансарду);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площадь приусадебных земельных участков – от 300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4029AA">
                <w:rPr>
                  <w:bCs/>
                  <w:sz w:val="20"/>
                </w:rPr>
                <w:t>2000 кв. м</w:t>
              </w:r>
            </w:smartTag>
            <w:r w:rsidRPr="004029AA">
              <w:rPr>
                <w:bCs/>
                <w:sz w:val="20"/>
              </w:rPr>
              <w:t xml:space="preserve">, включая площадь застройки; 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интенсивности использования территории  не более  - 0,3;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застройки  не более - 0,3;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>- коэффициент свободных территорий не менее - 0,7;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29AA">
                <w:rPr>
                  <w:bCs/>
                  <w:sz w:val="20"/>
                </w:rPr>
                <w:t>25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29AA">
                <w:rPr>
                  <w:bCs/>
                  <w:sz w:val="20"/>
                </w:rPr>
                <w:t>15 м</w:t>
              </w:r>
            </w:smartTag>
            <w:r w:rsidRPr="004029AA">
              <w:rPr>
                <w:bCs/>
                <w:sz w:val="20"/>
              </w:rPr>
              <w:t xml:space="preserve">  в зависимости от степени огнестойкости зданий;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029AA">
                <w:rPr>
                  <w:bCs/>
                  <w:sz w:val="20"/>
                </w:rPr>
                <w:t>8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 </w:t>
            </w:r>
            <w:proofErr w:type="gramStart"/>
            <w:r w:rsidRPr="004029AA">
              <w:rPr>
                <w:bCs/>
                <w:sz w:val="20"/>
              </w:rPr>
      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29AA">
                <w:rPr>
                  <w:bCs/>
                  <w:sz w:val="20"/>
                </w:rPr>
                <w:t>15 м</w:t>
              </w:r>
            </w:smartTag>
            <w:r w:rsidRPr="004029AA">
              <w:rPr>
                <w:bCs/>
                <w:sz w:val="20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29AA">
                <w:rPr>
                  <w:bCs/>
                  <w:sz w:val="20"/>
                </w:rPr>
                <w:t>25 м</w:t>
              </w:r>
            </w:smartTag>
            <w:r w:rsidRPr="004029AA">
              <w:rPr>
                <w:bCs/>
                <w:sz w:val="20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029AA">
                <w:rPr>
                  <w:bCs/>
                  <w:sz w:val="20"/>
                </w:rPr>
                <w:t>50 м</w:t>
              </w:r>
            </w:smartTag>
            <w:r w:rsidRPr="004029AA">
              <w:rPr>
                <w:bCs/>
                <w:sz w:val="20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29AA">
                <w:rPr>
                  <w:bCs/>
                  <w:sz w:val="20"/>
                </w:rPr>
                <w:t>100 м</w:t>
              </w:r>
            </w:smartTag>
            <w:r w:rsidRPr="004029AA">
              <w:rPr>
                <w:bCs/>
                <w:sz w:val="20"/>
              </w:rPr>
              <w:t>. Размещаемые в пределах селитебной территории группы сараев должны содержать</w:t>
            </w:r>
            <w:proofErr w:type="gramEnd"/>
            <w:r w:rsidRPr="004029AA">
              <w:rPr>
                <w:bCs/>
                <w:sz w:val="20"/>
              </w:rPr>
              <w:t xml:space="preserve"> не более 30 блоков каждая; 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 расстояние от окон жилых помещений дома до 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29AA">
                <w:rPr>
                  <w:bCs/>
                  <w:sz w:val="20"/>
                </w:rPr>
                <w:t>12 м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расстояние до границ соседнего участка: от основного </w:t>
            </w:r>
            <w:r w:rsidRPr="004029AA">
              <w:rPr>
                <w:bCs/>
                <w:sz w:val="20"/>
              </w:rPr>
              <w:lastRenderedPageBreak/>
              <w:t xml:space="preserve">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029AA">
                <w:rPr>
                  <w:bCs/>
                  <w:sz w:val="20"/>
                </w:rPr>
                <w:t>1 м</w:t>
              </w:r>
            </w:smartTag>
            <w:r w:rsidRPr="004029AA">
              <w:rPr>
                <w:bCs/>
                <w:sz w:val="20"/>
              </w:rPr>
              <w:t>.</w:t>
            </w:r>
          </w:p>
          <w:p w:rsidR="009C6E8E" w:rsidRPr="004029AA" w:rsidRDefault="009C6E8E" w:rsidP="009C6E8E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4029AA">
              <w:rPr>
                <w:bCs/>
                <w:sz w:val="20"/>
              </w:rPr>
              <w:t xml:space="preserve">- величина отступа от красной линии до линии регулирования застройки -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029AA">
                <w:rPr>
                  <w:bCs/>
                  <w:sz w:val="20"/>
                </w:rPr>
                <w:t>3 метров</w:t>
              </w:r>
            </w:smartTag>
            <w:r w:rsidRPr="004029AA">
              <w:rPr>
                <w:bCs/>
                <w:sz w:val="20"/>
              </w:rPr>
              <w:t>;</w:t>
            </w:r>
          </w:p>
          <w:p w:rsidR="009D1F65" w:rsidRPr="009D1F65" w:rsidRDefault="009C6E8E" w:rsidP="009C6E8E">
            <w:pPr>
              <w:pageBreakBefore/>
              <w:widowControl w:val="0"/>
              <w:tabs>
                <w:tab w:val="left" w:pos="709"/>
              </w:tabs>
              <w:rPr>
                <w:bCs/>
                <w:sz w:val="20"/>
                <w:shd w:val="clear" w:color="auto" w:fill="FFFFFF"/>
              </w:rPr>
            </w:pPr>
            <w:r w:rsidRPr="004029AA">
              <w:rPr>
                <w:bCs/>
                <w:sz w:val="20"/>
              </w:rPr>
      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9D1F65" w:rsidRDefault="009D1F65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</w:rPr>
            </w:pPr>
            <w:r w:rsidRPr="00FA3FB6">
              <w:rPr>
                <w:bCs/>
                <w:sz w:val="20"/>
              </w:rPr>
              <w:lastRenderedPageBreak/>
              <w:t>20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5" w:rsidRPr="009D1F65" w:rsidRDefault="009C6E8E" w:rsidP="000A6C58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946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9C6E8E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2046,34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9C6E8E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61,39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5" w:rsidRPr="00FA3FB6" w:rsidRDefault="009C6E8E" w:rsidP="000A6C58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511,59</w:t>
            </w:r>
          </w:p>
        </w:tc>
      </w:tr>
    </w:tbl>
    <w:p w:rsidR="00950531" w:rsidRDefault="00950531" w:rsidP="00FA3FB6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sectPr w:rsidR="00950531" w:rsidSect="00B32143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8C" w:rsidRDefault="009F268C" w:rsidP="00E75F7F">
      <w:r>
        <w:separator/>
      </w:r>
    </w:p>
  </w:endnote>
  <w:endnote w:type="continuationSeparator" w:id="0">
    <w:p w:rsidR="009F268C" w:rsidRDefault="009F268C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8C" w:rsidRDefault="009F268C" w:rsidP="00E75F7F">
      <w:r>
        <w:separator/>
      </w:r>
    </w:p>
  </w:footnote>
  <w:footnote w:type="continuationSeparator" w:id="0">
    <w:p w:rsidR="009F268C" w:rsidRDefault="009F268C" w:rsidP="00E75F7F">
      <w:r>
        <w:continuationSeparator/>
      </w:r>
    </w:p>
  </w:footnote>
  <w:footnote w:id="1">
    <w:p w:rsidR="00DC6303" w:rsidRDefault="00DC6303" w:rsidP="00AE141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A1285">
        <w:rPr>
          <w:rStyle w:val="aa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 w:rsidRPr="00AE1411">
        <w:rPr>
          <w:sz w:val="14"/>
          <w:szCs w:val="16"/>
        </w:rPr>
        <w:t xml:space="preserve">Предмет торга - начальная цена предмета аукциона – начальный ежегодной размер арендной платы, определен на основании </w:t>
      </w:r>
      <w:r w:rsidRPr="00AE1411">
        <w:rPr>
          <w:bCs/>
          <w:sz w:val="14"/>
          <w:szCs w:val="16"/>
        </w:rPr>
        <w:t>п. 14 ст. 39.11 Земельного кодекса РФ</w:t>
      </w:r>
      <w:r w:rsidRPr="00AE1411">
        <w:rPr>
          <w:sz w:val="14"/>
          <w:szCs w:val="16"/>
        </w:rPr>
        <w:t xml:space="preserve">, в </w:t>
      </w:r>
      <w:r w:rsidRPr="00AE1411">
        <w:rPr>
          <w:rFonts w:eastAsiaTheme="minorHAnsi"/>
          <w:sz w:val="14"/>
          <w:szCs w:val="16"/>
          <w:lang w:eastAsia="en-US"/>
        </w:rPr>
        <w:t>размере полутора процентов кадастровой стоимости земельного участка.</w:t>
      </w:r>
    </w:p>
    <w:p w:rsidR="00DC6303" w:rsidRPr="000A1285" w:rsidRDefault="00DC6303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DC6303" w:rsidRPr="000A1285" w:rsidRDefault="00DC6303">
      <w:pPr>
        <w:pStyle w:val="a8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RDefault="008D498C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 w:tplc="3F08A132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0E700A92"/>
    <w:multiLevelType w:val="hybridMultilevel"/>
    <w:tmpl w:val="AA6A279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2CE9"/>
    <w:multiLevelType w:val="hybridMultilevel"/>
    <w:tmpl w:val="5868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DAC"/>
    <w:multiLevelType w:val="hybridMultilevel"/>
    <w:tmpl w:val="76BCA56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249A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FA4"/>
    <w:multiLevelType w:val="hybridMultilevel"/>
    <w:tmpl w:val="548A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966"/>
    <w:multiLevelType w:val="hybridMultilevel"/>
    <w:tmpl w:val="63C25F9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2">
    <w:nsid w:val="422B1DFA"/>
    <w:multiLevelType w:val="hybridMultilevel"/>
    <w:tmpl w:val="2312C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747"/>
    <w:multiLevelType w:val="hybridMultilevel"/>
    <w:tmpl w:val="ED1ABF66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E1B"/>
    <w:multiLevelType w:val="hybridMultilevel"/>
    <w:tmpl w:val="6BEA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7">
    <w:nsid w:val="5E664BDF"/>
    <w:multiLevelType w:val="hybridMultilevel"/>
    <w:tmpl w:val="E060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0E37"/>
    <w:multiLevelType w:val="hybridMultilevel"/>
    <w:tmpl w:val="3306E01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612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F39"/>
    <w:multiLevelType w:val="hybridMultilevel"/>
    <w:tmpl w:val="C28AC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F5C2D"/>
    <w:multiLevelType w:val="hybridMultilevel"/>
    <w:tmpl w:val="C3D69C0C"/>
    <w:lvl w:ilvl="0" w:tplc="EC2C00E4"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8B5E30B2"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 w:tplc="8A52ED5A"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 w:tplc="17903A1A"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 w:tplc="6C709BA2"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 w:tplc="2F74B98E"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 w:tplc="F6EC42BA"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 w:tplc="3BCA0A56"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 w:tplc="DDEA1C48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22">
    <w:nsid w:val="70D273ED"/>
    <w:multiLevelType w:val="hybridMultilevel"/>
    <w:tmpl w:val="2AA093AE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72F1D"/>
    <w:multiLevelType w:val="hybridMultilevel"/>
    <w:tmpl w:val="384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628E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65D5"/>
    <w:multiLevelType w:val="hybridMultilevel"/>
    <w:tmpl w:val="B68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23"/>
  </w:num>
  <w:num w:numId="14">
    <w:abstractNumId w:val="25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7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CC0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2491"/>
    <w:rsid w:val="00094137"/>
    <w:rsid w:val="000954F2"/>
    <w:rsid w:val="00095528"/>
    <w:rsid w:val="00095568"/>
    <w:rsid w:val="00095774"/>
    <w:rsid w:val="000A0007"/>
    <w:rsid w:val="000A000B"/>
    <w:rsid w:val="000A1158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7CB"/>
    <w:rsid w:val="00176D8B"/>
    <w:rsid w:val="00180C47"/>
    <w:rsid w:val="00180E8C"/>
    <w:rsid w:val="001812D0"/>
    <w:rsid w:val="00182AAB"/>
    <w:rsid w:val="00182C80"/>
    <w:rsid w:val="00182E87"/>
    <w:rsid w:val="0018305C"/>
    <w:rsid w:val="00183721"/>
    <w:rsid w:val="00184744"/>
    <w:rsid w:val="00185537"/>
    <w:rsid w:val="00187A80"/>
    <w:rsid w:val="00190E8F"/>
    <w:rsid w:val="00190EF7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2AA5"/>
    <w:rsid w:val="001D34B3"/>
    <w:rsid w:val="001D37D2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0D84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0EC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428F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697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1FF9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39FA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60C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5FA"/>
    <w:rsid w:val="003356FA"/>
    <w:rsid w:val="00335C03"/>
    <w:rsid w:val="003369C7"/>
    <w:rsid w:val="0033720A"/>
    <w:rsid w:val="00337767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46B0D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041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A91"/>
    <w:rsid w:val="003C0A08"/>
    <w:rsid w:val="003C1DA5"/>
    <w:rsid w:val="003C2131"/>
    <w:rsid w:val="003C22D0"/>
    <w:rsid w:val="003C2690"/>
    <w:rsid w:val="003C2FFA"/>
    <w:rsid w:val="003C42CE"/>
    <w:rsid w:val="003C4456"/>
    <w:rsid w:val="003C5F6E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0E95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29AA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12A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3E6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5B4"/>
    <w:rsid w:val="004F7A7F"/>
    <w:rsid w:val="005008B0"/>
    <w:rsid w:val="005013FA"/>
    <w:rsid w:val="005014EA"/>
    <w:rsid w:val="00503F08"/>
    <w:rsid w:val="00504382"/>
    <w:rsid w:val="005045B6"/>
    <w:rsid w:val="00505865"/>
    <w:rsid w:val="00505948"/>
    <w:rsid w:val="00506005"/>
    <w:rsid w:val="005076E6"/>
    <w:rsid w:val="00507816"/>
    <w:rsid w:val="005078A5"/>
    <w:rsid w:val="005078A6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57AB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20C1"/>
    <w:rsid w:val="00563DAF"/>
    <w:rsid w:val="00567DAA"/>
    <w:rsid w:val="00567E1B"/>
    <w:rsid w:val="00570D18"/>
    <w:rsid w:val="00571885"/>
    <w:rsid w:val="005721BE"/>
    <w:rsid w:val="0057250A"/>
    <w:rsid w:val="005732F3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566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B6FCC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860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682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5E0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28D"/>
    <w:rsid w:val="006276B2"/>
    <w:rsid w:val="00627A67"/>
    <w:rsid w:val="00627DA4"/>
    <w:rsid w:val="006303D3"/>
    <w:rsid w:val="00632B8E"/>
    <w:rsid w:val="0063312D"/>
    <w:rsid w:val="0063376D"/>
    <w:rsid w:val="006347C0"/>
    <w:rsid w:val="00635DB2"/>
    <w:rsid w:val="00636E24"/>
    <w:rsid w:val="006373BA"/>
    <w:rsid w:val="00641ACC"/>
    <w:rsid w:val="00642D79"/>
    <w:rsid w:val="0064306A"/>
    <w:rsid w:val="00644286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6D8B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4B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871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26A76"/>
    <w:rsid w:val="0073004D"/>
    <w:rsid w:val="00730D37"/>
    <w:rsid w:val="0073264D"/>
    <w:rsid w:val="00733314"/>
    <w:rsid w:val="00734189"/>
    <w:rsid w:val="00734387"/>
    <w:rsid w:val="00734E28"/>
    <w:rsid w:val="00735D20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31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1B3F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5E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20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6BE5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3FF3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773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5A81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2F83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117"/>
    <w:rsid w:val="00875BF9"/>
    <w:rsid w:val="008762A3"/>
    <w:rsid w:val="008774E9"/>
    <w:rsid w:val="008777FC"/>
    <w:rsid w:val="00880F12"/>
    <w:rsid w:val="00881E82"/>
    <w:rsid w:val="00881F66"/>
    <w:rsid w:val="00882325"/>
    <w:rsid w:val="008834D9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53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1ABE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6FE4"/>
    <w:rsid w:val="00937115"/>
    <w:rsid w:val="00941358"/>
    <w:rsid w:val="009422C4"/>
    <w:rsid w:val="00943209"/>
    <w:rsid w:val="0094524F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71B5C"/>
    <w:rsid w:val="00972252"/>
    <w:rsid w:val="00972270"/>
    <w:rsid w:val="00973520"/>
    <w:rsid w:val="00973A5E"/>
    <w:rsid w:val="0097457B"/>
    <w:rsid w:val="009749F2"/>
    <w:rsid w:val="00976C6A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67D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27E9"/>
    <w:rsid w:val="009B2FDD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753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6E8E"/>
    <w:rsid w:val="009C78C0"/>
    <w:rsid w:val="009C7B03"/>
    <w:rsid w:val="009D146A"/>
    <w:rsid w:val="009D1680"/>
    <w:rsid w:val="009D16E0"/>
    <w:rsid w:val="009D1F65"/>
    <w:rsid w:val="009D2452"/>
    <w:rsid w:val="009D2483"/>
    <w:rsid w:val="009D2722"/>
    <w:rsid w:val="009D287C"/>
    <w:rsid w:val="009D28DA"/>
    <w:rsid w:val="009D2C67"/>
    <w:rsid w:val="009D2CCF"/>
    <w:rsid w:val="009D33DB"/>
    <w:rsid w:val="009D3930"/>
    <w:rsid w:val="009D3F3D"/>
    <w:rsid w:val="009D41CE"/>
    <w:rsid w:val="009D5062"/>
    <w:rsid w:val="009D5834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68C"/>
    <w:rsid w:val="009F2D38"/>
    <w:rsid w:val="009F35EE"/>
    <w:rsid w:val="009F44C7"/>
    <w:rsid w:val="009F45BA"/>
    <w:rsid w:val="009F487D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1EBE"/>
    <w:rsid w:val="00A020D6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159"/>
    <w:rsid w:val="00A572AF"/>
    <w:rsid w:val="00A605C3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35C5"/>
    <w:rsid w:val="00AD3827"/>
    <w:rsid w:val="00AD75A6"/>
    <w:rsid w:val="00AE1411"/>
    <w:rsid w:val="00AE1772"/>
    <w:rsid w:val="00AE188B"/>
    <w:rsid w:val="00AE2BB3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5C9B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2485"/>
    <w:rsid w:val="00B13AE5"/>
    <w:rsid w:val="00B13EFA"/>
    <w:rsid w:val="00B15067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14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4717F"/>
    <w:rsid w:val="00B52AF4"/>
    <w:rsid w:val="00B532B6"/>
    <w:rsid w:val="00B56911"/>
    <w:rsid w:val="00B5793B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4622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637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6FD5"/>
    <w:rsid w:val="00D0705C"/>
    <w:rsid w:val="00D076B9"/>
    <w:rsid w:val="00D07A0F"/>
    <w:rsid w:val="00D10027"/>
    <w:rsid w:val="00D11D48"/>
    <w:rsid w:val="00D13A9D"/>
    <w:rsid w:val="00D14861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161"/>
    <w:rsid w:val="00D34E9B"/>
    <w:rsid w:val="00D35777"/>
    <w:rsid w:val="00D35BFE"/>
    <w:rsid w:val="00D370CB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212"/>
    <w:rsid w:val="00D6146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676B5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07B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2FA6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303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0B13"/>
    <w:rsid w:val="00DE4083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04CD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0E3D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996"/>
    <w:rsid w:val="00EC0CEF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05C6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2B88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57557"/>
    <w:rsid w:val="00F606A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3C5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1CE6"/>
    <w:rsid w:val="00F927BD"/>
    <w:rsid w:val="00F93878"/>
    <w:rsid w:val="00F93D12"/>
    <w:rsid w:val="00F947DB"/>
    <w:rsid w:val="00F9522C"/>
    <w:rsid w:val="00F95465"/>
    <w:rsid w:val="00F95F7D"/>
    <w:rsid w:val="00F961B1"/>
    <w:rsid w:val="00F96B07"/>
    <w:rsid w:val="00F979CA"/>
    <w:rsid w:val="00FA08E0"/>
    <w:rsid w:val="00FA0E5E"/>
    <w:rsid w:val="00FA123F"/>
    <w:rsid w:val="00FA190A"/>
    <w:rsid w:val="00FA19DB"/>
    <w:rsid w:val="00FA2269"/>
    <w:rsid w:val="00FA3FB6"/>
    <w:rsid w:val="00FA47BB"/>
    <w:rsid w:val="00FA48C2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96E3-BFFE-4DD6-A2C1-60EACAE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32</cp:revision>
  <cp:lastPrinted>2023-10-23T09:19:00Z</cp:lastPrinted>
  <dcterms:created xsi:type="dcterms:W3CDTF">2023-10-19T08:16:00Z</dcterms:created>
  <dcterms:modified xsi:type="dcterms:W3CDTF">2024-04-01T04:10:00Z</dcterms:modified>
</cp:coreProperties>
</file>